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1F" w:rsidRPr="000E1335" w:rsidRDefault="00984B3A" w:rsidP="008D0F1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335">
        <w:rPr>
          <w:rFonts w:ascii="Times New Roman" w:hAnsi="Times New Roman" w:cs="Times New Roman"/>
          <w:sz w:val="24"/>
          <w:szCs w:val="28"/>
        </w:rPr>
        <w:t>М</w:t>
      </w:r>
      <w:r w:rsidR="008D0F1F" w:rsidRPr="000E1335">
        <w:rPr>
          <w:rFonts w:ascii="Times New Roman" w:hAnsi="Times New Roman" w:cs="Times New Roman"/>
          <w:sz w:val="24"/>
          <w:szCs w:val="28"/>
        </w:rPr>
        <w:t>униципальное бюджетное общеобразовательное учреждение</w:t>
      </w:r>
    </w:p>
    <w:p w:rsidR="00984B3A" w:rsidRPr="000E1335" w:rsidRDefault="00984B3A" w:rsidP="008D0F1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335">
        <w:rPr>
          <w:rFonts w:ascii="Times New Roman" w:hAnsi="Times New Roman" w:cs="Times New Roman"/>
          <w:sz w:val="24"/>
          <w:szCs w:val="28"/>
        </w:rPr>
        <w:t>«2 Кюлетская средняя общеобразовательная школа</w:t>
      </w:r>
    </w:p>
    <w:p w:rsidR="00CF3AD9" w:rsidRPr="000E1335" w:rsidRDefault="00984B3A" w:rsidP="008D0F1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335">
        <w:rPr>
          <w:rFonts w:ascii="Times New Roman" w:hAnsi="Times New Roman" w:cs="Times New Roman"/>
          <w:sz w:val="24"/>
          <w:szCs w:val="28"/>
        </w:rPr>
        <w:t>им. Н.А. Алексеева»</w:t>
      </w:r>
    </w:p>
    <w:p w:rsidR="00CF3AD9" w:rsidRPr="000E1335" w:rsidRDefault="008D0F1F" w:rsidP="008D0F1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335">
        <w:rPr>
          <w:rFonts w:ascii="Times New Roman" w:hAnsi="Times New Roman" w:cs="Times New Roman"/>
          <w:sz w:val="24"/>
          <w:szCs w:val="28"/>
        </w:rPr>
        <w:t>с. Кюлекянь муниципального района  «Вилюйский улус (район)»</w:t>
      </w:r>
    </w:p>
    <w:p w:rsidR="008D0F1F" w:rsidRPr="000E1335" w:rsidRDefault="008D0F1F" w:rsidP="008D0F1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335">
        <w:rPr>
          <w:rFonts w:ascii="Times New Roman" w:hAnsi="Times New Roman" w:cs="Times New Roman"/>
          <w:sz w:val="24"/>
          <w:szCs w:val="28"/>
        </w:rPr>
        <w:t>Республики Саха (Якутия)</w:t>
      </w: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i/>
          <w:sz w:val="44"/>
          <w:szCs w:val="28"/>
        </w:rPr>
      </w:pPr>
    </w:p>
    <w:p w:rsidR="000E1335" w:rsidRDefault="00CA2387" w:rsidP="00984B3A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0E1335">
        <w:rPr>
          <w:rFonts w:ascii="Times New Roman" w:hAnsi="Times New Roman" w:cs="Times New Roman"/>
          <w:b/>
          <w:i/>
          <w:sz w:val="44"/>
          <w:szCs w:val="28"/>
        </w:rPr>
        <w:t xml:space="preserve">Портфолио </w:t>
      </w:r>
    </w:p>
    <w:p w:rsidR="000E1335" w:rsidRPr="000E1335" w:rsidRDefault="000E1335" w:rsidP="000E1335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>
        <w:rPr>
          <w:rFonts w:ascii="Times New Roman" w:hAnsi="Times New Roman" w:cs="Times New Roman"/>
          <w:b/>
          <w:i/>
          <w:sz w:val="44"/>
          <w:szCs w:val="28"/>
        </w:rPr>
        <w:t>учителя начальных классов</w:t>
      </w:r>
    </w:p>
    <w:p w:rsidR="00984B3A" w:rsidRPr="000E1335" w:rsidRDefault="00984B3A" w:rsidP="00984B3A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0E1335">
        <w:rPr>
          <w:rFonts w:ascii="Times New Roman" w:hAnsi="Times New Roman" w:cs="Times New Roman"/>
          <w:b/>
          <w:i/>
          <w:sz w:val="44"/>
          <w:szCs w:val="28"/>
        </w:rPr>
        <w:t>Григорьевой</w:t>
      </w:r>
    </w:p>
    <w:p w:rsidR="00984B3A" w:rsidRPr="000E1335" w:rsidRDefault="00CA2387" w:rsidP="00984B3A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proofErr w:type="spellStart"/>
      <w:r w:rsidRPr="000E1335">
        <w:rPr>
          <w:rFonts w:ascii="Times New Roman" w:hAnsi="Times New Roman" w:cs="Times New Roman"/>
          <w:b/>
          <w:i/>
          <w:sz w:val="44"/>
          <w:szCs w:val="28"/>
        </w:rPr>
        <w:t>Анджеллы</w:t>
      </w:r>
      <w:proofErr w:type="spellEnd"/>
      <w:r w:rsidRPr="000E1335">
        <w:rPr>
          <w:rFonts w:ascii="Times New Roman" w:hAnsi="Times New Roman" w:cs="Times New Roman"/>
          <w:b/>
          <w:i/>
          <w:sz w:val="44"/>
          <w:szCs w:val="28"/>
        </w:rPr>
        <w:t xml:space="preserve"> Германовны</w:t>
      </w:r>
    </w:p>
    <w:p w:rsidR="00984B3A" w:rsidRPr="000E1335" w:rsidRDefault="00984B3A" w:rsidP="00984B3A">
      <w:pPr>
        <w:jc w:val="center"/>
        <w:rPr>
          <w:rFonts w:ascii="Times New Roman" w:hAnsi="Times New Roman" w:cs="Times New Roman"/>
          <w:i/>
          <w:sz w:val="44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984B3A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B3A" w:rsidRPr="000E1335" w:rsidRDefault="005B0A3F" w:rsidP="008D0F1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 xml:space="preserve"> 2022 г</w:t>
      </w:r>
    </w:p>
    <w:p w:rsidR="00A8689C" w:rsidRPr="000E1335" w:rsidRDefault="00931055" w:rsidP="009310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3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E13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1335">
        <w:rPr>
          <w:rFonts w:ascii="Times New Roman" w:hAnsi="Times New Roman" w:cs="Times New Roman"/>
          <w:b/>
          <w:sz w:val="28"/>
          <w:szCs w:val="28"/>
        </w:rPr>
        <w:t>. Общие сведения о педагоге:</w:t>
      </w:r>
    </w:p>
    <w:p w:rsidR="00931055" w:rsidRPr="000E1335" w:rsidRDefault="00931055" w:rsidP="009310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 xml:space="preserve">Григорьева </w:t>
      </w:r>
      <w:proofErr w:type="spellStart"/>
      <w:r w:rsidRPr="000E1335">
        <w:rPr>
          <w:rFonts w:ascii="Times New Roman" w:hAnsi="Times New Roman" w:cs="Times New Roman"/>
          <w:sz w:val="28"/>
          <w:szCs w:val="28"/>
        </w:rPr>
        <w:t>Анджелла</w:t>
      </w:r>
      <w:proofErr w:type="spellEnd"/>
      <w:r w:rsidRPr="000E1335">
        <w:rPr>
          <w:rFonts w:ascii="Times New Roman" w:hAnsi="Times New Roman" w:cs="Times New Roman"/>
          <w:sz w:val="28"/>
          <w:szCs w:val="28"/>
        </w:rPr>
        <w:t xml:space="preserve"> Германовна, 28.09.1987 года рождения;</w:t>
      </w:r>
    </w:p>
    <w:p w:rsidR="00741699" w:rsidRDefault="00931055" w:rsidP="00B03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Образование-</w:t>
      </w:r>
      <w:r w:rsidR="00741699">
        <w:rPr>
          <w:rFonts w:ascii="Times New Roman" w:hAnsi="Times New Roman" w:cs="Times New Roman"/>
          <w:sz w:val="28"/>
          <w:szCs w:val="28"/>
        </w:rPr>
        <w:t xml:space="preserve"> неоконченное высшее, «Вилюйский педагогический колледж им. Н.Г. Чернышевского», г. Вилюйск, 2007 г</w:t>
      </w:r>
    </w:p>
    <w:p w:rsidR="00741699" w:rsidRPr="000E1335" w:rsidRDefault="00741699" w:rsidP="0074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Квалификация: учитель начальных классов,</w:t>
      </w:r>
    </w:p>
    <w:p w:rsidR="00741699" w:rsidRPr="00741699" w:rsidRDefault="00741699" w:rsidP="0074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699">
        <w:rPr>
          <w:rFonts w:ascii="Times New Roman" w:hAnsi="Times New Roman" w:cs="Times New Roman"/>
          <w:sz w:val="28"/>
          <w:szCs w:val="28"/>
        </w:rPr>
        <w:t xml:space="preserve">Специализация: </w:t>
      </w:r>
      <w:r>
        <w:rPr>
          <w:rFonts w:ascii="Times New Roman" w:hAnsi="Times New Roman" w:cs="Times New Roman"/>
          <w:sz w:val="28"/>
          <w:szCs w:val="28"/>
        </w:rPr>
        <w:t>преподавание в начальных классах.</w:t>
      </w:r>
    </w:p>
    <w:p w:rsidR="00DA239B" w:rsidRPr="000E1335" w:rsidRDefault="00931055" w:rsidP="00B03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 xml:space="preserve">высшее, «Северо-Восточный федеральный университет имени М.К. </w:t>
      </w:r>
      <w:proofErr w:type="spellStart"/>
      <w:r w:rsidRPr="000E1335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Pr="000E1335">
        <w:rPr>
          <w:rFonts w:ascii="Times New Roman" w:hAnsi="Times New Roman" w:cs="Times New Roman"/>
          <w:sz w:val="28"/>
          <w:szCs w:val="28"/>
        </w:rPr>
        <w:t xml:space="preserve">». </w:t>
      </w:r>
      <w:r w:rsidR="00741699">
        <w:rPr>
          <w:rFonts w:ascii="Times New Roman" w:hAnsi="Times New Roman" w:cs="Times New Roman"/>
          <w:sz w:val="28"/>
          <w:szCs w:val="28"/>
        </w:rPr>
        <w:t>Г. Якутск, 2010 г</w:t>
      </w:r>
    </w:p>
    <w:p w:rsidR="005B0A3F" w:rsidRPr="000E1335" w:rsidRDefault="00931055" w:rsidP="00DA23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Квалификация: учитель начальных классов,</w:t>
      </w:r>
    </w:p>
    <w:p w:rsidR="00931055" w:rsidRDefault="00931055" w:rsidP="00DA23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Специализация: педагогика и методика начального образования.</w:t>
      </w:r>
    </w:p>
    <w:p w:rsidR="00741699" w:rsidRDefault="00741699" w:rsidP="00DA23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переподготовка: АНО ДПО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ФИПКиП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Москва 2022 г</w:t>
      </w:r>
    </w:p>
    <w:p w:rsidR="00741699" w:rsidRDefault="00741699" w:rsidP="00DA23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«Педагогическое образование: учитель английского языка»</w:t>
      </w:r>
    </w:p>
    <w:p w:rsidR="00741699" w:rsidRDefault="00741699" w:rsidP="00DA23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учитель английского языка</w:t>
      </w:r>
    </w:p>
    <w:p w:rsidR="00741699" w:rsidRPr="000E1335" w:rsidRDefault="00741699" w:rsidP="00DA23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1055" w:rsidRPr="000E1335" w:rsidRDefault="00931055" w:rsidP="001932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 xml:space="preserve">Общий трудовой стаж- </w:t>
      </w:r>
      <w:r w:rsidR="005B0A3F" w:rsidRPr="000E1335">
        <w:rPr>
          <w:rFonts w:ascii="Times New Roman" w:hAnsi="Times New Roman" w:cs="Times New Roman"/>
          <w:sz w:val="28"/>
          <w:szCs w:val="28"/>
        </w:rPr>
        <w:t>12</w:t>
      </w:r>
      <w:r w:rsidRPr="000E1335">
        <w:rPr>
          <w:rFonts w:ascii="Times New Roman" w:hAnsi="Times New Roman" w:cs="Times New Roman"/>
          <w:sz w:val="28"/>
          <w:szCs w:val="28"/>
        </w:rPr>
        <w:t xml:space="preserve"> лет, педагогический – </w:t>
      </w:r>
      <w:r w:rsidR="005B0A3F" w:rsidRPr="000E1335">
        <w:rPr>
          <w:rFonts w:ascii="Times New Roman" w:hAnsi="Times New Roman" w:cs="Times New Roman"/>
          <w:sz w:val="28"/>
          <w:szCs w:val="28"/>
        </w:rPr>
        <w:t>12</w:t>
      </w:r>
      <w:r w:rsidRPr="000E1335">
        <w:rPr>
          <w:rFonts w:ascii="Times New Roman" w:hAnsi="Times New Roman" w:cs="Times New Roman"/>
          <w:sz w:val="28"/>
          <w:szCs w:val="28"/>
        </w:rPr>
        <w:t xml:space="preserve"> лет, на данном образоват</w:t>
      </w:r>
      <w:r w:rsidR="001932BF" w:rsidRPr="000E1335">
        <w:rPr>
          <w:rFonts w:ascii="Times New Roman" w:hAnsi="Times New Roman" w:cs="Times New Roman"/>
          <w:sz w:val="28"/>
          <w:szCs w:val="28"/>
        </w:rPr>
        <w:t xml:space="preserve">ельном учреждении с 2017 года. </w:t>
      </w:r>
    </w:p>
    <w:p w:rsidR="00931055" w:rsidRPr="000E1335" w:rsidRDefault="0014745B" w:rsidP="00B03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 xml:space="preserve"> Тема самообразования: «Организация внеурочной деятельности в начальной школе в рамках реализации ФГОС».</w:t>
      </w: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0935FB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Таблица №1. Повышение квалификации</w:t>
      </w:r>
    </w:p>
    <w:tbl>
      <w:tblPr>
        <w:tblStyle w:val="a4"/>
        <w:tblW w:w="10632" w:type="dxa"/>
        <w:tblInd w:w="-856" w:type="dxa"/>
        <w:tblLayout w:type="fixed"/>
        <w:tblLook w:val="04A0"/>
      </w:tblPr>
      <w:tblGrid>
        <w:gridCol w:w="5671"/>
        <w:gridCol w:w="2268"/>
        <w:gridCol w:w="992"/>
        <w:gridCol w:w="1701"/>
      </w:tblGrid>
      <w:tr w:rsidR="00931055" w:rsidRPr="000E1335" w:rsidTr="00340F05">
        <w:tc>
          <w:tcPr>
            <w:tcW w:w="5671" w:type="dxa"/>
          </w:tcPr>
          <w:p w:rsidR="00931055" w:rsidRPr="000E1335" w:rsidRDefault="00931055" w:rsidP="00931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Наименование курсов</w:t>
            </w:r>
          </w:p>
        </w:tc>
        <w:tc>
          <w:tcPr>
            <w:tcW w:w="2268" w:type="dxa"/>
          </w:tcPr>
          <w:p w:rsidR="00931055" w:rsidRPr="000E1335" w:rsidRDefault="00931055" w:rsidP="00931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Номер документа (удостоверения)</w:t>
            </w:r>
          </w:p>
        </w:tc>
        <w:tc>
          <w:tcPr>
            <w:tcW w:w="992" w:type="dxa"/>
          </w:tcPr>
          <w:p w:rsidR="00931055" w:rsidRPr="000E1335" w:rsidRDefault="00931055" w:rsidP="00931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931055" w:rsidRPr="000E1335" w:rsidRDefault="00931055" w:rsidP="00931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31055" w:rsidRPr="000E1335" w:rsidTr="00340F05">
        <w:tc>
          <w:tcPr>
            <w:tcW w:w="5671" w:type="dxa"/>
          </w:tcPr>
          <w:p w:rsidR="00931055" w:rsidRPr="000E1335" w:rsidRDefault="000935FB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«Проектирование в образовании при реализации ФГОС»</w:t>
            </w:r>
          </w:p>
        </w:tc>
        <w:tc>
          <w:tcPr>
            <w:tcW w:w="2268" w:type="dxa"/>
          </w:tcPr>
          <w:p w:rsidR="00931055" w:rsidRPr="000E1335" w:rsidRDefault="000935FB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 1418299</w:t>
            </w:r>
          </w:p>
        </w:tc>
        <w:tc>
          <w:tcPr>
            <w:tcW w:w="992" w:type="dxa"/>
          </w:tcPr>
          <w:p w:rsidR="00931055" w:rsidRPr="000E1335" w:rsidRDefault="000935FB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1701" w:type="dxa"/>
          </w:tcPr>
          <w:p w:rsidR="00931055" w:rsidRPr="000E1335" w:rsidRDefault="000935FB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21.03.2018</w:t>
            </w:r>
          </w:p>
        </w:tc>
      </w:tr>
      <w:tr w:rsidR="00931055" w:rsidRPr="000E1335" w:rsidTr="00340F05">
        <w:tc>
          <w:tcPr>
            <w:tcW w:w="5671" w:type="dxa"/>
          </w:tcPr>
          <w:p w:rsidR="00931055" w:rsidRPr="000E1335" w:rsidRDefault="000935FB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«Вожатый-организатор летнего отдыха детей»</w:t>
            </w:r>
          </w:p>
        </w:tc>
        <w:tc>
          <w:tcPr>
            <w:tcW w:w="2268" w:type="dxa"/>
          </w:tcPr>
          <w:p w:rsidR="00931055" w:rsidRPr="000E1335" w:rsidRDefault="000935FB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№0767</w:t>
            </w:r>
          </w:p>
        </w:tc>
        <w:tc>
          <w:tcPr>
            <w:tcW w:w="992" w:type="dxa"/>
          </w:tcPr>
          <w:p w:rsidR="00931055" w:rsidRPr="000E1335" w:rsidRDefault="000935FB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1701" w:type="dxa"/>
          </w:tcPr>
          <w:p w:rsidR="00931055" w:rsidRPr="000E1335" w:rsidRDefault="000935FB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31.05.2018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«Обучение педагогических работников первой помощи»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№1974-0319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16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14.03.2019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«Охрана труда руководителей и специалистов учреждений образования, культуры и спорта.»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№1894-0319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40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18.03.2019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«Фундаментальные курсы для учителей начальных классов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 141900752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05.04.2019 г.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«Проектирование учебного заняти</w:t>
            </w:r>
            <w:r w:rsidR="00804E11">
              <w:rPr>
                <w:rFonts w:ascii="Times New Roman" w:hAnsi="Times New Roman" w:cs="Times New Roman"/>
                <w:sz w:val="28"/>
                <w:szCs w:val="28"/>
              </w:rPr>
              <w:t xml:space="preserve">я на основе </w:t>
            </w:r>
            <w:proofErr w:type="spellStart"/>
            <w:r w:rsidR="00804E11"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 подхода в рамках ФГОС НОО»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 01848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«Методы и приемы смыслового чтения»</w:t>
            </w:r>
          </w:p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(проблемный)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 10817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21.12.2019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 КФУ УПК 01269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20.12.2019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«Фундаментальные курсы учителей начальных классов»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№492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120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28.03.2020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«Методы и приемы обучения хореографии в рамках организаций дополнительного образования детей»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№21/121954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16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11.11.2020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«Пожарная безопасность»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№ПТ-1721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40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04.06.2021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о профессиональной переподготовке </w:t>
            </w:r>
          </w:p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«Педагогическое образование: учитель английского языка»</w:t>
            </w:r>
          </w:p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Квалификация: учитель английского языка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№772415652790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280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11.01.2022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 для детей с ОВЗ в условиях реализации ФГОС»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№192415722068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17.01.2022 г</w:t>
            </w:r>
          </w:p>
        </w:tc>
      </w:tr>
      <w:tr w:rsidR="001932BF" w:rsidRPr="000E1335" w:rsidTr="00340F05">
        <w:tc>
          <w:tcPr>
            <w:tcW w:w="5671" w:type="dxa"/>
          </w:tcPr>
          <w:p w:rsidR="001932BF" w:rsidRPr="000E1335" w:rsidRDefault="001932BF" w:rsidP="0019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«Навыки оказания первой помощи в образовательных организациях»</w:t>
            </w:r>
          </w:p>
        </w:tc>
        <w:tc>
          <w:tcPr>
            <w:tcW w:w="2268" w:type="dxa"/>
          </w:tcPr>
          <w:p w:rsidR="001932BF" w:rsidRPr="000E1335" w:rsidRDefault="001932BF" w:rsidP="00193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№485-2447345</w:t>
            </w:r>
          </w:p>
        </w:tc>
        <w:tc>
          <w:tcPr>
            <w:tcW w:w="992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  <w:tc>
          <w:tcPr>
            <w:tcW w:w="1701" w:type="dxa"/>
          </w:tcPr>
          <w:p w:rsidR="001932BF" w:rsidRPr="000E1335" w:rsidRDefault="001932BF" w:rsidP="001932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27.01.2022 г</w:t>
            </w:r>
          </w:p>
        </w:tc>
      </w:tr>
      <w:tr w:rsidR="00183FCA" w:rsidRPr="000E1335" w:rsidTr="00340F05">
        <w:tc>
          <w:tcPr>
            <w:tcW w:w="5671" w:type="dxa"/>
          </w:tcPr>
          <w:p w:rsidR="00183FCA" w:rsidRPr="000E1335" w:rsidRDefault="004B208B" w:rsidP="0018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«Теория и методика преподавания в начальных классах в условиях реализации ФГОС НОО»</w:t>
            </w:r>
          </w:p>
        </w:tc>
        <w:tc>
          <w:tcPr>
            <w:tcW w:w="2268" w:type="dxa"/>
          </w:tcPr>
          <w:p w:rsidR="00183FCA" w:rsidRPr="000E1335" w:rsidRDefault="004B208B" w:rsidP="00183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№0000-160/22</w:t>
            </w:r>
          </w:p>
        </w:tc>
        <w:tc>
          <w:tcPr>
            <w:tcW w:w="992" w:type="dxa"/>
          </w:tcPr>
          <w:p w:rsidR="00183FCA" w:rsidRPr="000E1335" w:rsidRDefault="004B208B" w:rsidP="00183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  <w:tc>
          <w:tcPr>
            <w:tcW w:w="1701" w:type="dxa"/>
          </w:tcPr>
          <w:p w:rsidR="00183FCA" w:rsidRPr="000E1335" w:rsidRDefault="004B208B" w:rsidP="00183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10.02.2022 г</w:t>
            </w:r>
          </w:p>
        </w:tc>
      </w:tr>
      <w:tr w:rsidR="004B208B" w:rsidRPr="000E1335" w:rsidTr="00340F05">
        <w:tc>
          <w:tcPr>
            <w:tcW w:w="5671" w:type="dxa"/>
          </w:tcPr>
          <w:p w:rsidR="004B208B" w:rsidRPr="000E1335" w:rsidRDefault="004B208B" w:rsidP="0018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«Программно-методические аспекты преподавания английского языка в соответствии с ФГОС»</w:t>
            </w:r>
          </w:p>
        </w:tc>
        <w:tc>
          <w:tcPr>
            <w:tcW w:w="2268" w:type="dxa"/>
          </w:tcPr>
          <w:p w:rsidR="004B208B" w:rsidRPr="000E1335" w:rsidRDefault="004B208B" w:rsidP="00183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№0000-479/22</w:t>
            </w:r>
          </w:p>
        </w:tc>
        <w:tc>
          <w:tcPr>
            <w:tcW w:w="992" w:type="dxa"/>
          </w:tcPr>
          <w:p w:rsidR="004B208B" w:rsidRPr="000E1335" w:rsidRDefault="004B208B" w:rsidP="00183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1701" w:type="dxa"/>
          </w:tcPr>
          <w:p w:rsidR="004B208B" w:rsidRPr="000E1335" w:rsidRDefault="004B208B" w:rsidP="00183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12.02.2022 г</w:t>
            </w:r>
          </w:p>
        </w:tc>
      </w:tr>
    </w:tbl>
    <w:p w:rsidR="004B208B" w:rsidRPr="000E1335" w:rsidRDefault="004B208B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Default="000935FB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Подпись руководителя ОУ</w:t>
      </w:r>
      <w:r w:rsidR="004C2AF9" w:rsidRPr="000E1335">
        <w:rPr>
          <w:rFonts w:ascii="Times New Roman" w:hAnsi="Times New Roman" w:cs="Times New Roman"/>
          <w:sz w:val="28"/>
          <w:szCs w:val="28"/>
        </w:rPr>
        <w:t>:________________/Васильева М.П./</w:t>
      </w:r>
    </w:p>
    <w:p w:rsidR="00804E11" w:rsidRPr="000E1335" w:rsidRDefault="00804E11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FB" w:rsidRPr="000E1335" w:rsidRDefault="000935FB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E133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1335">
        <w:rPr>
          <w:rFonts w:ascii="Times New Roman" w:hAnsi="Times New Roman" w:cs="Times New Roman"/>
          <w:sz w:val="28"/>
          <w:szCs w:val="28"/>
        </w:rPr>
        <w:t xml:space="preserve">  Результаты педагогической деятельности</w:t>
      </w:r>
    </w:p>
    <w:p w:rsidR="00340F05" w:rsidRPr="000E1335" w:rsidRDefault="000935FB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2.1. Перечень основных программ, включающих результаты освоения образовательной программы, рабочих программ учебных предметов, курсов, дисциплин.</w:t>
      </w:r>
    </w:p>
    <w:tbl>
      <w:tblPr>
        <w:tblStyle w:val="a4"/>
        <w:tblW w:w="11209" w:type="dxa"/>
        <w:tblInd w:w="-1226" w:type="dxa"/>
        <w:tblLayout w:type="fixed"/>
        <w:tblLook w:val="04A0"/>
      </w:tblPr>
      <w:tblGrid>
        <w:gridCol w:w="1079"/>
        <w:gridCol w:w="993"/>
        <w:gridCol w:w="1134"/>
        <w:gridCol w:w="1134"/>
        <w:gridCol w:w="1559"/>
        <w:gridCol w:w="1418"/>
        <w:gridCol w:w="1275"/>
        <w:gridCol w:w="1418"/>
        <w:gridCol w:w="1199"/>
      </w:tblGrid>
      <w:tr w:rsidR="00331BDA" w:rsidRPr="000E1335" w:rsidTr="00B03AE8">
        <w:trPr>
          <w:trHeight w:val="326"/>
        </w:trPr>
        <w:tc>
          <w:tcPr>
            <w:tcW w:w="11209" w:type="dxa"/>
            <w:gridSpan w:val="9"/>
          </w:tcPr>
          <w:p w:rsidR="00331BDA" w:rsidRDefault="00331BDA" w:rsidP="00482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  <w:p w:rsidR="00B7448C" w:rsidRPr="000E1335" w:rsidRDefault="00B7448C" w:rsidP="00482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8C" w:rsidRPr="000E1335" w:rsidTr="00B7448C">
        <w:trPr>
          <w:trHeight w:val="814"/>
        </w:trPr>
        <w:tc>
          <w:tcPr>
            <w:tcW w:w="1079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на языке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саха</w:t>
            </w:r>
            <w:proofErr w:type="spellEnd"/>
          </w:p>
        </w:tc>
        <w:tc>
          <w:tcPr>
            <w:tcW w:w="1418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99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804E11" w:rsidRPr="000E1335" w:rsidTr="00804E11">
        <w:trPr>
          <w:trHeight w:val="450"/>
        </w:trPr>
        <w:tc>
          <w:tcPr>
            <w:tcW w:w="11209" w:type="dxa"/>
            <w:gridSpan w:val="9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</w:tr>
      <w:tr w:rsidR="00B7448C" w:rsidRPr="000E1335" w:rsidTr="00B7448C">
        <w:trPr>
          <w:trHeight w:val="764"/>
        </w:trPr>
        <w:tc>
          <w:tcPr>
            <w:tcW w:w="1079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4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4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275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99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8C" w:rsidRPr="000E1335" w:rsidTr="00B7448C">
        <w:trPr>
          <w:trHeight w:val="488"/>
        </w:trPr>
        <w:tc>
          <w:tcPr>
            <w:tcW w:w="1079" w:type="dxa"/>
          </w:tcPr>
          <w:p w:rsidR="00331BDA" w:rsidRPr="000E1335" w:rsidRDefault="00331BDA" w:rsidP="0098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993" w:type="dxa"/>
          </w:tcPr>
          <w:p w:rsidR="00331BDA" w:rsidRPr="000E1335" w:rsidRDefault="00B7448C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34" w:type="dxa"/>
          </w:tcPr>
          <w:p w:rsidR="00331BDA" w:rsidRPr="000E1335" w:rsidRDefault="00B7448C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331BDA" w:rsidRPr="000E1335" w:rsidRDefault="00B7448C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559" w:type="dxa"/>
          </w:tcPr>
          <w:p w:rsidR="00331BDA" w:rsidRPr="000E1335" w:rsidRDefault="00B7448C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418" w:type="dxa"/>
          </w:tcPr>
          <w:p w:rsidR="00331BDA" w:rsidRPr="000E1335" w:rsidRDefault="00B7448C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75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1BDA" w:rsidRPr="000E1335" w:rsidRDefault="00B7448C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99" w:type="dxa"/>
          </w:tcPr>
          <w:p w:rsidR="00331BDA" w:rsidRPr="000E1335" w:rsidRDefault="00331BDA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8C" w:rsidRPr="000E1335" w:rsidTr="00991587">
        <w:trPr>
          <w:trHeight w:val="488"/>
        </w:trPr>
        <w:tc>
          <w:tcPr>
            <w:tcW w:w="11209" w:type="dxa"/>
            <w:gridSpan w:val="9"/>
          </w:tcPr>
          <w:p w:rsidR="00B7448C" w:rsidRPr="000E1335" w:rsidRDefault="00B7448C" w:rsidP="0098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</w:tr>
      <w:tr w:rsidR="00804E11" w:rsidRPr="000E1335" w:rsidTr="00B7448C">
        <w:trPr>
          <w:trHeight w:val="488"/>
        </w:trPr>
        <w:tc>
          <w:tcPr>
            <w:tcW w:w="107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4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4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275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9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804E11" w:rsidRPr="000E1335" w:rsidTr="00B7448C">
        <w:trPr>
          <w:trHeight w:val="488"/>
        </w:trPr>
        <w:tc>
          <w:tcPr>
            <w:tcW w:w="1079" w:type="dxa"/>
          </w:tcPr>
          <w:p w:rsidR="00804E11" w:rsidRPr="000E1335" w:rsidRDefault="00804E11" w:rsidP="00804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993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134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55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418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75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9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04E11" w:rsidRPr="000E1335" w:rsidTr="00991587">
        <w:trPr>
          <w:trHeight w:val="488"/>
        </w:trPr>
        <w:tc>
          <w:tcPr>
            <w:tcW w:w="11209" w:type="dxa"/>
            <w:gridSpan w:val="9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</w:tr>
      <w:tr w:rsidR="00804E11" w:rsidRPr="000E1335" w:rsidTr="00B7448C">
        <w:trPr>
          <w:trHeight w:val="488"/>
        </w:trPr>
        <w:tc>
          <w:tcPr>
            <w:tcW w:w="107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4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4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275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9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804E11" w:rsidRPr="000E1335" w:rsidTr="00B7448C">
        <w:trPr>
          <w:trHeight w:val="488"/>
        </w:trPr>
        <w:tc>
          <w:tcPr>
            <w:tcW w:w="1079" w:type="dxa"/>
          </w:tcPr>
          <w:p w:rsidR="00804E11" w:rsidRPr="000E1335" w:rsidRDefault="00804E11" w:rsidP="00804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993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34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55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418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275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99" w:type="dxa"/>
          </w:tcPr>
          <w:p w:rsidR="00804E11" w:rsidRPr="000E1335" w:rsidRDefault="00804E11" w:rsidP="0080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82E32" w:rsidRPr="000E1335" w:rsidRDefault="00482E32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19" w:type="dxa"/>
        <w:tblInd w:w="-1226" w:type="dxa"/>
        <w:tblLook w:val="04A0"/>
      </w:tblPr>
      <w:tblGrid>
        <w:gridCol w:w="1814"/>
        <w:gridCol w:w="1316"/>
        <w:gridCol w:w="1617"/>
        <w:gridCol w:w="1669"/>
        <w:gridCol w:w="1261"/>
        <w:gridCol w:w="760"/>
        <w:gridCol w:w="761"/>
        <w:gridCol w:w="760"/>
        <w:gridCol w:w="761"/>
      </w:tblGrid>
      <w:tr w:rsidR="0048279C" w:rsidRPr="000E1335" w:rsidTr="00482E32">
        <w:tc>
          <w:tcPr>
            <w:tcW w:w="1919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410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461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1134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844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279C" w:rsidRPr="000E1335" w:rsidTr="00482E32">
        <w:tc>
          <w:tcPr>
            <w:tcW w:w="1919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2017-2018 г</w:t>
            </w:r>
          </w:p>
        </w:tc>
        <w:tc>
          <w:tcPr>
            <w:tcW w:w="1410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48279C" w:rsidRPr="000E1335" w:rsidRDefault="00482E32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279C" w:rsidRPr="000E1335" w:rsidTr="00482E32">
        <w:tc>
          <w:tcPr>
            <w:tcW w:w="1919" w:type="dxa"/>
          </w:tcPr>
          <w:p w:rsidR="0048279C" w:rsidRPr="000E1335" w:rsidRDefault="0048279C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1410" w:type="dxa"/>
          </w:tcPr>
          <w:p w:rsidR="0048279C" w:rsidRPr="000E1335" w:rsidRDefault="00482E32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8279C" w:rsidRPr="000E1335" w:rsidRDefault="00482E32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</w:tcPr>
          <w:p w:rsidR="0048279C" w:rsidRPr="000E1335" w:rsidRDefault="00482E32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44" w:type="dxa"/>
          </w:tcPr>
          <w:p w:rsidR="0048279C" w:rsidRPr="000E1335" w:rsidRDefault="00482E32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48279C" w:rsidRPr="000E1335" w:rsidRDefault="00482E32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48279C" w:rsidRPr="000E1335" w:rsidRDefault="00482E32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48279C" w:rsidRPr="000E1335" w:rsidRDefault="00482E32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279C" w:rsidRPr="000E1335" w:rsidTr="00482E32">
        <w:tc>
          <w:tcPr>
            <w:tcW w:w="1919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2019-2020 г.</w:t>
            </w:r>
          </w:p>
        </w:tc>
        <w:tc>
          <w:tcPr>
            <w:tcW w:w="1410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1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844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48279C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1BDA" w:rsidRPr="000E1335" w:rsidTr="00482E32">
        <w:tc>
          <w:tcPr>
            <w:tcW w:w="1919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 г</w:t>
            </w:r>
          </w:p>
        </w:tc>
        <w:tc>
          <w:tcPr>
            <w:tcW w:w="1410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4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1BDA" w:rsidRPr="000E1335" w:rsidTr="00482E32">
        <w:tc>
          <w:tcPr>
            <w:tcW w:w="1919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410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1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1BDA" w:rsidRPr="000E1335" w:rsidTr="00482E32">
        <w:tc>
          <w:tcPr>
            <w:tcW w:w="1919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31BDA" w:rsidRPr="000E1335" w:rsidRDefault="00331BDA" w:rsidP="0093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AF9" w:rsidRPr="000E1335" w:rsidRDefault="004C2AF9" w:rsidP="004C2A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AF9" w:rsidRPr="000E1335" w:rsidRDefault="004C2AF9" w:rsidP="004C2AF9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Подпись руководителя ОУ:________________/Васильева М.П./</w:t>
      </w:r>
    </w:p>
    <w:p w:rsidR="004C2AF9" w:rsidRPr="000E1335" w:rsidRDefault="004C2AF9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E32" w:rsidRPr="000E1335" w:rsidRDefault="00482E32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2.2. Раздел результаты всероссийской олимпиады школьников (в том числе ее школьного, муниципального, регионального и заключительного этапов)</w:t>
      </w:r>
    </w:p>
    <w:p w:rsidR="00482E32" w:rsidRPr="000E1335" w:rsidRDefault="00CF3AD9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Результаты школьных олимпиад:</w:t>
      </w:r>
    </w:p>
    <w:tbl>
      <w:tblPr>
        <w:tblStyle w:val="a4"/>
        <w:tblpPr w:leftFromText="180" w:rightFromText="180" w:vertAnchor="text" w:horzAnchor="page" w:tblpX="841" w:tblpY="327"/>
        <w:tblW w:w="10060" w:type="dxa"/>
        <w:tblLook w:val="04A0"/>
      </w:tblPr>
      <w:tblGrid>
        <w:gridCol w:w="2069"/>
        <w:gridCol w:w="2069"/>
        <w:gridCol w:w="1102"/>
        <w:gridCol w:w="3402"/>
        <w:gridCol w:w="1418"/>
      </w:tblGrid>
      <w:tr w:rsidR="00482E32" w:rsidRPr="000E1335" w:rsidTr="00CF3AD9">
        <w:trPr>
          <w:trHeight w:val="354"/>
        </w:trPr>
        <w:tc>
          <w:tcPr>
            <w:tcW w:w="2069" w:type="dxa"/>
          </w:tcPr>
          <w:p w:rsidR="00482E32" w:rsidRPr="000E1335" w:rsidRDefault="00482E32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069" w:type="dxa"/>
          </w:tcPr>
          <w:p w:rsidR="00482E32" w:rsidRPr="000E1335" w:rsidRDefault="00482E32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02" w:type="dxa"/>
          </w:tcPr>
          <w:p w:rsidR="00482E32" w:rsidRPr="000E1335" w:rsidRDefault="00482E32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482E32" w:rsidRPr="000E1335" w:rsidRDefault="00482E32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1418" w:type="dxa"/>
          </w:tcPr>
          <w:p w:rsidR="00482E32" w:rsidRPr="000E1335" w:rsidRDefault="00482E32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82E32" w:rsidRPr="000E1335" w:rsidTr="00CF3AD9">
        <w:trPr>
          <w:trHeight w:val="726"/>
        </w:trPr>
        <w:tc>
          <w:tcPr>
            <w:tcW w:w="2069" w:type="dxa"/>
          </w:tcPr>
          <w:p w:rsidR="00482E32" w:rsidRPr="000E1335" w:rsidRDefault="00D65A4E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482E32" w:rsidRPr="000E1335" w:rsidRDefault="00D65A4E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2" w:type="dxa"/>
          </w:tcPr>
          <w:p w:rsidR="00482E32" w:rsidRPr="000E1335" w:rsidRDefault="00D65A4E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82E32" w:rsidRPr="000E1335" w:rsidRDefault="00D65A4E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418" w:type="dxa"/>
          </w:tcPr>
          <w:p w:rsidR="00482E32" w:rsidRPr="000E1335" w:rsidRDefault="00D65A4E" w:rsidP="00482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</w:tr>
      <w:tr w:rsidR="00D65A4E" w:rsidRPr="000E1335" w:rsidTr="00CF3AD9">
        <w:trPr>
          <w:trHeight w:val="354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Шарин Ким </w:t>
            </w:r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</w:p>
        </w:tc>
      </w:tr>
      <w:tr w:rsidR="00D65A4E" w:rsidRPr="000E1335" w:rsidTr="00CF3AD9">
        <w:trPr>
          <w:trHeight w:val="726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Шарин Ким </w:t>
            </w:r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Шарин Ким </w:t>
            </w:r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Шарин Ким </w:t>
            </w:r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</w:p>
        </w:tc>
      </w:tr>
      <w:tr w:rsidR="00D65A4E" w:rsidRPr="000E1335" w:rsidTr="00CF3AD9">
        <w:trPr>
          <w:trHeight w:val="709"/>
        </w:trPr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  <w:tc>
          <w:tcPr>
            <w:tcW w:w="2069" w:type="dxa"/>
          </w:tcPr>
          <w:p w:rsidR="00D65A4E" w:rsidRPr="000E1335" w:rsidRDefault="00D65A4E" w:rsidP="00D6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1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418" w:type="dxa"/>
          </w:tcPr>
          <w:p w:rsidR="00D65A4E" w:rsidRPr="000E1335" w:rsidRDefault="00D65A4E" w:rsidP="00D65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</w:t>
            </w:r>
          </w:p>
        </w:tc>
      </w:tr>
    </w:tbl>
    <w:p w:rsidR="00B03AE8" w:rsidRPr="000E1335" w:rsidRDefault="00B03AE8" w:rsidP="00CF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AE8" w:rsidRPr="000E1335" w:rsidRDefault="00B03AE8" w:rsidP="00B03AE8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Результаты улусных олимпиад:</w:t>
      </w:r>
    </w:p>
    <w:tbl>
      <w:tblPr>
        <w:tblStyle w:val="a4"/>
        <w:tblpPr w:leftFromText="180" w:rightFromText="180" w:vertAnchor="text" w:horzAnchor="page" w:tblpX="841" w:tblpY="327"/>
        <w:tblW w:w="10060" w:type="dxa"/>
        <w:tblLook w:val="04A0"/>
      </w:tblPr>
      <w:tblGrid>
        <w:gridCol w:w="2013"/>
        <w:gridCol w:w="2040"/>
        <w:gridCol w:w="1084"/>
        <w:gridCol w:w="3269"/>
        <w:gridCol w:w="1654"/>
      </w:tblGrid>
      <w:tr w:rsidR="00B03AE8" w:rsidRPr="000E1335" w:rsidTr="00340F05">
        <w:trPr>
          <w:trHeight w:val="354"/>
        </w:trPr>
        <w:tc>
          <w:tcPr>
            <w:tcW w:w="2013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040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69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165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03AE8" w:rsidRPr="000E1335" w:rsidTr="00340F05">
        <w:trPr>
          <w:trHeight w:val="354"/>
        </w:trPr>
        <w:tc>
          <w:tcPr>
            <w:tcW w:w="2013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40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Афанасьева Марина</w:t>
            </w:r>
          </w:p>
        </w:tc>
        <w:tc>
          <w:tcPr>
            <w:tcW w:w="1654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3AE8" w:rsidRPr="000E1335" w:rsidTr="00340F05">
        <w:trPr>
          <w:trHeight w:val="726"/>
        </w:trPr>
        <w:tc>
          <w:tcPr>
            <w:tcW w:w="201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40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Соловьев Костя</w:t>
            </w:r>
          </w:p>
        </w:tc>
        <w:tc>
          <w:tcPr>
            <w:tcW w:w="1654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03AE8" w:rsidRPr="000E1335" w:rsidTr="00340F05">
        <w:trPr>
          <w:trHeight w:val="354"/>
        </w:trPr>
        <w:tc>
          <w:tcPr>
            <w:tcW w:w="201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40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Июлина</w:t>
            </w:r>
            <w:proofErr w:type="spellEnd"/>
          </w:p>
        </w:tc>
        <w:tc>
          <w:tcPr>
            <w:tcW w:w="1654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03AE8" w:rsidRPr="000E1335" w:rsidTr="00340F05">
        <w:trPr>
          <w:trHeight w:val="726"/>
        </w:trPr>
        <w:tc>
          <w:tcPr>
            <w:tcW w:w="201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40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Игнатьев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Айян</w:t>
            </w:r>
            <w:proofErr w:type="spellEnd"/>
          </w:p>
        </w:tc>
        <w:tc>
          <w:tcPr>
            <w:tcW w:w="1654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B03AE8" w:rsidRPr="000E1335" w:rsidTr="00340F05">
        <w:trPr>
          <w:trHeight w:val="709"/>
        </w:trPr>
        <w:tc>
          <w:tcPr>
            <w:tcW w:w="201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40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Васильева Динара</w:t>
            </w:r>
          </w:p>
        </w:tc>
        <w:tc>
          <w:tcPr>
            <w:tcW w:w="1654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B03AE8" w:rsidRPr="000E1335" w:rsidTr="00340F05">
        <w:trPr>
          <w:trHeight w:val="709"/>
        </w:trPr>
        <w:tc>
          <w:tcPr>
            <w:tcW w:w="201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40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Харысхан</w:t>
            </w:r>
            <w:proofErr w:type="spellEnd"/>
          </w:p>
        </w:tc>
        <w:tc>
          <w:tcPr>
            <w:tcW w:w="1654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</w:tbl>
    <w:p w:rsidR="00B03AE8" w:rsidRPr="000E1335" w:rsidRDefault="00B03AE8" w:rsidP="00CF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AE8" w:rsidRPr="000E1335" w:rsidRDefault="00B03AE8" w:rsidP="00CF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AE8" w:rsidRPr="000E1335" w:rsidRDefault="00CF3AD9" w:rsidP="00CF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Рез</w:t>
      </w:r>
      <w:r w:rsidR="00340F05" w:rsidRPr="000E1335">
        <w:rPr>
          <w:rFonts w:ascii="Times New Roman" w:hAnsi="Times New Roman" w:cs="Times New Roman"/>
          <w:sz w:val="28"/>
          <w:szCs w:val="28"/>
        </w:rPr>
        <w:t>ультаты всероссийских олимпиад:</w:t>
      </w:r>
    </w:p>
    <w:tbl>
      <w:tblPr>
        <w:tblStyle w:val="a4"/>
        <w:tblpPr w:leftFromText="180" w:rightFromText="180" w:vertAnchor="text" w:horzAnchor="page" w:tblpX="762" w:tblpY="38"/>
        <w:tblW w:w="10060" w:type="dxa"/>
        <w:tblLook w:val="04A0"/>
      </w:tblPr>
      <w:tblGrid>
        <w:gridCol w:w="2033"/>
        <w:gridCol w:w="2073"/>
        <w:gridCol w:w="1134"/>
        <w:gridCol w:w="3119"/>
        <w:gridCol w:w="1701"/>
      </w:tblGrid>
      <w:tr w:rsidR="00B03AE8" w:rsidRPr="000E1335" w:rsidTr="00340F05">
        <w:trPr>
          <w:trHeight w:val="350"/>
        </w:trPr>
        <w:tc>
          <w:tcPr>
            <w:tcW w:w="2033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1701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03AE8" w:rsidRPr="000E1335" w:rsidTr="00340F05">
        <w:trPr>
          <w:trHeight w:val="718"/>
        </w:trPr>
        <w:tc>
          <w:tcPr>
            <w:tcW w:w="2033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</w:t>
            </w:r>
            <w:proofErr w:type="spellEnd"/>
          </w:p>
        </w:tc>
        <w:tc>
          <w:tcPr>
            <w:tcW w:w="1701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3AE8" w:rsidRPr="000E1335" w:rsidTr="00340F05">
        <w:trPr>
          <w:trHeight w:val="350"/>
        </w:trPr>
        <w:tc>
          <w:tcPr>
            <w:tcW w:w="2033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701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3AE8" w:rsidRPr="000E1335" w:rsidTr="00340F05">
        <w:trPr>
          <w:trHeight w:val="350"/>
        </w:trPr>
        <w:tc>
          <w:tcPr>
            <w:tcW w:w="2033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701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3AE8" w:rsidRPr="000E1335" w:rsidTr="00340F05">
        <w:trPr>
          <w:trHeight w:val="350"/>
        </w:trPr>
        <w:tc>
          <w:tcPr>
            <w:tcW w:w="2033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Радомир</w:t>
            </w:r>
            <w:proofErr w:type="spellEnd"/>
          </w:p>
        </w:tc>
        <w:tc>
          <w:tcPr>
            <w:tcW w:w="1701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3AE8" w:rsidRPr="000E1335" w:rsidTr="00340F05">
        <w:trPr>
          <w:trHeight w:val="350"/>
        </w:trPr>
        <w:tc>
          <w:tcPr>
            <w:tcW w:w="203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Шарин Ким</w:t>
            </w:r>
          </w:p>
        </w:tc>
        <w:tc>
          <w:tcPr>
            <w:tcW w:w="1701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3AE8" w:rsidRPr="000E1335" w:rsidTr="00340F05">
        <w:trPr>
          <w:trHeight w:val="350"/>
        </w:trPr>
        <w:tc>
          <w:tcPr>
            <w:tcW w:w="203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</w:t>
            </w:r>
            <w:proofErr w:type="spellEnd"/>
          </w:p>
        </w:tc>
        <w:tc>
          <w:tcPr>
            <w:tcW w:w="1701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3AE8" w:rsidRPr="000E1335" w:rsidTr="00340F05">
        <w:trPr>
          <w:trHeight w:val="350"/>
        </w:trPr>
        <w:tc>
          <w:tcPr>
            <w:tcW w:w="203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2017-2018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701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3AE8" w:rsidRPr="000E1335" w:rsidTr="00340F05">
        <w:trPr>
          <w:trHeight w:val="350"/>
        </w:trPr>
        <w:tc>
          <w:tcPr>
            <w:tcW w:w="203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073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B03AE8" w:rsidRPr="000E1335" w:rsidRDefault="00B03AE8" w:rsidP="00B0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Радомир</w:t>
            </w:r>
            <w:proofErr w:type="spellEnd"/>
          </w:p>
        </w:tc>
        <w:tc>
          <w:tcPr>
            <w:tcW w:w="1701" w:type="dxa"/>
          </w:tcPr>
          <w:p w:rsidR="00B03AE8" w:rsidRPr="000E1335" w:rsidRDefault="00B03AE8" w:rsidP="00B0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Радомир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Радомир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Радомир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Радомир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Шарин Ким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Шарин Ким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Ньургустаана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Васильев Байдам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Семенов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Айтал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Типанов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Эрчим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Чорохоев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Ваня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Ньургустаана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Типанов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Эрчим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Ньургустаана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Самаана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Семенов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Айтал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Типанов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Эрчим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Чорохоев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Ваня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Марина 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Ганя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Григорьев Владлен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Соловьев Костя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Васильева Динара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Игнатьев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Айян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Харысхан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Дабдасова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Айта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Онопров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Сережа</w:t>
            </w:r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073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Типанова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Мичээрэ</w:t>
            </w:r>
            <w:proofErr w:type="spellEnd"/>
          </w:p>
        </w:tc>
        <w:tc>
          <w:tcPr>
            <w:tcW w:w="1701" w:type="dxa"/>
          </w:tcPr>
          <w:p w:rsidR="00B25173" w:rsidRPr="000E1335" w:rsidRDefault="00B25173" w:rsidP="00B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25173" w:rsidRPr="000E1335" w:rsidTr="00340F05">
        <w:trPr>
          <w:trHeight w:val="350"/>
        </w:trPr>
        <w:tc>
          <w:tcPr>
            <w:tcW w:w="203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173" w:rsidRPr="000E1335" w:rsidRDefault="00B25173" w:rsidP="00B25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AF9" w:rsidRPr="000E1335" w:rsidRDefault="004C2AF9" w:rsidP="004C2A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4C2A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A4E" w:rsidRPr="000E1335" w:rsidRDefault="004C2AF9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Подпись руководителя ОУ:________________/Васильева М.П./</w:t>
      </w:r>
    </w:p>
    <w:p w:rsidR="00B25173" w:rsidRPr="000E1335" w:rsidRDefault="00B25173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A4E" w:rsidRPr="000E1335" w:rsidRDefault="00D65A4E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Участие учащихся в НПК, конкурсах:</w:t>
      </w:r>
    </w:p>
    <w:tbl>
      <w:tblPr>
        <w:tblStyle w:val="a4"/>
        <w:tblpPr w:leftFromText="180" w:rightFromText="180" w:vertAnchor="text" w:tblpX="-998" w:tblpY="1"/>
        <w:tblOverlap w:val="never"/>
        <w:tblW w:w="10898" w:type="dxa"/>
        <w:tblLayout w:type="fixed"/>
        <w:tblLook w:val="04A0"/>
      </w:tblPr>
      <w:tblGrid>
        <w:gridCol w:w="484"/>
        <w:gridCol w:w="1697"/>
        <w:gridCol w:w="865"/>
        <w:gridCol w:w="918"/>
        <w:gridCol w:w="3828"/>
        <w:gridCol w:w="1452"/>
        <w:gridCol w:w="1654"/>
      </w:tblGrid>
      <w:tr w:rsidR="00037849" w:rsidRPr="000E1335" w:rsidTr="008A30D6">
        <w:trPr>
          <w:trHeight w:val="1057"/>
        </w:trPr>
        <w:tc>
          <w:tcPr>
            <w:tcW w:w="484" w:type="dxa"/>
          </w:tcPr>
          <w:p w:rsidR="00D65A4E" w:rsidRPr="000E1335" w:rsidRDefault="00D65A4E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97" w:type="dxa"/>
          </w:tcPr>
          <w:p w:rsidR="00D65A4E" w:rsidRPr="000E1335" w:rsidRDefault="00D65A4E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Ф.И. учащихся</w:t>
            </w:r>
          </w:p>
        </w:tc>
        <w:tc>
          <w:tcPr>
            <w:tcW w:w="865" w:type="dxa"/>
          </w:tcPr>
          <w:p w:rsidR="00D65A4E" w:rsidRPr="000E1335" w:rsidRDefault="00A84428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18" w:type="dxa"/>
          </w:tcPr>
          <w:p w:rsidR="00D65A4E" w:rsidRPr="000E1335" w:rsidRDefault="00A84428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Год проведения</w:t>
            </w:r>
          </w:p>
        </w:tc>
        <w:tc>
          <w:tcPr>
            <w:tcW w:w="3828" w:type="dxa"/>
          </w:tcPr>
          <w:p w:rsidR="00D65A4E" w:rsidRPr="000E1335" w:rsidRDefault="00A84428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52" w:type="dxa"/>
          </w:tcPr>
          <w:p w:rsidR="00D65A4E" w:rsidRPr="000E1335" w:rsidRDefault="00A84428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654" w:type="dxa"/>
          </w:tcPr>
          <w:p w:rsidR="00D65A4E" w:rsidRPr="000E1335" w:rsidRDefault="00A84428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37849" w:rsidRPr="000E1335" w:rsidTr="008A30D6">
        <w:trPr>
          <w:trHeight w:val="1476"/>
        </w:trPr>
        <w:tc>
          <w:tcPr>
            <w:tcW w:w="484" w:type="dxa"/>
          </w:tcPr>
          <w:p w:rsidR="00D65A4E" w:rsidRPr="000E1335" w:rsidRDefault="00D65A4E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D65A4E" w:rsidRPr="000E1335" w:rsidRDefault="002C4F4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</w:t>
            </w:r>
            <w:proofErr w:type="spellEnd"/>
          </w:p>
        </w:tc>
        <w:tc>
          <w:tcPr>
            <w:tcW w:w="865" w:type="dxa"/>
          </w:tcPr>
          <w:p w:rsidR="00D65A4E" w:rsidRPr="000E1335" w:rsidRDefault="002C4F4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0A73" w:rsidRPr="000E133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8" w:type="dxa"/>
          </w:tcPr>
          <w:p w:rsidR="00D65A4E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470A73" w:rsidRPr="000E1335" w:rsidRDefault="00470A7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470A73" w:rsidRPr="000E1335" w:rsidRDefault="00470A7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A73" w:rsidRPr="000E1335" w:rsidRDefault="00470A7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A73" w:rsidRPr="000E1335" w:rsidRDefault="00470A7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75E" w:rsidRPr="000E1335" w:rsidRDefault="00D6275E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«Юный каллиграф», посвященному Году образования в Вилюйском улусе.</w:t>
            </w: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конкурс- акция «Подкорми птиц», проведенный в рамках 12 республиканской экологической акции «Природа и мы».</w:t>
            </w:r>
          </w:p>
        </w:tc>
        <w:tc>
          <w:tcPr>
            <w:tcW w:w="1452" w:type="dxa"/>
          </w:tcPr>
          <w:p w:rsidR="00CF3AD9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</w:t>
            </w:r>
            <w:r w:rsidR="00CF3AD9" w:rsidRPr="000E1335">
              <w:rPr>
                <w:rFonts w:ascii="Times New Roman" w:hAnsi="Times New Roman" w:cs="Times New Roman"/>
                <w:sz w:val="28"/>
                <w:szCs w:val="28"/>
              </w:rPr>
              <w:t>сный</w:t>
            </w: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54" w:type="dxa"/>
          </w:tcPr>
          <w:p w:rsidR="002C4F4B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F4B" w:rsidRPr="000E1335" w:rsidRDefault="002C4F4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F4B" w:rsidRPr="000E1335" w:rsidRDefault="002C4F4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D91" w:rsidRPr="000E1335" w:rsidRDefault="00493D91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D6275E" w:rsidRPr="000E1335" w:rsidRDefault="00D6275E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849" w:rsidRPr="000E1335" w:rsidTr="008A30D6">
        <w:trPr>
          <w:trHeight w:val="515"/>
        </w:trPr>
        <w:tc>
          <w:tcPr>
            <w:tcW w:w="484" w:type="dxa"/>
          </w:tcPr>
          <w:p w:rsidR="00D65A4E" w:rsidRPr="000E1335" w:rsidRDefault="00D65A4E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D65A4E" w:rsidRPr="000E1335" w:rsidRDefault="002C4F4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865" w:type="dxa"/>
          </w:tcPr>
          <w:p w:rsidR="00D65A4E" w:rsidRPr="000E1335" w:rsidRDefault="002C4F4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0A73" w:rsidRPr="000E133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18" w:type="dxa"/>
          </w:tcPr>
          <w:p w:rsidR="00CF69A8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9A8" w:rsidRPr="000E1335" w:rsidRDefault="00CF69A8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470A73" w:rsidRPr="000E1335" w:rsidRDefault="00470A7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EFA" w:rsidRPr="000E1335" w:rsidRDefault="00CF3EF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28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«Юный каллиграф», посвященному Году образования в Вилюйском улусе.</w:t>
            </w:r>
          </w:p>
          <w:p w:rsidR="00CF3AD9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конкурс- акция «Подкорми птиц», проведенный в рамках 12 республиканской экологической акции «Природа и мы».</w:t>
            </w:r>
          </w:p>
          <w:p w:rsidR="002C4F4B" w:rsidRPr="000E1335" w:rsidRDefault="002C4F4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«Саха хоьооно-2018», посвященная дню письменности якутского языка.</w:t>
            </w:r>
          </w:p>
          <w:p w:rsidR="00CF3EFA" w:rsidRPr="000E1335" w:rsidRDefault="00CF3EF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осень». Стихотворение А.С. Пушкина «Уж небо осенью дышало…»</w:t>
            </w:r>
          </w:p>
          <w:p w:rsidR="00074A17" w:rsidRPr="000E1335" w:rsidRDefault="00074A17" w:rsidP="00074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кустовой семинар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туьугар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улэлээбит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дьоллоох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эбиппин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A30D6" w:rsidRPr="000E1335" w:rsidRDefault="008A30D6" w:rsidP="008A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«Мин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дойдум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Саха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сирэ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», посвященный дню Государственности РС(Я).</w:t>
            </w:r>
          </w:p>
          <w:p w:rsidR="008A30D6" w:rsidRPr="000E1335" w:rsidRDefault="008A30D6" w:rsidP="008A30D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 конкурс чтецов «Золотая осень» (группа)</w:t>
            </w:r>
          </w:p>
          <w:p w:rsidR="008A30D6" w:rsidRPr="000E1335" w:rsidRDefault="008A30D6" w:rsidP="008A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осень».</w:t>
            </w:r>
          </w:p>
          <w:p w:rsidR="008A30D6" w:rsidRPr="000E1335" w:rsidRDefault="008A30D6" w:rsidP="008A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фотоконкурс «Зима начинается с Якутии»</w:t>
            </w:r>
          </w:p>
          <w:p w:rsidR="008A30D6" w:rsidRPr="000E1335" w:rsidRDefault="008A30D6" w:rsidP="008A3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 чтецов «Весна Родного края»</w:t>
            </w:r>
          </w:p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«Юный каллиграф» конкурс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лучший почерк</w:t>
            </w:r>
          </w:p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НПК «Саха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саарыннара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  рисунков  «Вода-основа жизни на Земле»</w:t>
            </w:r>
          </w:p>
        </w:tc>
        <w:tc>
          <w:tcPr>
            <w:tcW w:w="1452" w:type="dxa"/>
          </w:tcPr>
          <w:p w:rsidR="002C4F4B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улусный</w:t>
            </w: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AD9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F4B" w:rsidRPr="000E1335" w:rsidRDefault="002C4F4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F3EFA" w:rsidRPr="000E1335">
              <w:rPr>
                <w:rFonts w:ascii="Times New Roman" w:hAnsi="Times New Roman" w:cs="Times New Roman"/>
                <w:sz w:val="28"/>
                <w:szCs w:val="28"/>
              </w:rPr>
              <w:t>аслежный</w:t>
            </w:r>
            <w:proofErr w:type="spellEnd"/>
          </w:p>
          <w:p w:rsidR="008A30D6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0D6" w:rsidRPr="000E13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лусный</w:t>
            </w: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Наслежный</w:t>
            </w:r>
            <w:proofErr w:type="spellEnd"/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Наслежный</w:t>
            </w:r>
            <w:proofErr w:type="spellEnd"/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наслежный</w:t>
            </w:r>
            <w:proofErr w:type="spellEnd"/>
          </w:p>
          <w:p w:rsidR="008A30D6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2C4F4B" w:rsidRPr="000E1335" w:rsidRDefault="00CF3AD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4F4B" w:rsidRPr="000E1335">
              <w:rPr>
                <w:rFonts w:ascii="Times New Roman" w:hAnsi="Times New Roman" w:cs="Times New Roman"/>
                <w:sz w:val="28"/>
                <w:szCs w:val="28"/>
              </w:rPr>
              <w:t>ертификат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CF3EF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r w:rsidR="00074A17"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CF3EFA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8A30D6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8A30D6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417823"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D6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37849" w:rsidRPr="000E1335" w:rsidTr="008A30D6">
        <w:trPr>
          <w:trHeight w:val="515"/>
        </w:trPr>
        <w:tc>
          <w:tcPr>
            <w:tcW w:w="484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Софронова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Мичилиинэ</w:t>
            </w:r>
            <w:proofErr w:type="spellEnd"/>
          </w:p>
        </w:tc>
        <w:tc>
          <w:tcPr>
            <w:tcW w:w="865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18" w:type="dxa"/>
          </w:tcPr>
          <w:p w:rsidR="00984B3A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674D09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09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09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28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«Юный каллиграф», посвященному Году образования в Вилюйском улусе.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конкурс- акция «Подкорми птиц», проведенный в рамках 12 республиканской экологической акции «Природа и мы».</w:t>
            </w:r>
          </w:p>
          <w:p w:rsidR="00674D09" w:rsidRPr="000E1335" w:rsidRDefault="00074A17" w:rsidP="00674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Кустовой семинар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туьугар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улэлээбит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дьоллоох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эбиппин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74D09" w:rsidRPr="000E1335" w:rsidRDefault="00674D09" w:rsidP="00674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фотоконкурс «Зима начинается с Якутии»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74A17" w:rsidRPr="000E1335" w:rsidRDefault="00674D09" w:rsidP="00674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«Золотая осень» </w:t>
            </w:r>
          </w:p>
          <w:p w:rsidR="00417823" w:rsidRPr="000E1335" w:rsidRDefault="00417823" w:rsidP="00674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  рисунков  «Вода-основа жизни на Земле»</w:t>
            </w:r>
          </w:p>
        </w:tc>
        <w:tc>
          <w:tcPr>
            <w:tcW w:w="1452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84B3A" w:rsidRPr="000E1335">
              <w:rPr>
                <w:rFonts w:ascii="Times New Roman" w:hAnsi="Times New Roman" w:cs="Times New Roman"/>
                <w:sz w:val="28"/>
                <w:szCs w:val="28"/>
              </w:rPr>
              <w:t>еспубликанский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4A17" w:rsidRPr="000E1335">
              <w:rPr>
                <w:rFonts w:ascii="Times New Roman" w:hAnsi="Times New Roman" w:cs="Times New Roman"/>
                <w:sz w:val="28"/>
                <w:szCs w:val="28"/>
              </w:rPr>
              <w:t>лусный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84B3A" w:rsidRPr="000E1335">
              <w:rPr>
                <w:rFonts w:ascii="Times New Roman" w:hAnsi="Times New Roman" w:cs="Times New Roman"/>
                <w:sz w:val="28"/>
                <w:szCs w:val="28"/>
              </w:rPr>
              <w:t>ертификат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4A17" w:rsidRPr="000E1335">
              <w:rPr>
                <w:rFonts w:ascii="Times New Roman" w:hAnsi="Times New Roman" w:cs="Times New Roman"/>
                <w:sz w:val="28"/>
                <w:szCs w:val="28"/>
              </w:rPr>
              <w:t>ертификат</w:t>
            </w:r>
          </w:p>
          <w:p w:rsidR="00674D09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09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09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674D09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674D0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37849" w:rsidRPr="000E1335" w:rsidTr="008A30D6">
        <w:trPr>
          <w:trHeight w:val="515"/>
        </w:trPr>
        <w:tc>
          <w:tcPr>
            <w:tcW w:w="484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Спиридонов Радик</w:t>
            </w:r>
          </w:p>
        </w:tc>
        <w:tc>
          <w:tcPr>
            <w:tcW w:w="865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18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28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«Юный каллиграф», посвященному Году образования в Вилюйском улусе.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конкурс- акция «Подкорми птиц», проведенный в рамках 12 республиканской экологической акции «Природа и мы».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«Саха хоьооно-2018», посвященная дню письменности якутского языка.</w:t>
            </w:r>
          </w:p>
          <w:p w:rsidR="00074A17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«Золотая осень». Стихотворение А.Плещеева «Осень 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наступило»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кустовой семинар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туьугар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улэлээбит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дьоллоох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эбиппин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E7FA5" w:rsidRPr="000E1335" w:rsidRDefault="00CE7FA5" w:rsidP="00CE7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фотоконкурс «Зима начинается с Якутии».</w:t>
            </w:r>
          </w:p>
          <w:p w:rsidR="00CE7FA5" w:rsidRPr="000E1335" w:rsidRDefault="00CE7FA5" w:rsidP="00CE7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«Золотая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осень» (группа)</w:t>
            </w:r>
          </w:p>
          <w:p w:rsidR="00CE7FA5" w:rsidRPr="000E1335" w:rsidRDefault="00CE7FA5" w:rsidP="00CE7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«Мороз и солнце, день чудесный…»</w:t>
            </w:r>
          </w:p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«Юный каллиграф»</w:t>
            </w:r>
          </w:p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  рисунков  «Вода-основа жизни на Земле»</w:t>
            </w:r>
          </w:p>
          <w:p w:rsidR="00417823" w:rsidRPr="000E1335" w:rsidRDefault="00417823" w:rsidP="00CE7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улусный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37849" w:rsidRPr="000E1335">
              <w:rPr>
                <w:rFonts w:ascii="Times New Roman" w:hAnsi="Times New Roman" w:cs="Times New Roman"/>
                <w:sz w:val="28"/>
                <w:szCs w:val="28"/>
              </w:rPr>
              <w:t>аслежный</w:t>
            </w:r>
            <w:proofErr w:type="spellEnd"/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4A17" w:rsidRPr="000E1335">
              <w:rPr>
                <w:rFonts w:ascii="Times New Roman" w:hAnsi="Times New Roman" w:cs="Times New Roman"/>
                <w:sz w:val="28"/>
                <w:szCs w:val="28"/>
              </w:rPr>
              <w:t>лусный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Наслежный</w:t>
            </w:r>
            <w:proofErr w:type="spellEnd"/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849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4A17" w:rsidRPr="000E1335">
              <w:rPr>
                <w:rFonts w:ascii="Times New Roman" w:hAnsi="Times New Roman" w:cs="Times New Roman"/>
                <w:sz w:val="28"/>
                <w:szCs w:val="28"/>
              </w:rPr>
              <w:t>ертификат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417823"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849" w:rsidRPr="000E1335" w:rsidTr="008A30D6">
        <w:trPr>
          <w:trHeight w:val="515"/>
        </w:trPr>
        <w:tc>
          <w:tcPr>
            <w:tcW w:w="484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Шарин Ким</w:t>
            </w:r>
          </w:p>
        </w:tc>
        <w:tc>
          <w:tcPr>
            <w:tcW w:w="865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18" w:type="dxa"/>
          </w:tcPr>
          <w:p w:rsidR="00984B3A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DA239B" w:rsidRPr="000E1335" w:rsidRDefault="00DA239B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1B2C0F"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B2C0F"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  «Юный каллиграф», посвященному Году образования в Вилюйском улусе.</w:t>
            </w:r>
          </w:p>
          <w:p w:rsidR="00984B3A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кустовой семинар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туьугар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улэлээбит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дьоллоох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эбиппин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E7FA5" w:rsidRPr="000E1335" w:rsidRDefault="00CE7FA5" w:rsidP="00CE7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фотоконкурс «Зима начинается с Якутии»</w:t>
            </w:r>
          </w:p>
          <w:p w:rsidR="00CE7FA5" w:rsidRPr="000E1335" w:rsidRDefault="00CE7FA5" w:rsidP="00CE7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«Золотая осень» (группа)</w:t>
            </w:r>
          </w:p>
          <w:p w:rsidR="00417823" w:rsidRPr="000E1335" w:rsidRDefault="00417823" w:rsidP="00CE7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конкурс  рисунков  «Вода-основа жизни на Земле»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984B3A" w:rsidRPr="000E1335" w:rsidRDefault="00037849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Улусный 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4A17" w:rsidRPr="000E1335">
              <w:rPr>
                <w:rFonts w:ascii="Times New Roman" w:hAnsi="Times New Roman" w:cs="Times New Roman"/>
                <w:sz w:val="28"/>
                <w:szCs w:val="28"/>
              </w:rPr>
              <w:t>лусный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Наслежный</w:t>
            </w:r>
            <w:proofErr w:type="spellEnd"/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984B3A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7849" w:rsidRPr="000E1335">
              <w:rPr>
                <w:rFonts w:ascii="Times New Roman" w:hAnsi="Times New Roman" w:cs="Times New Roman"/>
                <w:sz w:val="28"/>
                <w:szCs w:val="28"/>
              </w:rPr>
              <w:t>ертификат</w:t>
            </w: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A17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4A17" w:rsidRPr="000E1335">
              <w:rPr>
                <w:rFonts w:ascii="Times New Roman" w:hAnsi="Times New Roman" w:cs="Times New Roman"/>
                <w:sz w:val="28"/>
                <w:szCs w:val="28"/>
              </w:rPr>
              <w:t>ертификат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A5" w:rsidRPr="000E1335" w:rsidRDefault="00CE7FA5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37849" w:rsidRPr="000E1335" w:rsidTr="008A30D6">
        <w:trPr>
          <w:trHeight w:val="515"/>
        </w:trPr>
        <w:tc>
          <w:tcPr>
            <w:tcW w:w="484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Григорьев Владислав</w:t>
            </w:r>
          </w:p>
        </w:tc>
        <w:tc>
          <w:tcPr>
            <w:tcW w:w="865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828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XXII муниципальная НПК «Шаг в будущее» им академика В.П. Ларионова.</w:t>
            </w:r>
          </w:p>
        </w:tc>
        <w:tc>
          <w:tcPr>
            <w:tcW w:w="1452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984B3A" w:rsidRPr="000E1335" w:rsidRDefault="00984B3A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17823" w:rsidRPr="000E1335" w:rsidTr="008A30D6">
        <w:trPr>
          <w:trHeight w:val="515"/>
        </w:trPr>
        <w:tc>
          <w:tcPr>
            <w:tcW w:w="484" w:type="dxa"/>
          </w:tcPr>
          <w:p w:rsidR="00417823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17823" w:rsidRPr="000E1335" w:rsidRDefault="00B367C7" w:rsidP="00B3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Учащееся  нач.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65" w:type="dxa"/>
          </w:tcPr>
          <w:p w:rsidR="00417823" w:rsidRPr="000E1335" w:rsidRDefault="00B367C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18" w:type="dxa"/>
          </w:tcPr>
          <w:p w:rsidR="00417823" w:rsidRPr="000E1335" w:rsidRDefault="00B367C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828" w:type="dxa"/>
          </w:tcPr>
          <w:p w:rsidR="00417823" w:rsidRPr="000E1335" w:rsidRDefault="00B367C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Таптаа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Ийэ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дойдугун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Иван Гоголев-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Кындыл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тереебутэ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90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сылыгар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аналлаах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улуустааа5ы видео аа5ыы курэ5э</w:t>
            </w:r>
          </w:p>
        </w:tc>
        <w:tc>
          <w:tcPr>
            <w:tcW w:w="1452" w:type="dxa"/>
          </w:tcPr>
          <w:p w:rsidR="00417823" w:rsidRPr="000E1335" w:rsidRDefault="00B367C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417823" w:rsidRPr="000E1335" w:rsidRDefault="00B367C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74A17" w:rsidRPr="000E1335" w:rsidTr="008A30D6">
        <w:trPr>
          <w:trHeight w:val="515"/>
        </w:trPr>
        <w:tc>
          <w:tcPr>
            <w:tcW w:w="484" w:type="dxa"/>
          </w:tcPr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Григорьев Владислав</w:t>
            </w:r>
          </w:p>
        </w:tc>
        <w:tc>
          <w:tcPr>
            <w:tcW w:w="865" w:type="dxa"/>
          </w:tcPr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" w:type="dxa"/>
          </w:tcPr>
          <w:p w:rsidR="00074A17" w:rsidRPr="000E1335" w:rsidRDefault="00417823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28" w:type="dxa"/>
          </w:tcPr>
          <w:p w:rsidR="00074A17" w:rsidRPr="000E1335" w:rsidRDefault="00074A17" w:rsidP="00074A17">
            <w:pPr>
              <w:jc w:val="center"/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</w:pP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t>«Улуу киһи, эн үрдүк ааккар сүгүрүйэн...»Бүлүү үөрэҕириитин сайдыытыгар кылааттарын киллэрбит Саха саарыннара.</w:t>
            </w:r>
          </w:p>
          <w:p w:rsidR="00074A17" w:rsidRPr="000E1335" w:rsidRDefault="00074A17" w:rsidP="00074A17">
            <w:pPr>
              <w:jc w:val="center"/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</w:pP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t>Улуу Кыайыы 75 сыллаах үбүлүөйүгэр уонна Саха өрөспүүбүлэкэтин норуодунай поэта Иван Михайлович Гоголев-Кындыл төрөөбүтэ 90 сылыгар аналлаах улуустааҕы оскуола оҕолорун уонна улахан дьон конференцията.</w:t>
            </w:r>
          </w:p>
          <w:p w:rsidR="00074A17" w:rsidRPr="000E1335" w:rsidRDefault="00074A17" w:rsidP="00074A17">
            <w:pPr>
              <w:jc w:val="center"/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</w:pP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t xml:space="preserve">“Мин кининнэн киэн </w:t>
            </w: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lastRenderedPageBreak/>
              <w:t>туттабын” түмсүү</w:t>
            </w:r>
          </w:p>
          <w:p w:rsidR="00074A17" w:rsidRPr="000E1335" w:rsidRDefault="00074A17" w:rsidP="00074A17">
            <w:pPr>
              <w:ind w:left="325" w:right="344"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ah-RU" w:eastAsia="ru-RU"/>
              </w:rPr>
            </w:pPr>
          </w:p>
          <w:p w:rsidR="00074A17" w:rsidRPr="000E1335" w:rsidRDefault="00074A17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74A17" w:rsidRPr="000E1335" w:rsidRDefault="00BD61F2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улусный</w:t>
            </w:r>
          </w:p>
        </w:tc>
        <w:tc>
          <w:tcPr>
            <w:tcW w:w="1654" w:type="dxa"/>
          </w:tcPr>
          <w:p w:rsidR="00074A17" w:rsidRPr="000E1335" w:rsidRDefault="00BD61F2" w:rsidP="00037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17823" w:rsidRPr="000E1335" w:rsidTr="008A30D6">
        <w:trPr>
          <w:trHeight w:val="515"/>
        </w:trPr>
        <w:tc>
          <w:tcPr>
            <w:tcW w:w="484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Эрсан</w:t>
            </w:r>
            <w:proofErr w:type="spellEnd"/>
          </w:p>
        </w:tc>
        <w:tc>
          <w:tcPr>
            <w:tcW w:w="865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28" w:type="dxa"/>
          </w:tcPr>
          <w:p w:rsidR="00417823" w:rsidRPr="000E1335" w:rsidRDefault="00417823" w:rsidP="00417823">
            <w:pPr>
              <w:jc w:val="center"/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</w:pP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t>«Улуу киһи, эн үрдүк ааккар сүгүрүйэн...»Бүлүү үөрэҕириитин сайдыытыгар кылааттарын киллэрбит Саха саарыннара.</w:t>
            </w:r>
          </w:p>
          <w:p w:rsidR="00417823" w:rsidRPr="000E1335" w:rsidRDefault="00417823" w:rsidP="00417823">
            <w:pPr>
              <w:jc w:val="center"/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</w:pP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t>Улуу Кыайыы 75 сыллаах үбүлүөйүгэр уонна Саха өрөспүүбүлэкэтин норуодунай поэта Иван Михайлович Гоголев-Кындыл төрөөбүтэ 90 сылыгар аналлаах улуустааҕы оскуола оҕолорун уонна улахан дьон конференцията.</w:t>
            </w:r>
          </w:p>
          <w:p w:rsidR="00417823" w:rsidRPr="000E1335" w:rsidRDefault="00417823" w:rsidP="00417823">
            <w:pPr>
              <w:jc w:val="center"/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</w:pP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t>“Мин кининнэн киэн туттабын” түмсүү</w:t>
            </w:r>
          </w:p>
          <w:p w:rsidR="00417823" w:rsidRPr="000E1335" w:rsidRDefault="00417823" w:rsidP="00417823">
            <w:pPr>
              <w:ind w:left="325" w:right="344"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ah-RU" w:eastAsia="ru-RU"/>
              </w:rPr>
            </w:pPr>
          </w:p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367C7" w:rsidRPr="000E1335" w:rsidTr="008A30D6">
        <w:trPr>
          <w:trHeight w:val="515"/>
        </w:trPr>
        <w:tc>
          <w:tcPr>
            <w:tcW w:w="484" w:type="dxa"/>
          </w:tcPr>
          <w:p w:rsidR="00B367C7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367C7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учащееся нач.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65" w:type="dxa"/>
          </w:tcPr>
          <w:p w:rsidR="00B367C7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18" w:type="dxa"/>
          </w:tcPr>
          <w:p w:rsidR="00B367C7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28" w:type="dxa"/>
          </w:tcPr>
          <w:p w:rsidR="00B367C7" w:rsidRPr="000E1335" w:rsidRDefault="00B367C7" w:rsidP="00417823">
            <w:pPr>
              <w:jc w:val="center"/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</w:pP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t xml:space="preserve">  конкурс «Смотри, это Россия!» Сезон1 «Зима в моём регионе»</w:t>
            </w:r>
            <w:r w:rsidRPr="000E1335">
              <w:rPr>
                <w:rFonts w:ascii="Times New Roman" w:eastAsia="+mj-ea" w:hAnsi="Times New Roman" w:cs="Times New Roman"/>
                <w:kern w:val="24"/>
                <w:sz w:val="28"/>
                <w:szCs w:val="28"/>
                <w:lang w:val="sah-RU"/>
              </w:rPr>
              <w:tab/>
              <w:t>Команда «Веселые затейники»</w:t>
            </w:r>
          </w:p>
        </w:tc>
        <w:tc>
          <w:tcPr>
            <w:tcW w:w="1452" w:type="dxa"/>
          </w:tcPr>
          <w:p w:rsidR="00B367C7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Всероссийский </w:t>
            </w:r>
          </w:p>
        </w:tc>
        <w:tc>
          <w:tcPr>
            <w:tcW w:w="1654" w:type="dxa"/>
          </w:tcPr>
          <w:p w:rsidR="00B367C7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17823" w:rsidRPr="000E1335" w:rsidTr="008A30D6">
        <w:trPr>
          <w:trHeight w:val="515"/>
        </w:trPr>
        <w:tc>
          <w:tcPr>
            <w:tcW w:w="484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Григорьев Владислав</w:t>
            </w:r>
          </w:p>
        </w:tc>
        <w:tc>
          <w:tcPr>
            <w:tcW w:w="865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8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28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XXIV муниципальная НПК «Шаг в будущее» им академика В.П. Ларионова.</w:t>
            </w:r>
          </w:p>
        </w:tc>
        <w:tc>
          <w:tcPr>
            <w:tcW w:w="1452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17823" w:rsidRPr="000E1335" w:rsidTr="008A30D6">
        <w:trPr>
          <w:trHeight w:val="515"/>
        </w:trPr>
        <w:tc>
          <w:tcPr>
            <w:tcW w:w="484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Эрсан</w:t>
            </w:r>
            <w:proofErr w:type="spellEnd"/>
          </w:p>
        </w:tc>
        <w:tc>
          <w:tcPr>
            <w:tcW w:w="865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28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XXIV муниципальная НПК «Шаг в будущее» им академика В.П. Ларионова.</w:t>
            </w:r>
          </w:p>
        </w:tc>
        <w:tc>
          <w:tcPr>
            <w:tcW w:w="1452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17823" w:rsidRPr="000E1335" w:rsidTr="008A30D6">
        <w:trPr>
          <w:trHeight w:val="515"/>
        </w:trPr>
        <w:tc>
          <w:tcPr>
            <w:tcW w:w="484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Ансамбль «Звездочки» учащееся 4 класса</w:t>
            </w:r>
          </w:p>
        </w:tc>
        <w:tc>
          <w:tcPr>
            <w:tcW w:w="865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</w:tcPr>
          <w:p w:rsidR="00417823" w:rsidRPr="000E1335" w:rsidRDefault="00417823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28" w:type="dxa"/>
          </w:tcPr>
          <w:p w:rsidR="00417823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II Открытый республиканский дистанционный детский фестиваль «Карусель творчества-2021»!  в номинации «Танцевальное творчество»</w:t>
            </w:r>
          </w:p>
        </w:tc>
        <w:tc>
          <w:tcPr>
            <w:tcW w:w="1452" w:type="dxa"/>
          </w:tcPr>
          <w:p w:rsidR="00417823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1654" w:type="dxa"/>
          </w:tcPr>
          <w:p w:rsidR="00417823" w:rsidRPr="000E1335" w:rsidRDefault="00B367C7" w:rsidP="00417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</w:tr>
      <w:tr w:rsidR="00B367C7" w:rsidRPr="000E1335" w:rsidTr="008A30D6">
        <w:trPr>
          <w:trHeight w:val="515"/>
        </w:trPr>
        <w:tc>
          <w:tcPr>
            <w:tcW w:w="484" w:type="dxa"/>
          </w:tcPr>
          <w:p w:rsidR="00B367C7" w:rsidRPr="000E1335" w:rsidRDefault="00B367C7" w:rsidP="00B3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367C7" w:rsidRPr="000E1335" w:rsidRDefault="00B367C7" w:rsidP="00B3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Ансамбль «Звездочки» учащееся 4 класса</w:t>
            </w:r>
          </w:p>
        </w:tc>
        <w:tc>
          <w:tcPr>
            <w:tcW w:w="865" w:type="dxa"/>
          </w:tcPr>
          <w:p w:rsidR="00B367C7" w:rsidRPr="000E1335" w:rsidRDefault="00B367C7" w:rsidP="00B3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</w:tcPr>
          <w:p w:rsidR="00B367C7" w:rsidRPr="000E1335" w:rsidRDefault="00B367C7" w:rsidP="00B3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828" w:type="dxa"/>
          </w:tcPr>
          <w:p w:rsidR="00B367C7" w:rsidRPr="000E1335" w:rsidRDefault="00B367C7" w:rsidP="00B3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песни и танца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Сардацалаах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Аартык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52" w:type="dxa"/>
          </w:tcPr>
          <w:p w:rsidR="00B367C7" w:rsidRPr="000E1335" w:rsidRDefault="00B367C7" w:rsidP="00B3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654" w:type="dxa"/>
          </w:tcPr>
          <w:p w:rsidR="00B367C7" w:rsidRPr="000E1335" w:rsidRDefault="00B367C7" w:rsidP="00B3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Дипломант 2 степени</w:t>
            </w:r>
          </w:p>
        </w:tc>
      </w:tr>
    </w:tbl>
    <w:p w:rsidR="00037849" w:rsidRPr="000E1335" w:rsidRDefault="00037849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2E2" w:rsidRPr="000E1335" w:rsidRDefault="001652E2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39B" w:rsidRPr="000E1335" w:rsidRDefault="00523704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на НПК, </w:t>
      </w:r>
      <w:proofErr w:type="spellStart"/>
      <w:r w:rsidRPr="000E1335">
        <w:rPr>
          <w:rFonts w:ascii="Times New Roman" w:hAnsi="Times New Roman" w:cs="Times New Roman"/>
          <w:sz w:val="28"/>
          <w:szCs w:val="28"/>
        </w:rPr>
        <w:t>педчтениях</w:t>
      </w:r>
      <w:proofErr w:type="spellEnd"/>
      <w:r w:rsidRPr="000E1335">
        <w:rPr>
          <w:rFonts w:ascii="Times New Roman" w:hAnsi="Times New Roman" w:cs="Times New Roman"/>
          <w:sz w:val="28"/>
          <w:szCs w:val="28"/>
        </w:rPr>
        <w:t>, семинарах, проведение открытых уроков, мастер-классов.</w:t>
      </w:r>
    </w:p>
    <w:tbl>
      <w:tblPr>
        <w:tblStyle w:val="a4"/>
        <w:tblpPr w:leftFromText="180" w:rightFromText="180" w:vertAnchor="text" w:horzAnchor="page" w:tblpX="571" w:tblpY="203"/>
        <w:tblW w:w="10768" w:type="dxa"/>
        <w:tblLook w:val="04A0"/>
      </w:tblPr>
      <w:tblGrid>
        <w:gridCol w:w="2083"/>
        <w:gridCol w:w="2313"/>
        <w:gridCol w:w="4002"/>
        <w:gridCol w:w="2370"/>
      </w:tblGrid>
      <w:tr w:rsidR="000E1335" w:rsidRPr="000E1335" w:rsidTr="000E1335">
        <w:tc>
          <w:tcPr>
            <w:tcW w:w="2083" w:type="dxa"/>
          </w:tcPr>
          <w:p w:rsidR="00EE417C" w:rsidRPr="000E1335" w:rsidRDefault="00EE417C" w:rsidP="00165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13" w:type="dxa"/>
          </w:tcPr>
          <w:p w:rsidR="00EE417C" w:rsidRPr="000E1335" w:rsidRDefault="00EE417C" w:rsidP="00165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002" w:type="dxa"/>
          </w:tcPr>
          <w:p w:rsidR="00EE417C" w:rsidRPr="000E1335" w:rsidRDefault="00EE417C" w:rsidP="00165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0" w:type="dxa"/>
          </w:tcPr>
          <w:p w:rsidR="00EE417C" w:rsidRPr="000E1335" w:rsidRDefault="00EE417C" w:rsidP="00165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Форма, тема выступления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31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кустовой</w:t>
            </w:r>
          </w:p>
        </w:tc>
        <w:tc>
          <w:tcPr>
            <w:tcW w:w="4002" w:type="dxa"/>
          </w:tcPr>
          <w:p w:rsidR="00EE417C" w:rsidRPr="000E1335" w:rsidRDefault="00EE417C" w:rsidP="00701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туьугар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улэлээбит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дьоллоох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эбиппин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отличнику образования ЯАССР Н.А. Алексееву.</w:t>
            </w:r>
          </w:p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31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кустовой</w:t>
            </w:r>
          </w:p>
        </w:tc>
        <w:tc>
          <w:tcPr>
            <w:tcW w:w="4002" w:type="dxa"/>
          </w:tcPr>
          <w:p w:rsidR="00EE417C" w:rsidRPr="000E1335" w:rsidRDefault="00EE417C" w:rsidP="00701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туьугар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улэлээбит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дьоллоох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эбиппин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отличнику образования ЯАССР Н.А. Алексееву.</w:t>
            </w:r>
          </w:p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31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кустовой</w:t>
            </w:r>
          </w:p>
        </w:tc>
        <w:tc>
          <w:tcPr>
            <w:tcW w:w="4002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среди образовательных учреждений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Кулятского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куста. (Волейбол)</w:t>
            </w:r>
          </w:p>
        </w:tc>
        <w:tc>
          <w:tcPr>
            <w:tcW w:w="2370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31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конкурс-акция «Подкорми птиц», проведенный в рамках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экологической акции «Природа и мы», приуроченный Году добровольца (волонтера) в РФ и Году образования в Вилюйском улусе.  </w:t>
            </w:r>
          </w:p>
        </w:tc>
        <w:tc>
          <w:tcPr>
            <w:tcW w:w="2370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31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4002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 конкурс песен 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Куулэкээн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уоттара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</w:tc>
        <w:tc>
          <w:tcPr>
            <w:tcW w:w="2370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31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4002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эксперт на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НПК «Шаг в будущее» им академика В.П. Ларионова.</w:t>
            </w:r>
          </w:p>
        </w:tc>
        <w:tc>
          <w:tcPr>
            <w:tcW w:w="2370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313" w:type="dxa"/>
          </w:tcPr>
          <w:p w:rsidR="00EE417C" w:rsidRPr="000E1335" w:rsidRDefault="00EE417C" w:rsidP="004C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на выставке, посвященной 100-летию МКУ «Вилюйское УУО»</w:t>
            </w:r>
          </w:p>
        </w:tc>
        <w:tc>
          <w:tcPr>
            <w:tcW w:w="2370" w:type="dxa"/>
          </w:tcPr>
          <w:p w:rsidR="00EE417C" w:rsidRPr="000E1335" w:rsidRDefault="00EE417C" w:rsidP="00D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313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70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 Заочное выступление в региональном семинаре, посвященной 100-летию МКУ «Вилюйское УУО»</w:t>
            </w:r>
          </w:p>
        </w:tc>
        <w:tc>
          <w:tcPr>
            <w:tcW w:w="2370" w:type="dxa"/>
          </w:tcPr>
          <w:p w:rsidR="00EE417C" w:rsidRPr="000E1335" w:rsidRDefault="00EE417C" w:rsidP="00D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Доклад «Организация внеурочной деятельности обучающихся в условиях реализации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ФГОС»</w:t>
            </w:r>
          </w:p>
          <w:p w:rsidR="00EE417C" w:rsidRPr="000E1335" w:rsidRDefault="00EE417C" w:rsidP="0070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12-13.06.2019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Летняя методическая школа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. работников «Импульс», посвященной 190-летию создания первой школы в Вилюйском округе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Октябрь, 2019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Мастер-класс, посвященный Дню Матери в РС(Я).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Декабрь, 2019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улусный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«Золотые уроки Вилюйской школы», посвященного 190-летию со дня основания первой школы в Вилюйском регионе.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2-5 март, 2020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«Серебряный пеликан-2020», памяти заслуженного работника народного хозяйства РС(Я) А.С. Миронова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26.10.2020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«Уроки решения учебной задачи и моделирования»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3-5.04.2020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Дистанционный семинар «Дистанционная форма обучения»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сертифкат</w:t>
            </w:r>
            <w:proofErr w:type="spellEnd"/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30.09.2021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М.Ф.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Кронникова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Букубаарыгар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аналлаах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республиканскай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04.11.2021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«Аа5а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уерэнэбин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доруобуйатыгар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хааччахтаах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уерэ5эр ыарыр5атар о5олорго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карточканан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дьарыктар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сертификт</w:t>
            </w:r>
            <w:proofErr w:type="spellEnd"/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Онлайн-семинар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«Саха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тылын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уруогар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(1-4кылаас)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уерэх-методическай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кэмпилиэгин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туьаныы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27.01.2022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Тургэнник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аа5ыы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ньымалара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E1335" w:rsidRPr="000E1335" w:rsidTr="000E1335">
        <w:tc>
          <w:tcPr>
            <w:tcW w:w="2083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26.01.2022 г</w:t>
            </w:r>
          </w:p>
        </w:tc>
        <w:tc>
          <w:tcPr>
            <w:tcW w:w="2313" w:type="dxa"/>
          </w:tcPr>
          <w:p w:rsidR="00EE417C" w:rsidRPr="000E1335" w:rsidRDefault="00EE417C" w:rsidP="00EE41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4002" w:type="dxa"/>
          </w:tcPr>
          <w:p w:rsidR="00EE417C" w:rsidRPr="000E1335" w:rsidRDefault="00EE417C" w:rsidP="00EE41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«Использование технологии проблемного обучения в начальных классах в условиях реализации ФГОС»</w:t>
            </w:r>
          </w:p>
        </w:tc>
        <w:tc>
          <w:tcPr>
            <w:tcW w:w="2370" w:type="dxa"/>
          </w:tcPr>
          <w:p w:rsidR="00EE417C" w:rsidRPr="000E1335" w:rsidRDefault="00EE417C" w:rsidP="00EE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523704" w:rsidRPr="000E1335" w:rsidRDefault="00523704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AF9" w:rsidRPr="000E1335" w:rsidRDefault="004C2AF9" w:rsidP="004C2A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08D" w:rsidRPr="000E1335" w:rsidRDefault="004C2AF9" w:rsidP="0093105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Подпись руководителя ОУ:_</w:t>
      </w:r>
      <w:r w:rsidR="00F5002C" w:rsidRPr="000E1335">
        <w:rPr>
          <w:rFonts w:ascii="Times New Roman" w:hAnsi="Times New Roman" w:cs="Times New Roman"/>
          <w:sz w:val="28"/>
          <w:szCs w:val="28"/>
        </w:rPr>
        <w:t>_______________/Васильева М.П./</w:t>
      </w:r>
    </w:p>
    <w:p w:rsidR="0070108D" w:rsidRPr="000E1335" w:rsidRDefault="0070108D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0E1335">
      <w:pPr>
        <w:ind w:left="568"/>
        <w:contextualSpacing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Награды, поощрения</w:t>
      </w:r>
    </w:p>
    <w:p w:rsidR="00340F05" w:rsidRPr="000E1335" w:rsidRDefault="00340F05" w:rsidP="00340F05">
      <w:pPr>
        <w:ind w:left="928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915" w:type="dxa"/>
        <w:tblInd w:w="-1139" w:type="dxa"/>
        <w:tblLook w:val="04A0"/>
      </w:tblPr>
      <w:tblGrid>
        <w:gridCol w:w="2127"/>
        <w:gridCol w:w="6095"/>
        <w:gridCol w:w="2693"/>
      </w:tblGrid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награждения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Кем награждается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 23.10.2017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Грамота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Бастыц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уус-уран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аа5ыы»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23.10. 2017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активное участие в мероприятиях, посвященных к 100-летию со дня рождения народного поэта П.Н.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Тобурокова</w:t>
            </w:r>
            <w:proofErr w:type="spellEnd"/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26.11.2017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Свидетельство за участие в международной образовательной акции «Географический диктант»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«Русское географическое общество»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10.03.2018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Диплом РСФСР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норуотун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уерэ5ириитин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туйгуна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Саха АССР уерэ5ириитин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туйгуна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Н.А. Алексеевка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аналлаах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кустовой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семинарга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«Оскуола5а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уерэтии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бастыц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опытыттан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аьа5ас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уруок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ыытыытын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курэ5эр 3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истиэпэннээх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лауреат.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Начальник Вилюйской УУО  Н.М. Семенова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02.03.2018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Грамота 3 место в общешкольной игре «Паровоз знаний», посвященной к Году Образования в Вилюйском улусе.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апрель, 2018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за активное участие в конкурсе-акции «Подкорми птиц», проведенный в рамках 12 республиканской экологической акции «Природа и мы», приученный Году добровольца (волонтера)в РФ и Году образования в Вилюйском улусе.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Вилюйский инспекция охраны природы Минприроды РС(Я) НКО Экологический фонд им. Д.Г. Макарова «Зеленый пояс Вилюя»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Апрель,2018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Туоьу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улуустаа5ы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Куулэкээн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уоттара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ырыа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курэ5эр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кыттыбытын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иьин</w:t>
            </w:r>
            <w:proofErr w:type="spellEnd"/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Дьукээбил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 СК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06.10.2018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конкурса «Учитель- наша гордость» среди педагогических работников МБОУ «2 КСОШ им. Н.А. Алексеева»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Ноябрь, 2018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работу в качестве эксперта на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ХХ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НПК «Шаг в будущее»-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Инникигэ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хардыы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им. Академика В.П.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Ларионова.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«Вилюйское улусное управление образованием»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30.11.2018 г.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 в республиканской научно-практической конференции «Управление развитием образования», посвященной 100-летию Вилюйского улусного управления образованием.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МКУ «Вилюйское улусное управление образованием»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Махтал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оскуола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иьинэн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ыытыллар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саха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суругунан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уус-уран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литературатын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классик-суруйааччыта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поэт, прозаик, драматург,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бедец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общественнай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деятель П.А. Слепцов-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Ойуунускай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тереебутэ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125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сылыгар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аналлаах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Кэриэьим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кэннибэр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хааларым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кэхтибэт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кэрэкэ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тылларым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…»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дакылаат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курэ5эр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кыттыыны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ылбытын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иьин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Май, 2019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Сертифкат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призера в конференции экологических проектов «Мои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иссследования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Май, 2019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работу в качестве эксперта на конференции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эколгических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«Мои исследования»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Май, 2019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за активное участие на месячнике борьбы с туберкулезом в Вилюйском районе в конкурсе «Символ здоровья-ромашка»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Ноябрь,2019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Туоьу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Олоцхо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кунугэр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аналлаах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«Мин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олоцхо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дойдутун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о5отобун»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тэрээьини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тэрийэн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ыыппытын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иьин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участника в общешкольной научно-практической конференции-конкурса молодых исследователей «Шаг в будущее-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Инникигэ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хардыы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 им. Академика В.П. Ларионова.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за активное участие в улусном фестивале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Туелбэ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талаана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смотр-конкурса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Сайдыы-тумсуу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бастыц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туелбэтэ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МБУК «Районный Центр культурного развития и народного творчества» МР «Вилюйский улус (район).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09.05.2020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Туоьу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Ийэ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дойдуга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Албан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аат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сылыгар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Улуу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Кыайыы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75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сылыгар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аналлаах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Кыайыы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ерегейе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хоьоон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аа5ыы курэ5э.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Дьукээбил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 СК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09.05.2020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Грамота 1 место в викторине, посвященная 75-летию ВОВ.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Дьукээбил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 СК.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26.06.2020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Грамота 1 место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Кыайыы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ыьыа5а- мин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тиэргэммэр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МО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Кюлетский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2-й наслег»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11.09.2020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Благодарность за большой вклад в организации и проведения общероссийского голосования по вопросу одобрения изменений в конституцию РФ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избирательная комиссия РС(Я) 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14.11.2020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Туоьу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- Саха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норуотун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тапталлаах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поэта,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прозаига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драматурга,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культурнай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революция ча5ылхай деятеля А.И. Софронов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тереебутэ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134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сылын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керсе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Алампалаах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буоламмыт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…»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диэн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автор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елбет-суппэт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айымньыларын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куйаар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ситимин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нецуе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дор5оонноохтук аа5ыы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иьин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Софронов-Алампа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аатынан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норуот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айымньытын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дьиэтэ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М.А. Петров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аатынан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Ноябрь,2020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«Большой этнографический диктант-2020»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ЭтноДиктант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БЭД,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ФАДНРоссии</w:t>
            </w:r>
            <w:proofErr w:type="spellEnd"/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Ноябрь, 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Диплом Международной Олимпиады «Классный час» за подготовку участников к олимпиаде по дисциплине «Великая Победа».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29.11.2020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№2874/617542 о подготовке учеников к мероприятию «ХХ Международная олимпиада по русскому языку для 1-11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ЦРТ «»Мега-Талант»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29.11.2020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№2861/617588 о подготовке учеников к мероприятию «ХХ Международная олимпиада по литературному чтению для 1-11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ЦРТ «»Мега-Талант»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29.11.2020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№2862/617599о подготовке учеников к мероприятию «ХХ Международная олимпиада по математике для 1-11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ЦРТ «»Мега-Талант»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29.11.2020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проведение в своем образовательном учреждении мероприятия «ХХ Международная олимпиада по русскому языку для 1-11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ЦРТ «»Мега-Талант»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29.11.2020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проведение в своем образовательном учреждении мероприятия «ХХ Международная олимпиада по литературному чтению для 1-11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ЦРТ «»Мега-Талант»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29.11.2020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проведение в своем образовательном учреждении мероприятия «ХХ Международная олимпиада по математике для 1-11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ЦРТ «»Мега-Талант»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Январь, 2021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Грамота 2 место на открытом онлайн-конкурсе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Мааны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остуол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Дьукээбил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 СК.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Январь, 2021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Грамота 2 место «Оживи картинку»  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Дьукээбил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 СК.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февраль2021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Грамота «Лучший руководитель» в конкурсе смотра песни и строя среди 1-11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, посвященного 100-летию Героя Советского Союза Ф.К. Попова и ко Дню Отечества.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23.06.2021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Грамота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Урйдан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сахабыт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һыаҕа!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Аһаҕас куйаар ситимин нөҥүө ыытыллыбыт “Кыыс аймах киэргэлэ уһун суһуох” күрэҕэр 1 миэстэ.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br/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Дьукээбил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 СК.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20.08.2021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«Организация работы участковой избирательной комиссии при подготовке и проведении выборов депутатов Государственной Думы Федерального Собрания Российской Федерации восьмого созыва»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ЦИК России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Ноябрь, 2021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«Большой этнографический диктант»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ЭтноДиктант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БЭД,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ФАДНРоссии</w:t>
            </w:r>
            <w:proofErr w:type="spellEnd"/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Ноябрь, 2021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руководителю танцевального ансамбля «Звездочки» за активное участие во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Открытом дистанционном детском фестивале «Карусель творчества-2021»!  в номинации «Танцевальное творчество»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МБУК «Районный центр культурного развития и народного творчества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16.11.21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Диплом педагога за подготовку победителя 1 степени в конкурсе стихов.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дистанционных мероприятий «Пора роста»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 2021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Туоьу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Тереебут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тыл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сурук-бичик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кунунэн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саха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бастакы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учуонай-лингвиьэ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Семен Андреевич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Новгородов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тереебутэ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130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сылынан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ыытыллыбыт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, ереспуубулукэтээ5и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кэтэхтэн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тургутукка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кыттааччыны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урдук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таьымнаахтык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бэлэмнээбитин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иьин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Республиканское сообщество учителей начальных классов.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09.02.2022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Грамота победителя (1 место) Международной интернет-олимпиады «Солнечный свет» по английскому языку «Этот забавный английский»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образовательный портал «Солнечный свет» 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10.02.2022 г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о прохождении всероссийского тестирования по теме: «Требования ФГОС к системе начального общего образования»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Лауреат всероссийского конкурса «ФГОС класс» Блиц-олимпиада «Обучение детей с ЗПР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начальной школе»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ФГОСкласс.рф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конкурс для педагогов и детей 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Благодарность за активное участие «Подари ребенку книгу!»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МБОУ «2 КСОШ им. Н.А. Алексеева»  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Февраль, 2022 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подготовку победителя «Мин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саха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тылын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таптыыбын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ЦДМ «Пора роста»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Грамота 2 место в конкурсе Каллиграфии, приуроченного ко Дню почерка «Самый красивый почерк»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«2 КСОШ им. Н.А. Алексеева»</w:t>
            </w: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13.02.2022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в том, что прошел тест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Ийэ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тыл,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сурук-бичик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кунугэр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аналлаах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тургутук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Тылгынинская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СОШ им. И.Н.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Ханды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Тереебут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тыл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абылаца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Н.Х. Константинов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аатынан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Кундэ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сынньалац</w:t>
            </w:r>
            <w:proofErr w:type="spellEnd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киинэ</w:t>
            </w:r>
            <w:proofErr w:type="spellEnd"/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Сертификат о подтверждении использования элементов дистанционного обучения участников образовательного портала.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портал «Солнечный свет»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участника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английскому языку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победителя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английскому языку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высокий уровень представленных работ и активное участие в мероприятии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английскому языку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участника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Всероссийской олимпиады по математике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победителя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математике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высокий уровень представленных работ и активное участие в мероприятии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математике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участника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русскому языку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победителя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русскому языку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высокий уровень представленных работ и активное участие в мероприятии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русскому языку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участника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окружающему миру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Центр дополнительного образования им. 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подготовку победителя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окружающему миру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высокий уровень представленных работ и активное участие в мероприятии </w:t>
            </w:r>
            <w:r w:rsidRPr="000E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по окружающему миру для 1-4 классов «Рыжий котенок»</w:t>
            </w:r>
          </w:p>
        </w:tc>
        <w:tc>
          <w:tcPr>
            <w:tcW w:w="2693" w:type="dxa"/>
          </w:tcPr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05" w:rsidRPr="000E1335" w:rsidRDefault="00340F0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335"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 им. Я.А. Коменского образовательный портал «Рыжий кот»</w:t>
            </w:r>
          </w:p>
        </w:tc>
      </w:tr>
      <w:tr w:rsidR="000E1335" w:rsidRPr="000E1335" w:rsidTr="000E1335">
        <w:tc>
          <w:tcPr>
            <w:tcW w:w="2127" w:type="dxa"/>
          </w:tcPr>
          <w:p w:rsidR="000E1335" w:rsidRPr="000E1335" w:rsidRDefault="000E133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0E1335" w:rsidRPr="000E1335" w:rsidRDefault="000E133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регионального конкурса «Взлет к успеху»</w:t>
            </w:r>
          </w:p>
        </w:tc>
        <w:tc>
          <w:tcPr>
            <w:tcW w:w="2693" w:type="dxa"/>
          </w:tcPr>
          <w:p w:rsidR="000E1335" w:rsidRPr="000E1335" w:rsidRDefault="000E1335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«Вилюйское улусное управление образованием»,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Тылгынинская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 И.Н.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96220" w:rsidRPr="000E1335" w:rsidTr="000E1335">
        <w:tc>
          <w:tcPr>
            <w:tcW w:w="2127" w:type="dxa"/>
          </w:tcPr>
          <w:p w:rsidR="00D96220" w:rsidRDefault="00D96220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2022</w:t>
            </w:r>
          </w:p>
        </w:tc>
        <w:tc>
          <w:tcPr>
            <w:tcW w:w="6095" w:type="dxa"/>
          </w:tcPr>
          <w:p w:rsidR="00D96220" w:rsidRDefault="00D96220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художественного руководителя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Сардацалаах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Аартык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(хореография»</w:t>
            </w:r>
          </w:p>
        </w:tc>
        <w:tc>
          <w:tcPr>
            <w:tcW w:w="2693" w:type="dxa"/>
          </w:tcPr>
          <w:p w:rsidR="00D96220" w:rsidRDefault="00D96220" w:rsidP="0034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Октемцы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Хангаласский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улус</w:t>
            </w:r>
          </w:p>
        </w:tc>
      </w:tr>
    </w:tbl>
    <w:p w:rsidR="00D44F14" w:rsidRPr="000E1335" w:rsidRDefault="00D44F14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05" w:rsidRPr="000E1335" w:rsidRDefault="00340F05" w:rsidP="00340F05">
      <w:pPr>
        <w:jc w:val="both"/>
        <w:rPr>
          <w:rFonts w:ascii="Times New Roman" w:hAnsi="Times New Roman" w:cs="Times New Roman"/>
          <w:sz w:val="28"/>
          <w:szCs w:val="28"/>
        </w:rPr>
      </w:pPr>
      <w:r w:rsidRPr="000E1335">
        <w:rPr>
          <w:rFonts w:ascii="Times New Roman" w:hAnsi="Times New Roman" w:cs="Times New Roman"/>
          <w:sz w:val="28"/>
          <w:szCs w:val="28"/>
        </w:rPr>
        <w:t>Подпись руководителя ОУ:________________/Васильева М.П./</w:t>
      </w:r>
    </w:p>
    <w:p w:rsidR="00991587" w:rsidRDefault="00991587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587" w:rsidRDefault="00991587" w:rsidP="009310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578" w:rsidRDefault="002F5578" w:rsidP="0093105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5578" w:rsidSect="005B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0C6"/>
    <w:multiLevelType w:val="hybridMultilevel"/>
    <w:tmpl w:val="6AEC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51C2C"/>
    <w:multiLevelType w:val="hybridMultilevel"/>
    <w:tmpl w:val="CF208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E6CF6"/>
    <w:multiLevelType w:val="hybridMultilevel"/>
    <w:tmpl w:val="0A885CF4"/>
    <w:lvl w:ilvl="0" w:tplc="5DFC0D00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B56"/>
    <w:multiLevelType w:val="hybridMultilevel"/>
    <w:tmpl w:val="127A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367B0"/>
    <w:multiLevelType w:val="hybridMultilevel"/>
    <w:tmpl w:val="76F29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4485E"/>
    <w:multiLevelType w:val="hybridMultilevel"/>
    <w:tmpl w:val="0114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64990"/>
    <w:multiLevelType w:val="hybridMultilevel"/>
    <w:tmpl w:val="ADC8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B48A1"/>
    <w:multiLevelType w:val="hybridMultilevel"/>
    <w:tmpl w:val="B102213E"/>
    <w:lvl w:ilvl="0" w:tplc="5ED804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74567"/>
    <w:multiLevelType w:val="hybridMultilevel"/>
    <w:tmpl w:val="A9409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31055"/>
    <w:rsid w:val="000149EB"/>
    <w:rsid w:val="00037849"/>
    <w:rsid w:val="00074A17"/>
    <w:rsid w:val="00077632"/>
    <w:rsid w:val="000935FB"/>
    <w:rsid w:val="000C2DB4"/>
    <w:rsid w:val="000E1335"/>
    <w:rsid w:val="000E46D3"/>
    <w:rsid w:val="000E4FFD"/>
    <w:rsid w:val="00100431"/>
    <w:rsid w:val="0014745B"/>
    <w:rsid w:val="001652E2"/>
    <w:rsid w:val="0018370F"/>
    <w:rsid w:val="00183FCA"/>
    <w:rsid w:val="001932BF"/>
    <w:rsid w:val="001B2C0F"/>
    <w:rsid w:val="001B5469"/>
    <w:rsid w:val="00254DC8"/>
    <w:rsid w:val="002C4F4B"/>
    <w:rsid w:val="002D6EEE"/>
    <w:rsid w:val="002F5578"/>
    <w:rsid w:val="00331BDA"/>
    <w:rsid w:val="00340F05"/>
    <w:rsid w:val="00417823"/>
    <w:rsid w:val="00445815"/>
    <w:rsid w:val="00470A73"/>
    <w:rsid w:val="0048279C"/>
    <w:rsid w:val="00482E32"/>
    <w:rsid w:val="00486FF8"/>
    <w:rsid w:val="00493D91"/>
    <w:rsid w:val="004B208B"/>
    <w:rsid w:val="004C2AF9"/>
    <w:rsid w:val="004D2DA7"/>
    <w:rsid w:val="005109B5"/>
    <w:rsid w:val="00523704"/>
    <w:rsid w:val="0055677C"/>
    <w:rsid w:val="00572E1A"/>
    <w:rsid w:val="005A7FCD"/>
    <w:rsid w:val="005B0A3F"/>
    <w:rsid w:val="00646FCE"/>
    <w:rsid w:val="00674D09"/>
    <w:rsid w:val="0070108D"/>
    <w:rsid w:val="00741699"/>
    <w:rsid w:val="007506F8"/>
    <w:rsid w:val="007A3F20"/>
    <w:rsid w:val="00804E11"/>
    <w:rsid w:val="008845B1"/>
    <w:rsid w:val="008A30D6"/>
    <w:rsid w:val="008D0F1F"/>
    <w:rsid w:val="00931055"/>
    <w:rsid w:val="00955A99"/>
    <w:rsid w:val="00984B3A"/>
    <w:rsid w:val="00991587"/>
    <w:rsid w:val="009E4699"/>
    <w:rsid w:val="00A84428"/>
    <w:rsid w:val="00A8689C"/>
    <w:rsid w:val="00B03AE8"/>
    <w:rsid w:val="00B25173"/>
    <w:rsid w:val="00B367C7"/>
    <w:rsid w:val="00B7448C"/>
    <w:rsid w:val="00BD61F2"/>
    <w:rsid w:val="00CA2387"/>
    <w:rsid w:val="00CA66BC"/>
    <w:rsid w:val="00CE7FA5"/>
    <w:rsid w:val="00CF3AD9"/>
    <w:rsid w:val="00CF3EFA"/>
    <w:rsid w:val="00CF69A8"/>
    <w:rsid w:val="00D44F14"/>
    <w:rsid w:val="00D6275E"/>
    <w:rsid w:val="00D65A4E"/>
    <w:rsid w:val="00D96220"/>
    <w:rsid w:val="00DA239B"/>
    <w:rsid w:val="00DE39E6"/>
    <w:rsid w:val="00DF5F25"/>
    <w:rsid w:val="00EE417C"/>
    <w:rsid w:val="00F5002C"/>
    <w:rsid w:val="00F67BC6"/>
    <w:rsid w:val="00F8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55"/>
    <w:pPr>
      <w:ind w:left="720"/>
      <w:contextualSpacing/>
    </w:pPr>
  </w:style>
  <w:style w:type="table" w:styleId="a4">
    <w:name w:val="Table Grid"/>
    <w:basedOn w:val="a1"/>
    <w:uiPriority w:val="39"/>
    <w:rsid w:val="0093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3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340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4018</Words>
  <Characters>22906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ученик-5</cp:lastModifiedBy>
  <cp:revision>21</cp:revision>
  <cp:lastPrinted>2021-07-03T09:20:00Z</cp:lastPrinted>
  <dcterms:created xsi:type="dcterms:W3CDTF">2021-06-29T02:52:00Z</dcterms:created>
  <dcterms:modified xsi:type="dcterms:W3CDTF">2022-04-11T07:52:00Z</dcterms:modified>
</cp:coreProperties>
</file>