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801" w:rsidRDefault="00500EF3" w:rsidP="00777801">
      <w:pPr>
        <w:spacing w:after="125" w:line="240" w:lineRule="auto"/>
        <w:ind w:firstLine="0"/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 w:bidi="ar-SA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-379730</wp:posOffset>
            </wp:positionH>
            <wp:positionV relativeFrom="margin">
              <wp:posOffset>-81915</wp:posOffset>
            </wp:positionV>
            <wp:extent cx="6442075" cy="9186545"/>
            <wp:effectExtent l="19050" t="0" r="0" b="0"/>
            <wp:wrapSquare wrapText="bothSides"/>
            <wp:docPr id="1" name="Рисунок 1" descr="C:\Users\ученик-5\Desktop\План работы аутоаг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-5\Desktop\План работы аутоагр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2075" cy="9186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0EF3" w:rsidRDefault="00500EF3" w:rsidP="00777801">
      <w:pPr>
        <w:spacing w:after="125" w:line="240" w:lineRule="auto"/>
        <w:ind w:firstLine="0"/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 w:bidi="ar-SA"/>
        </w:rPr>
      </w:pPr>
    </w:p>
    <w:p w:rsidR="00500EF3" w:rsidRPr="00777801" w:rsidRDefault="00500EF3" w:rsidP="00777801">
      <w:pPr>
        <w:spacing w:after="125" w:line="240" w:lineRule="auto"/>
        <w:ind w:firstLine="0"/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 w:bidi="ar-SA"/>
        </w:rPr>
      </w:pPr>
    </w:p>
    <w:tbl>
      <w:tblPr>
        <w:tblW w:w="9782" w:type="dxa"/>
        <w:tblInd w:w="-311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52"/>
        <w:gridCol w:w="4252"/>
        <w:gridCol w:w="2126"/>
        <w:gridCol w:w="2552"/>
      </w:tblGrid>
      <w:tr w:rsidR="00777801" w:rsidRPr="006201FA" w:rsidTr="00364A06">
        <w:trPr>
          <w:trHeight w:val="180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 w:bidi="ar-SA"/>
              </w:rPr>
              <w:t>Работа с учащимися</w:t>
            </w:r>
          </w:p>
        </w:tc>
      </w:tr>
      <w:tr w:rsidR="00777801" w:rsidRPr="00500EF3" w:rsidTr="00364A06">
        <w:trPr>
          <w:trHeight w:val="85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numPr>
                <w:ilvl w:val="0"/>
                <w:numId w:val="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lang w:val="ru-RU" w:eastAsia="ru-RU" w:bidi="ar-S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Распространение информации о работе Службы Республиканского и Российского телефона доверия.</w:t>
            </w:r>
          </w:p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Оформление всех учебных кабинетов информационными листовками службы телефона доверия.</w:t>
            </w:r>
          </w:p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Оформление информационного стенда на тему: «Психологическая помощь. Телефон доверия»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Сентябрь-ноябрь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Классные руководители</w:t>
            </w:r>
          </w:p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Социальный педагог</w:t>
            </w:r>
          </w:p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Педагог-психолог</w:t>
            </w:r>
          </w:p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777801" w:rsidRPr="00500EF3" w:rsidTr="00364A06">
        <w:trPr>
          <w:trHeight w:val="21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numPr>
                <w:ilvl w:val="0"/>
                <w:numId w:val="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lang w:val="ru-RU" w:eastAsia="ru-RU" w:bidi="ar-S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Психологические акции:</w:t>
            </w:r>
          </w:p>
          <w:p w:rsidR="00777801" w:rsidRPr="006201FA" w:rsidRDefault="00777801" w:rsidP="00777801">
            <w:pPr>
              <w:numPr>
                <w:ilvl w:val="0"/>
                <w:numId w:val="8"/>
              </w:num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«Скажи наркотикам нет, я выбираю жизнь!» (7-11 </w:t>
            </w:r>
            <w:proofErr w:type="spellStart"/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кл</w:t>
            </w:r>
            <w:proofErr w:type="spellEnd"/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  <w:p w:rsidR="00777801" w:rsidRPr="006201FA" w:rsidRDefault="00777801" w:rsidP="00777801">
            <w:pPr>
              <w:numPr>
                <w:ilvl w:val="0"/>
                <w:numId w:val="8"/>
              </w:num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«Я за ЗОЖ!» среди учащихся начального, среднего, старшего звена, направленная на развитие здоровья и профилактики суицидальных тенденций.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Октябрь-декабрь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Педагог-психолог</w:t>
            </w:r>
          </w:p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Классные руководители</w:t>
            </w:r>
          </w:p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Социальный педагог</w:t>
            </w:r>
          </w:p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777801" w:rsidRPr="006201FA" w:rsidTr="00364A06">
        <w:trPr>
          <w:trHeight w:val="301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numPr>
                <w:ilvl w:val="0"/>
                <w:numId w:val="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lang w:val="ru-RU" w:eastAsia="ru-RU" w:bidi="ar-S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numPr>
                <w:ilvl w:val="0"/>
                <w:numId w:val="10"/>
              </w:num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Оформление информационного стенда на темы:</w:t>
            </w:r>
          </w:p>
          <w:p w:rsidR="00777801" w:rsidRPr="006201FA" w:rsidRDefault="00777801" w:rsidP="00777801">
            <w:pPr>
              <w:numPr>
                <w:ilvl w:val="0"/>
                <w:numId w:val="11"/>
              </w:num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«Советы подросткам. Если чувствуешь себя одиноким»</w:t>
            </w:r>
          </w:p>
          <w:p w:rsidR="00777801" w:rsidRPr="006201FA" w:rsidRDefault="00777801" w:rsidP="00777801">
            <w:pPr>
              <w:numPr>
                <w:ilvl w:val="0"/>
                <w:numId w:val="11"/>
              </w:num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«Советы подросткам. Как бороться с депрессией»</w:t>
            </w:r>
          </w:p>
          <w:p w:rsidR="00777801" w:rsidRPr="006201FA" w:rsidRDefault="00777801" w:rsidP="00777801">
            <w:pPr>
              <w:numPr>
                <w:ilvl w:val="0"/>
                <w:numId w:val="11"/>
              </w:num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«Советы подросткам. Что делать, если тебя никто не хочет слушать и не понимает»</w:t>
            </w:r>
          </w:p>
          <w:p w:rsidR="00777801" w:rsidRPr="006201FA" w:rsidRDefault="00777801" w:rsidP="00777801">
            <w:pPr>
              <w:numPr>
                <w:ilvl w:val="0"/>
                <w:numId w:val="11"/>
              </w:num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«Почему взрослые не всегда слушают детей»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Октябрь-декабрь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Педагог-психолог</w:t>
            </w:r>
          </w:p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Социальный педагог</w:t>
            </w:r>
          </w:p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777801" w:rsidRPr="006201FA" w:rsidTr="00364A06">
        <w:trPr>
          <w:trHeight w:val="85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numPr>
                <w:ilvl w:val="0"/>
                <w:numId w:val="1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lang w:val="ru-RU" w:eastAsia="ru-RU" w:bidi="ar-S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Групповая и индивидуальная психологическая диагностика на выявление психоэмоционального состояния учащихся 1-11 </w:t>
            </w:r>
            <w:proofErr w:type="spellStart"/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кл</w:t>
            </w:r>
            <w:proofErr w:type="spellEnd"/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</w:t>
            </w:r>
          </w:p>
          <w:p w:rsidR="00777801" w:rsidRPr="006201FA" w:rsidRDefault="00777801" w:rsidP="00777801">
            <w:pPr>
              <w:numPr>
                <w:ilvl w:val="0"/>
                <w:numId w:val="13"/>
              </w:num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Социометрия</w:t>
            </w:r>
          </w:p>
          <w:p w:rsidR="00777801" w:rsidRPr="006201FA" w:rsidRDefault="00777801" w:rsidP="00777801">
            <w:pPr>
              <w:numPr>
                <w:ilvl w:val="0"/>
                <w:numId w:val="13"/>
              </w:num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Методика «Лесенка»</w:t>
            </w:r>
          </w:p>
          <w:p w:rsidR="00777801" w:rsidRPr="006201FA" w:rsidRDefault="00777801" w:rsidP="00777801">
            <w:pPr>
              <w:numPr>
                <w:ilvl w:val="0"/>
                <w:numId w:val="13"/>
              </w:num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Проективный тест «Рисунок семьи»</w:t>
            </w:r>
          </w:p>
          <w:p w:rsidR="00777801" w:rsidRPr="006201FA" w:rsidRDefault="00777801" w:rsidP="00777801">
            <w:pPr>
              <w:numPr>
                <w:ilvl w:val="0"/>
                <w:numId w:val="13"/>
              </w:num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Проективный тест «Несуществующее животное»</w:t>
            </w:r>
          </w:p>
          <w:p w:rsidR="00777801" w:rsidRPr="006201FA" w:rsidRDefault="00777801" w:rsidP="00777801">
            <w:pPr>
              <w:numPr>
                <w:ilvl w:val="0"/>
                <w:numId w:val="13"/>
              </w:num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Опросник</w:t>
            </w:r>
            <w:proofErr w:type="spellEnd"/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по </w:t>
            </w:r>
            <w:proofErr w:type="spellStart"/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буллингу</w:t>
            </w:r>
            <w:proofErr w:type="spellEnd"/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«Оцени себя»</w:t>
            </w:r>
          </w:p>
          <w:p w:rsidR="00777801" w:rsidRPr="006201FA" w:rsidRDefault="00777801" w:rsidP="00777801">
            <w:pPr>
              <w:numPr>
                <w:ilvl w:val="0"/>
                <w:numId w:val="13"/>
              </w:num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Тест агрессивности (опросник Л. Г. </w:t>
            </w:r>
            <w:proofErr w:type="spellStart"/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Почебут</w:t>
            </w:r>
            <w:proofErr w:type="spellEnd"/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 течение года</w:t>
            </w:r>
          </w:p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 соответствие с годовым планом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Педагог-психолог</w:t>
            </w:r>
          </w:p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Классные руководители</w:t>
            </w:r>
          </w:p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Соц</w:t>
            </w:r>
            <w:proofErr w:type="gramStart"/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едагог</w:t>
            </w:r>
          </w:p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777801" w:rsidRPr="006201FA" w:rsidTr="00364A06">
        <w:trPr>
          <w:trHeight w:val="67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numPr>
                <w:ilvl w:val="0"/>
                <w:numId w:val="1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lang w:val="ru-RU" w:eastAsia="ru-RU" w:bidi="ar-S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Диагностика адаптации учащихся 1, 5 классов к новым условиям обучения в начальном и основном звене школы.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Сентябрь-ноябрь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Педагог-психолог</w:t>
            </w:r>
          </w:p>
        </w:tc>
      </w:tr>
      <w:tr w:rsidR="00777801" w:rsidRPr="00500EF3" w:rsidTr="00364A06">
        <w:trPr>
          <w:trHeight w:val="85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numPr>
                <w:ilvl w:val="0"/>
                <w:numId w:val="1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lang w:val="ru-RU" w:eastAsia="ru-RU" w:bidi="ar-S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Выявление несовершеннолетних, находящихся в социально опасном положении, проживающих в неблагополучных семьях.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Классные руководители</w:t>
            </w:r>
          </w:p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Соц</w:t>
            </w:r>
            <w:proofErr w:type="gramStart"/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едагог</w:t>
            </w:r>
          </w:p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Педагог-психолог</w:t>
            </w:r>
          </w:p>
        </w:tc>
      </w:tr>
      <w:tr w:rsidR="00777801" w:rsidRPr="00500EF3" w:rsidTr="00364A06">
        <w:trPr>
          <w:trHeight w:val="21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numPr>
                <w:ilvl w:val="0"/>
                <w:numId w:val="1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lang w:val="ru-RU" w:eastAsia="ru-RU" w:bidi="ar-S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Индивидуальная работа с учащимися, имеющими высокий уровень склонности к депрессии.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Педагог-психолог</w:t>
            </w:r>
          </w:p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Социальный педагог</w:t>
            </w:r>
          </w:p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Классные руководители</w:t>
            </w:r>
          </w:p>
        </w:tc>
      </w:tr>
      <w:tr w:rsidR="00777801" w:rsidRPr="00500EF3" w:rsidTr="00364A06">
        <w:trPr>
          <w:trHeight w:val="5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numPr>
                <w:ilvl w:val="0"/>
                <w:numId w:val="1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lang w:val="ru-RU" w:eastAsia="ru-RU" w:bidi="ar-S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Индивидуальная работа с </w:t>
            </w:r>
            <w:proofErr w:type="spellStart"/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дезадаптированными</w:t>
            </w:r>
            <w:proofErr w:type="spellEnd"/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учащимися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Педагог-психолог</w:t>
            </w:r>
          </w:p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Социальный педагог</w:t>
            </w:r>
          </w:p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Классные руководители</w:t>
            </w:r>
          </w:p>
        </w:tc>
      </w:tr>
      <w:tr w:rsidR="00777801" w:rsidRPr="006201FA" w:rsidTr="00364A06">
        <w:trPr>
          <w:trHeight w:val="19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numPr>
                <w:ilvl w:val="0"/>
                <w:numId w:val="1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lang w:val="ru-RU" w:eastAsia="ru-RU" w:bidi="ar-S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Индивидуальная работа с учащимися, попавшими в трудную жизненную ситуацию.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Зам. директора по УВР</w:t>
            </w:r>
          </w:p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Классные руководители</w:t>
            </w:r>
          </w:p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Соц</w:t>
            </w:r>
            <w:proofErr w:type="gramStart"/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едагог</w:t>
            </w:r>
          </w:p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Педагог-психолог</w:t>
            </w:r>
          </w:p>
        </w:tc>
      </w:tr>
      <w:tr w:rsidR="00777801" w:rsidRPr="006201FA" w:rsidTr="00364A06">
        <w:trPr>
          <w:trHeight w:val="85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numPr>
                <w:ilvl w:val="0"/>
                <w:numId w:val="1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lang w:val="ru-RU" w:eastAsia="ru-RU" w:bidi="ar-S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Привлечение учащихся «группы риска» в соответствии с их интересами и способностями к внеурочной деятельности и мероприятиям школы (кружки, секции, спортивные мероприятия, художественная самодеятельность, акции, конкурсы и т.п.).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Зам. директора по УВР</w:t>
            </w:r>
          </w:p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Классные руководители</w:t>
            </w:r>
          </w:p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Соц</w:t>
            </w:r>
            <w:proofErr w:type="gramStart"/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едагог</w:t>
            </w:r>
          </w:p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777801" w:rsidRPr="00500EF3" w:rsidTr="00364A06">
        <w:trPr>
          <w:trHeight w:val="85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numPr>
                <w:ilvl w:val="0"/>
                <w:numId w:val="2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lang w:val="ru-RU" w:eastAsia="ru-RU" w:bidi="ar-S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Организация и проведение классных часов:</w:t>
            </w:r>
          </w:p>
          <w:p w:rsidR="00777801" w:rsidRPr="006201FA" w:rsidRDefault="00777801" w:rsidP="00777801">
            <w:pPr>
              <w:numPr>
                <w:ilvl w:val="0"/>
                <w:numId w:val="21"/>
              </w:num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«Мы выбираем жизнь»</w:t>
            </w:r>
          </w:p>
          <w:p w:rsidR="00777801" w:rsidRPr="006201FA" w:rsidRDefault="00777801" w:rsidP="00777801">
            <w:pPr>
              <w:numPr>
                <w:ilvl w:val="0"/>
                <w:numId w:val="21"/>
              </w:num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«Береги жизнь»</w:t>
            </w:r>
          </w:p>
          <w:p w:rsidR="00777801" w:rsidRPr="006201FA" w:rsidRDefault="00777801" w:rsidP="00777801">
            <w:pPr>
              <w:numPr>
                <w:ilvl w:val="0"/>
                <w:numId w:val="21"/>
              </w:num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«В кругу доверия»</w:t>
            </w:r>
          </w:p>
          <w:p w:rsidR="00777801" w:rsidRPr="006201FA" w:rsidRDefault="00777801" w:rsidP="00777801">
            <w:pPr>
              <w:numPr>
                <w:ilvl w:val="0"/>
                <w:numId w:val="22"/>
              </w:num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«Мифы </w:t>
            </w:r>
            <w:proofErr w:type="gramStart"/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</w:t>
            </w:r>
            <w:proofErr w:type="gramEnd"/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правда о суициде»</w:t>
            </w:r>
          </w:p>
          <w:p w:rsidR="00777801" w:rsidRPr="006201FA" w:rsidRDefault="00777801" w:rsidP="00777801">
            <w:pPr>
              <w:numPr>
                <w:ilvl w:val="0"/>
                <w:numId w:val="22"/>
              </w:num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«Профилактика деструктивного стресса во время подготовки и сдачи экзаменов»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Ежемесячно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Классные руководители</w:t>
            </w:r>
          </w:p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Соц</w:t>
            </w:r>
            <w:proofErr w:type="gramStart"/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едагог</w:t>
            </w:r>
          </w:p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Педагог-психолог</w:t>
            </w:r>
          </w:p>
        </w:tc>
      </w:tr>
      <w:tr w:rsidR="00777801" w:rsidRPr="006201FA" w:rsidTr="00364A06">
        <w:trPr>
          <w:trHeight w:val="73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numPr>
                <w:ilvl w:val="0"/>
                <w:numId w:val="2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lang w:val="ru-RU" w:eastAsia="ru-RU" w:bidi="ar-S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Проведение консультативной помощи учащимся во время подготовки и проведения ГИА.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Апрель-май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Администрация Педагог-психолог</w:t>
            </w:r>
          </w:p>
        </w:tc>
      </w:tr>
      <w:tr w:rsidR="00777801" w:rsidRPr="006201FA" w:rsidTr="00364A06">
        <w:trPr>
          <w:trHeight w:val="150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15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 w:bidi="ar-SA"/>
              </w:rPr>
              <w:t>Работа с родителями</w:t>
            </w:r>
          </w:p>
        </w:tc>
      </w:tr>
      <w:tr w:rsidR="00777801" w:rsidRPr="006201FA" w:rsidTr="00364A06">
        <w:trPr>
          <w:trHeight w:val="85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numPr>
                <w:ilvl w:val="0"/>
                <w:numId w:val="2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lang w:val="ru-RU" w:eastAsia="ru-RU" w:bidi="ar-S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Выявление семей, в которых практикуется жестокое обращение с детьми.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Классные руководители</w:t>
            </w:r>
          </w:p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Педагог-психолог</w:t>
            </w:r>
          </w:p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Соц</w:t>
            </w:r>
            <w:proofErr w:type="gramStart"/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едагог</w:t>
            </w:r>
          </w:p>
        </w:tc>
      </w:tr>
      <w:tr w:rsidR="00777801" w:rsidRPr="006201FA" w:rsidTr="00364A06">
        <w:trPr>
          <w:trHeight w:val="85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numPr>
                <w:ilvl w:val="0"/>
                <w:numId w:val="2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lang w:val="ru-RU" w:eastAsia="ru-RU" w:bidi="ar-S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Индивидуальная работа с семьями, попавшими в трудную жизненную ситуацию.</w:t>
            </w:r>
          </w:p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Зам. директора по УВР</w:t>
            </w:r>
          </w:p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Классные руководители</w:t>
            </w:r>
          </w:p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Соц</w:t>
            </w:r>
            <w:proofErr w:type="gramStart"/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едагог</w:t>
            </w:r>
          </w:p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Педагог-психолог</w:t>
            </w:r>
          </w:p>
        </w:tc>
      </w:tr>
      <w:tr w:rsidR="00777801" w:rsidRPr="006201FA" w:rsidTr="00364A06">
        <w:trPr>
          <w:trHeight w:val="85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numPr>
                <w:ilvl w:val="0"/>
                <w:numId w:val="2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lang w:val="ru-RU" w:eastAsia="ru-RU" w:bidi="ar-S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Индивидуальная работа с родителями учащихся, имеющих высокий уровень склонности к депрессии, признаки суицидального поведения.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Зам. директора по УВР</w:t>
            </w:r>
          </w:p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Классные руководители</w:t>
            </w:r>
          </w:p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Соц</w:t>
            </w:r>
            <w:proofErr w:type="gramStart"/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едагог</w:t>
            </w:r>
          </w:p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Педагог-психолог</w:t>
            </w:r>
          </w:p>
        </w:tc>
      </w:tr>
      <w:tr w:rsidR="00777801" w:rsidRPr="006201FA" w:rsidTr="00364A06">
        <w:trPr>
          <w:trHeight w:val="21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numPr>
                <w:ilvl w:val="0"/>
                <w:numId w:val="2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lang w:val="ru-RU" w:eastAsia="ru-RU" w:bidi="ar-S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6201FA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Размещение на сайте школы</w:t>
            </w: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="00777801"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 разделе страница психолога информации для родителей:</w:t>
            </w:r>
          </w:p>
          <w:p w:rsidR="00777801" w:rsidRPr="006201FA" w:rsidRDefault="00777801" w:rsidP="00777801">
            <w:pPr>
              <w:numPr>
                <w:ilvl w:val="0"/>
                <w:numId w:val="28"/>
              </w:num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«Профилактика суицида детей и подростков.</w:t>
            </w:r>
          </w:p>
          <w:p w:rsidR="00777801" w:rsidRPr="006201FA" w:rsidRDefault="00777801" w:rsidP="00777801">
            <w:pPr>
              <w:numPr>
                <w:ilvl w:val="0"/>
                <w:numId w:val="29"/>
              </w:num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Памятки детям и родителям «Что делать, как быть?»</w:t>
            </w:r>
          </w:p>
          <w:p w:rsidR="00777801" w:rsidRPr="006201FA" w:rsidRDefault="00777801" w:rsidP="00777801">
            <w:pPr>
              <w:numPr>
                <w:ilvl w:val="0"/>
                <w:numId w:val="29"/>
              </w:num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Социальные видеоролики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Октябрь-май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Педагог-психолог Администратор сайта</w:t>
            </w:r>
          </w:p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Социальный педагог</w:t>
            </w:r>
          </w:p>
        </w:tc>
      </w:tr>
      <w:tr w:rsidR="00777801" w:rsidRPr="00500EF3" w:rsidTr="00364A06">
        <w:trPr>
          <w:trHeight w:val="85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numPr>
                <w:ilvl w:val="0"/>
                <w:numId w:val="3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lang w:val="ru-RU" w:eastAsia="ru-RU" w:bidi="ar-S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Разработка, изготовление и распространение памяток для родителей на тему: «О здоровой и радостной жизни».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Октябрь-май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Классные руководители</w:t>
            </w:r>
          </w:p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Соц</w:t>
            </w:r>
            <w:proofErr w:type="gramStart"/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едагог</w:t>
            </w:r>
          </w:p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Педагог-психолог</w:t>
            </w:r>
          </w:p>
        </w:tc>
      </w:tr>
      <w:tr w:rsidR="00777801" w:rsidRPr="006201FA" w:rsidTr="00364A06">
        <w:trPr>
          <w:trHeight w:val="85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numPr>
                <w:ilvl w:val="0"/>
                <w:numId w:val="3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lang w:val="ru-RU" w:eastAsia="ru-RU" w:bidi="ar-S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Родительское собрание:</w:t>
            </w:r>
          </w:p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«Психологические особенности первоклассников в адаптационный период»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21. 10. 2021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Заместитель директора по УВР</w:t>
            </w:r>
          </w:p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Педагог-психолог</w:t>
            </w:r>
          </w:p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Классный руководитель 1 класса</w:t>
            </w:r>
          </w:p>
        </w:tc>
      </w:tr>
      <w:tr w:rsidR="00777801" w:rsidRPr="006201FA" w:rsidTr="00364A06">
        <w:trPr>
          <w:trHeight w:val="85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numPr>
                <w:ilvl w:val="0"/>
                <w:numId w:val="3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lang w:val="ru-RU" w:eastAsia="ru-RU" w:bidi="ar-S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Родительское собрание:</w:t>
            </w:r>
          </w:p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«Адаптация пятиклассников. Трудности. Рекомендации»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28. 10. 2021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Заместитель директора по УВР</w:t>
            </w:r>
          </w:p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Педагог-психолог</w:t>
            </w:r>
          </w:p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Классный руководитель 5 класса</w:t>
            </w:r>
          </w:p>
        </w:tc>
      </w:tr>
      <w:tr w:rsidR="00777801" w:rsidRPr="006201FA" w:rsidTr="00364A06">
        <w:trPr>
          <w:trHeight w:val="85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numPr>
                <w:ilvl w:val="0"/>
                <w:numId w:val="3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lang w:val="ru-RU" w:eastAsia="ru-RU" w:bidi="ar-S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Родительское собрание 10 </w:t>
            </w:r>
            <w:proofErr w:type="spellStart"/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кл</w:t>
            </w:r>
            <w:proofErr w:type="spellEnd"/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.:</w:t>
            </w:r>
          </w:p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«Адаптация десятиклассников. Психология ранней юности».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25. 11. 2021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Заместитель директора по УВР</w:t>
            </w:r>
          </w:p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Педагог-психолог</w:t>
            </w:r>
          </w:p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Классный руководитель 10 класса</w:t>
            </w:r>
          </w:p>
        </w:tc>
      </w:tr>
      <w:tr w:rsidR="00777801" w:rsidRPr="006201FA" w:rsidTr="00364A06">
        <w:trPr>
          <w:trHeight w:val="85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numPr>
                <w:ilvl w:val="0"/>
                <w:numId w:val="3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lang w:val="ru-RU" w:eastAsia="ru-RU" w:bidi="ar-S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Всеобуч. Деловая игра.</w:t>
            </w:r>
          </w:p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«Современные дети и современные родители»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20. 01. 2022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Заместитель директора по УВР</w:t>
            </w:r>
          </w:p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Педагог-психолог</w:t>
            </w:r>
          </w:p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Социальный педагог</w:t>
            </w:r>
          </w:p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Приглашенные специалисты</w:t>
            </w:r>
          </w:p>
        </w:tc>
      </w:tr>
      <w:tr w:rsidR="00777801" w:rsidRPr="006201FA" w:rsidTr="00364A06">
        <w:trPr>
          <w:trHeight w:val="85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numPr>
                <w:ilvl w:val="0"/>
                <w:numId w:val="3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lang w:val="ru-RU" w:eastAsia="ru-RU" w:bidi="ar-S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Отчетное родительское собрание</w:t>
            </w:r>
          </w:p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«Счастливы вместе»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Директор</w:t>
            </w:r>
          </w:p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Заместитель директора по УВР</w:t>
            </w:r>
          </w:p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Педагог-организатор</w:t>
            </w:r>
          </w:p>
        </w:tc>
      </w:tr>
      <w:tr w:rsidR="00777801" w:rsidRPr="00500EF3" w:rsidTr="00364A06">
        <w:trPr>
          <w:trHeight w:val="135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135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 w:bidi="ar-SA"/>
              </w:rPr>
              <w:lastRenderedPageBreak/>
              <w:t>Взаимодействие с КДН, структурами, ведомствами</w:t>
            </w:r>
          </w:p>
        </w:tc>
      </w:tr>
      <w:tr w:rsidR="00777801" w:rsidRPr="006201FA" w:rsidTr="00364A06">
        <w:trPr>
          <w:trHeight w:val="85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numPr>
                <w:ilvl w:val="0"/>
                <w:numId w:val="3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lang w:val="ru-RU" w:eastAsia="ru-RU" w:bidi="ar-S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Незамедлительное информирование комиссии по делам несовершеннолетних и защите их прав о выявленных случаях дискриминации, физического или психического насилия, оскорбления, грубого обращения с несовершеннолетними.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Заместитель директора по УВР</w:t>
            </w:r>
          </w:p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Педагог-психолог</w:t>
            </w:r>
          </w:p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Социальный педагог</w:t>
            </w:r>
          </w:p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777801" w:rsidRPr="006201FA" w:rsidTr="00364A06">
        <w:trPr>
          <w:trHeight w:val="4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numPr>
                <w:ilvl w:val="0"/>
                <w:numId w:val="3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lang w:val="ru-RU" w:eastAsia="ru-RU" w:bidi="ar-S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Взаимодействие с заинтересованными структурами и ведомствами, отвечающими за воспитание, образование и здоровье детей и подростков, формирование ответственной и сознательной личности.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Заместитель директора по УВР</w:t>
            </w:r>
          </w:p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Педагог-психолог</w:t>
            </w:r>
          </w:p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Социальный педагог</w:t>
            </w:r>
          </w:p>
        </w:tc>
      </w:tr>
      <w:tr w:rsidR="00777801" w:rsidRPr="006201FA" w:rsidTr="00364A06">
        <w:trPr>
          <w:trHeight w:val="120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120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 w:bidi="ar-SA"/>
              </w:rPr>
              <w:t>Подведение итогов работы</w:t>
            </w:r>
          </w:p>
        </w:tc>
      </w:tr>
      <w:tr w:rsidR="00777801" w:rsidRPr="00500EF3" w:rsidTr="00364A06">
        <w:trPr>
          <w:trHeight w:val="40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Анализ результатов. Совещание при директоре: «О результатах профилактики суицида в школе».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Администрация школы</w:t>
            </w:r>
          </w:p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Педагог-психолог</w:t>
            </w:r>
          </w:p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201F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Социальный педагог</w:t>
            </w:r>
          </w:p>
          <w:p w:rsidR="00777801" w:rsidRPr="006201FA" w:rsidRDefault="00777801" w:rsidP="00777801">
            <w:pPr>
              <w:spacing w:after="125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</w:tbl>
    <w:p w:rsidR="00777801" w:rsidRPr="006201FA" w:rsidRDefault="00777801" w:rsidP="00777801">
      <w:pPr>
        <w:spacing w:after="125" w:line="240" w:lineRule="auto"/>
        <w:ind w:firstLine="0"/>
        <w:jc w:val="right"/>
        <w:rPr>
          <w:rFonts w:ascii="Times New Roman" w:eastAsia="Times New Roman" w:hAnsi="Times New Roman" w:cs="Times New Roman"/>
          <w:color w:val="000000"/>
          <w:lang w:val="ru-RU" w:eastAsia="ru-RU" w:bidi="ar-SA"/>
        </w:rPr>
      </w:pPr>
    </w:p>
    <w:p w:rsidR="00777801" w:rsidRPr="006201FA" w:rsidRDefault="00777801" w:rsidP="00777801">
      <w:pPr>
        <w:spacing w:after="125" w:line="240" w:lineRule="auto"/>
        <w:ind w:firstLine="0"/>
        <w:jc w:val="right"/>
        <w:rPr>
          <w:rFonts w:ascii="Times New Roman" w:eastAsia="Times New Roman" w:hAnsi="Times New Roman" w:cs="Times New Roman"/>
          <w:color w:val="000000"/>
          <w:lang w:val="ru-RU" w:eastAsia="ru-RU" w:bidi="ar-SA"/>
        </w:rPr>
      </w:pPr>
    </w:p>
    <w:p w:rsidR="00777801" w:rsidRDefault="00777801" w:rsidP="00777801">
      <w:pPr>
        <w:spacing w:after="125" w:line="240" w:lineRule="auto"/>
        <w:ind w:firstLine="0"/>
        <w:jc w:val="right"/>
        <w:rPr>
          <w:rFonts w:ascii="Times New Roman" w:eastAsia="Times New Roman" w:hAnsi="Times New Roman" w:cs="Times New Roman"/>
          <w:color w:val="000000"/>
          <w:lang w:val="ru-RU" w:eastAsia="ru-RU" w:bidi="ar-SA"/>
        </w:rPr>
      </w:pPr>
      <w:r w:rsidRPr="006201FA">
        <w:rPr>
          <w:rFonts w:ascii="Times New Roman" w:eastAsia="Times New Roman" w:hAnsi="Times New Roman" w:cs="Times New Roman"/>
          <w:color w:val="000000"/>
          <w:lang w:val="ru-RU" w:eastAsia="ru-RU" w:bidi="ar-SA"/>
        </w:rPr>
        <w:t>Составитель: педагог-психолог _____________________</w:t>
      </w:r>
      <w:r w:rsidR="006201FA">
        <w:rPr>
          <w:rFonts w:ascii="Times New Roman" w:eastAsia="Times New Roman" w:hAnsi="Times New Roman" w:cs="Times New Roman"/>
          <w:color w:val="000000"/>
          <w:lang w:val="ru-RU" w:eastAsia="ru-RU" w:bidi="ar-SA"/>
        </w:rPr>
        <w:t>С. Э. Спиридонова</w:t>
      </w:r>
    </w:p>
    <w:p w:rsidR="006201FA" w:rsidRPr="006201FA" w:rsidRDefault="006201FA" w:rsidP="00777801">
      <w:pPr>
        <w:spacing w:after="125" w:line="240" w:lineRule="auto"/>
        <w:ind w:firstLine="0"/>
        <w:jc w:val="right"/>
        <w:rPr>
          <w:rFonts w:ascii="Times New Roman" w:eastAsia="Times New Roman" w:hAnsi="Times New Roman" w:cs="Times New Roman"/>
          <w:color w:val="000000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lang w:val="ru-RU" w:eastAsia="ru-RU" w:bidi="ar-SA"/>
        </w:rPr>
        <w:t>________________________Е. Г. Федотова</w:t>
      </w:r>
    </w:p>
    <w:p w:rsidR="00777801" w:rsidRPr="006201FA" w:rsidRDefault="00777801" w:rsidP="00777801">
      <w:pPr>
        <w:spacing w:after="0" w:line="0" w:lineRule="auto"/>
        <w:ind w:firstLine="0"/>
        <w:jc w:val="center"/>
        <w:rPr>
          <w:rFonts w:ascii="Times New Roman" w:eastAsia="Times New Roman" w:hAnsi="Times New Roman" w:cs="Times New Roman"/>
          <w:color w:val="01366A"/>
          <w:lang w:val="ru-RU" w:eastAsia="ru-RU" w:bidi="ar-SA"/>
        </w:rPr>
      </w:pPr>
    </w:p>
    <w:p w:rsidR="00777801" w:rsidRPr="006201FA" w:rsidRDefault="00777801" w:rsidP="00777801">
      <w:pPr>
        <w:shd w:val="clear" w:color="auto" w:fill="FFFFFF"/>
        <w:spacing w:line="240" w:lineRule="auto"/>
        <w:ind w:firstLine="0"/>
        <w:jc w:val="center"/>
        <w:textAlignment w:val="top"/>
        <w:rPr>
          <w:rFonts w:ascii="Arial" w:eastAsia="Times New Roman" w:hAnsi="Arial" w:cs="Arial"/>
          <w:color w:val="01366A"/>
          <w:lang w:val="ru-RU" w:eastAsia="ru-RU" w:bidi="ar-SA"/>
        </w:rPr>
      </w:pPr>
      <w:r w:rsidRPr="006201FA">
        <w:rPr>
          <w:rFonts w:ascii="Arial" w:eastAsia="Times New Roman" w:hAnsi="Arial" w:cs="Arial"/>
          <w:color w:val="01366A"/>
          <w:lang w:val="ru-RU" w:eastAsia="ru-RU" w:bidi="ar-SA"/>
        </w:rPr>
        <w:br/>
      </w:r>
    </w:p>
    <w:p w:rsidR="00A7020F" w:rsidRPr="006201FA" w:rsidRDefault="00A7020F" w:rsidP="00777801">
      <w:pPr>
        <w:rPr>
          <w:lang w:val="ru-RU"/>
        </w:rPr>
      </w:pPr>
    </w:p>
    <w:sectPr w:rsidR="00A7020F" w:rsidRPr="006201FA" w:rsidSect="006201FA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C84" w:rsidRDefault="00540C84" w:rsidP="006201FA">
      <w:pPr>
        <w:spacing w:after="0" w:line="240" w:lineRule="auto"/>
      </w:pPr>
      <w:r>
        <w:separator/>
      </w:r>
    </w:p>
  </w:endnote>
  <w:endnote w:type="continuationSeparator" w:id="0">
    <w:p w:rsidR="00540C84" w:rsidRDefault="00540C84" w:rsidP="006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C84" w:rsidRDefault="00540C84" w:rsidP="006201FA">
      <w:pPr>
        <w:spacing w:after="0" w:line="240" w:lineRule="auto"/>
      </w:pPr>
      <w:r>
        <w:separator/>
      </w:r>
    </w:p>
  </w:footnote>
  <w:footnote w:type="continuationSeparator" w:id="0">
    <w:p w:rsidR="00540C84" w:rsidRDefault="00540C84" w:rsidP="00620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1FA" w:rsidRDefault="006201FA" w:rsidP="006201FA">
    <w:pPr>
      <w:pStyle w:val="afa"/>
      <w:tabs>
        <w:tab w:val="clear" w:pos="4677"/>
        <w:tab w:val="clear" w:pos="9355"/>
        <w:tab w:val="left" w:pos="1302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5E58"/>
    <w:multiLevelType w:val="multilevel"/>
    <w:tmpl w:val="552E5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687692"/>
    <w:multiLevelType w:val="multilevel"/>
    <w:tmpl w:val="0E10D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E24044"/>
    <w:multiLevelType w:val="multilevel"/>
    <w:tmpl w:val="5018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1D062D"/>
    <w:multiLevelType w:val="multilevel"/>
    <w:tmpl w:val="1550D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BE5C00"/>
    <w:multiLevelType w:val="multilevel"/>
    <w:tmpl w:val="87568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0F772A"/>
    <w:multiLevelType w:val="multilevel"/>
    <w:tmpl w:val="B2420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320FC6"/>
    <w:multiLevelType w:val="multilevel"/>
    <w:tmpl w:val="857E9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100E95"/>
    <w:multiLevelType w:val="multilevel"/>
    <w:tmpl w:val="1D269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3F2C02"/>
    <w:multiLevelType w:val="multilevel"/>
    <w:tmpl w:val="26DE7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D7325A"/>
    <w:multiLevelType w:val="multilevel"/>
    <w:tmpl w:val="D48A7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F76D56"/>
    <w:multiLevelType w:val="multilevel"/>
    <w:tmpl w:val="A53A5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4D011E"/>
    <w:multiLevelType w:val="multilevel"/>
    <w:tmpl w:val="23387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A04148"/>
    <w:multiLevelType w:val="multilevel"/>
    <w:tmpl w:val="353CB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3D50CF"/>
    <w:multiLevelType w:val="multilevel"/>
    <w:tmpl w:val="D7208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2634DF"/>
    <w:multiLevelType w:val="multilevel"/>
    <w:tmpl w:val="346A5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EE7BA1"/>
    <w:multiLevelType w:val="multilevel"/>
    <w:tmpl w:val="4DA4F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BF5E2C"/>
    <w:multiLevelType w:val="multilevel"/>
    <w:tmpl w:val="0E02A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47314D"/>
    <w:multiLevelType w:val="multilevel"/>
    <w:tmpl w:val="300E1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FA4FEB"/>
    <w:multiLevelType w:val="multilevel"/>
    <w:tmpl w:val="4DB81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A9119B"/>
    <w:multiLevelType w:val="multilevel"/>
    <w:tmpl w:val="595CA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C06B07"/>
    <w:multiLevelType w:val="multilevel"/>
    <w:tmpl w:val="8D3CC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E528BE"/>
    <w:multiLevelType w:val="multilevel"/>
    <w:tmpl w:val="9A5AE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206DD1"/>
    <w:multiLevelType w:val="multilevel"/>
    <w:tmpl w:val="7624C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D87876"/>
    <w:multiLevelType w:val="multilevel"/>
    <w:tmpl w:val="28E4F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AD66AA"/>
    <w:multiLevelType w:val="multilevel"/>
    <w:tmpl w:val="A33A9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981403"/>
    <w:multiLevelType w:val="multilevel"/>
    <w:tmpl w:val="B3F43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A6A5658"/>
    <w:multiLevelType w:val="multilevel"/>
    <w:tmpl w:val="73002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CA250E"/>
    <w:multiLevelType w:val="multilevel"/>
    <w:tmpl w:val="8E5E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7752DF"/>
    <w:multiLevelType w:val="multilevel"/>
    <w:tmpl w:val="E2B4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7C947F4"/>
    <w:multiLevelType w:val="multilevel"/>
    <w:tmpl w:val="59BE5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8AC63CA"/>
    <w:multiLevelType w:val="multilevel"/>
    <w:tmpl w:val="2C088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8EC068A"/>
    <w:multiLevelType w:val="multilevel"/>
    <w:tmpl w:val="F51A7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93F6967"/>
    <w:multiLevelType w:val="multilevel"/>
    <w:tmpl w:val="A1B63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2FE5B10"/>
    <w:multiLevelType w:val="multilevel"/>
    <w:tmpl w:val="6B54C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41E6D8E"/>
    <w:multiLevelType w:val="multilevel"/>
    <w:tmpl w:val="52DAE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A5C7268"/>
    <w:multiLevelType w:val="multilevel"/>
    <w:tmpl w:val="9E24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940ECD"/>
    <w:multiLevelType w:val="multilevel"/>
    <w:tmpl w:val="434E7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32"/>
  </w:num>
  <w:num w:numId="3">
    <w:abstractNumId w:val="11"/>
  </w:num>
  <w:num w:numId="4">
    <w:abstractNumId w:val="10"/>
  </w:num>
  <w:num w:numId="5">
    <w:abstractNumId w:val="25"/>
  </w:num>
  <w:num w:numId="6">
    <w:abstractNumId w:val="3"/>
  </w:num>
  <w:num w:numId="7">
    <w:abstractNumId w:val="22"/>
  </w:num>
  <w:num w:numId="8">
    <w:abstractNumId w:val="24"/>
  </w:num>
  <w:num w:numId="9">
    <w:abstractNumId w:val="8"/>
  </w:num>
  <w:num w:numId="10">
    <w:abstractNumId w:val="20"/>
  </w:num>
  <w:num w:numId="11">
    <w:abstractNumId w:val="14"/>
  </w:num>
  <w:num w:numId="12">
    <w:abstractNumId w:val="31"/>
  </w:num>
  <w:num w:numId="13">
    <w:abstractNumId w:val="0"/>
  </w:num>
  <w:num w:numId="14">
    <w:abstractNumId w:val="29"/>
  </w:num>
  <w:num w:numId="15">
    <w:abstractNumId w:val="26"/>
  </w:num>
  <w:num w:numId="16">
    <w:abstractNumId w:val="28"/>
  </w:num>
  <w:num w:numId="17">
    <w:abstractNumId w:val="2"/>
  </w:num>
  <w:num w:numId="18">
    <w:abstractNumId w:val="15"/>
  </w:num>
  <w:num w:numId="19">
    <w:abstractNumId w:val="30"/>
  </w:num>
  <w:num w:numId="20">
    <w:abstractNumId w:val="13"/>
  </w:num>
  <w:num w:numId="21">
    <w:abstractNumId w:val="17"/>
  </w:num>
  <w:num w:numId="22">
    <w:abstractNumId w:val="35"/>
  </w:num>
  <w:num w:numId="23">
    <w:abstractNumId w:val="19"/>
  </w:num>
  <w:num w:numId="24">
    <w:abstractNumId w:val="4"/>
  </w:num>
  <w:num w:numId="25">
    <w:abstractNumId w:val="7"/>
  </w:num>
  <w:num w:numId="26">
    <w:abstractNumId w:val="12"/>
  </w:num>
  <w:num w:numId="27">
    <w:abstractNumId w:val="33"/>
  </w:num>
  <w:num w:numId="28">
    <w:abstractNumId w:val="23"/>
  </w:num>
  <w:num w:numId="29">
    <w:abstractNumId w:val="27"/>
  </w:num>
  <w:num w:numId="30">
    <w:abstractNumId w:val="6"/>
  </w:num>
  <w:num w:numId="31">
    <w:abstractNumId w:val="5"/>
  </w:num>
  <w:num w:numId="32">
    <w:abstractNumId w:val="21"/>
  </w:num>
  <w:num w:numId="33">
    <w:abstractNumId w:val="1"/>
  </w:num>
  <w:num w:numId="34">
    <w:abstractNumId w:val="18"/>
  </w:num>
  <w:num w:numId="35">
    <w:abstractNumId w:val="9"/>
  </w:num>
  <w:num w:numId="36">
    <w:abstractNumId w:val="16"/>
  </w:num>
  <w:num w:numId="37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7801"/>
    <w:rsid w:val="000355CF"/>
    <w:rsid w:val="001246AC"/>
    <w:rsid w:val="001D0906"/>
    <w:rsid w:val="00364A06"/>
    <w:rsid w:val="00500EF3"/>
    <w:rsid w:val="00540C84"/>
    <w:rsid w:val="006201FA"/>
    <w:rsid w:val="006F7675"/>
    <w:rsid w:val="00777801"/>
    <w:rsid w:val="009112C3"/>
    <w:rsid w:val="00A7020F"/>
    <w:rsid w:val="00AE5B69"/>
    <w:rsid w:val="00B33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B69"/>
  </w:style>
  <w:style w:type="paragraph" w:styleId="1">
    <w:name w:val="heading 1"/>
    <w:basedOn w:val="a"/>
    <w:next w:val="a"/>
    <w:link w:val="10"/>
    <w:uiPriority w:val="9"/>
    <w:qFormat/>
    <w:rsid w:val="00AE5B69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B69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B69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5B69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5B69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5B69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5B69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5B69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5B69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5B69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E5B6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E5B69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E5B69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E5B6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AE5B6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AE5B69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E5B69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E5B69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AE5B69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E5B69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AE5B69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AE5B69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E5B69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AE5B69"/>
    <w:rPr>
      <w:b/>
      <w:bCs/>
      <w:spacing w:val="0"/>
    </w:rPr>
  </w:style>
  <w:style w:type="character" w:styleId="a9">
    <w:name w:val="Emphasis"/>
    <w:uiPriority w:val="20"/>
    <w:qFormat/>
    <w:rsid w:val="00AE5B69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AE5B69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AE5B6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E5B69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AE5B69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AE5B69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AE5B69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AE5B69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AE5B69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AE5B69"/>
    <w:rPr>
      <w:smallCaps/>
    </w:rPr>
  </w:style>
  <w:style w:type="character" w:styleId="af1">
    <w:name w:val="Intense Reference"/>
    <w:uiPriority w:val="32"/>
    <w:qFormat/>
    <w:rsid w:val="00AE5B69"/>
    <w:rPr>
      <w:b/>
      <w:bCs/>
      <w:smallCaps/>
      <w:color w:val="auto"/>
    </w:rPr>
  </w:style>
  <w:style w:type="character" w:styleId="af2">
    <w:name w:val="Book Title"/>
    <w:uiPriority w:val="33"/>
    <w:qFormat/>
    <w:rsid w:val="00AE5B69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E5B69"/>
    <w:pPr>
      <w:outlineLvl w:val="9"/>
    </w:pPr>
  </w:style>
  <w:style w:type="paragraph" w:styleId="af4">
    <w:name w:val="Normal (Web)"/>
    <w:basedOn w:val="a"/>
    <w:uiPriority w:val="99"/>
    <w:unhideWhenUsed/>
    <w:rsid w:val="00777801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5">
    <w:name w:val="Hyperlink"/>
    <w:basedOn w:val="a0"/>
    <w:uiPriority w:val="99"/>
    <w:semiHidden/>
    <w:unhideWhenUsed/>
    <w:rsid w:val="00777801"/>
    <w:rPr>
      <w:color w:val="0000FF"/>
      <w:u w:val="single"/>
    </w:rPr>
  </w:style>
  <w:style w:type="character" w:customStyle="1" w:styleId="ui">
    <w:name w:val="ui"/>
    <w:basedOn w:val="a0"/>
    <w:rsid w:val="00777801"/>
  </w:style>
  <w:style w:type="paragraph" w:styleId="af6">
    <w:name w:val="Balloon Text"/>
    <w:basedOn w:val="a"/>
    <w:link w:val="af7"/>
    <w:uiPriority w:val="99"/>
    <w:semiHidden/>
    <w:unhideWhenUsed/>
    <w:rsid w:val="00777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777801"/>
    <w:rPr>
      <w:rFonts w:ascii="Tahoma" w:hAnsi="Tahoma" w:cs="Tahoma"/>
      <w:sz w:val="16"/>
      <w:szCs w:val="16"/>
    </w:rPr>
  </w:style>
  <w:style w:type="paragraph" w:styleId="af8">
    <w:name w:val="Body Text"/>
    <w:basedOn w:val="a"/>
    <w:link w:val="af9"/>
    <w:uiPriority w:val="1"/>
    <w:qFormat/>
    <w:rsid w:val="006201FA"/>
    <w:pPr>
      <w:widowControl w:val="0"/>
      <w:spacing w:after="0" w:line="240" w:lineRule="auto"/>
      <w:ind w:left="542" w:firstLine="0"/>
    </w:pPr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af9">
    <w:name w:val="Основной текст Знак"/>
    <w:basedOn w:val="a0"/>
    <w:link w:val="af8"/>
    <w:uiPriority w:val="1"/>
    <w:rsid w:val="006201FA"/>
    <w:rPr>
      <w:rFonts w:ascii="Times New Roman" w:eastAsia="Times New Roman" w:hAnsi="Times New Roman"/>
      <w:sz w:val="24"/>
      <w:szCs w:val="24"/>
      <w:lang w:bidi="ar-SA"/>
    </w:rPr>
  </w:style>
  <w:style w:type="paragraph" w:styleId="afa">
    <w:name w:val="header"/>
    <w:basedOn w:val="a"/>
    <w:link w:val="afb"/>
    <w:uiPriority w:val="99"/>
    <w:unhideWhenUsed/>
    <w:rsid w:val="006201FA"/>
    <w:pPr>
      <w:tabs>
        <w:tab w:val="center" w:pos="4677"/>
        <w:tab w:val="right" w:pos="9355"/>
      </w:tabs>
      <w:spacing w:after="0" w:line="240" w:lineRule="auto"/>
      <w:ind w:firstLine="0"/>
    </w:pPr>
    <w:rPr>
      <w:lang w:val="ru-RU" w:bidi="ar-SA"/>
    </w:rPr>
  </w:style>
  <w:style w:type="character" w:customStyle="1" w:styleId="afb">
    <w:name w:val="Верхний колонтитул Знак"/>
    <w:basedOn w:val="a0"/>
    <w:link w:val="afa"/>
    <w:uiPriority w:val="99"/>
    <w:rsid w:val="006201FA"/>
    <w:rPr>
      <w:lang w:val="ru-RU" w:bidi="ar-SA"/>
    </w:rPr>
  </w:style>
  <w:style w:type="paragraph" w:styleId="afc">
    <w:name w:val="footer"/>
    <w:basedOn w:val="a"/>
    <w:link w:val="afd"/>
    <w:uiPriority w:val="99"/>
    <w:unhideWhenUsed/>
    <w:rsid w:val="00620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6201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3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1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3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1933">
                      <w:marLeft w:val="0"/>
                      <w:marRight w:val="0"/>
                      <w:marTop w:val="250"/>
                      <w:marBottom w:val="0"/>
                      <w:divBdr>
                        <w:top w:val="single" w:sz="4" w:space="0" w:color="E1E8ED"/>
                        <w:left w:val="single" w:sz="4" w:space="0" w:color="E1E8ED"/>
                        <w:bottom w:val="single" w:sz="4" w:space="0" w:color="E1E8ED"/>
                        <w:right w:val="single" w:sz="4" w:space="0" w:color="E1E8ED"/>
                      </w:divBdr>
                      <w:divsChild>
                        <w:div w:id="49368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62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7070490">
          <w:marLeft w:val="0"/>
          <w:marRight w:val="0"/>
          <w:marTop w:val="0"/>
          <w:marBottom w:val="6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6869">
              <w:marLeft w:val="0"/>
              <w:marRight w:val="0"/>
              <w:marTop w:val="188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6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9809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E5E5E5"/>
                        <w:left w:val="single" w:sz="4" w:space="0" w:color="E5E5E5"/>
                        <w:bottom w:val="single" w:sz="4" w:space="0" w:color="E5E5E5"/>
                        <w:right w:val="single" w:sz="4" w:space="0" w:color="E5E5E5"/>
                      </w:divBdr>
                      <w:divsChild>
                        <w:div w:id="111859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26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805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3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77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444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584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0421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092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8968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093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738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410E2-979D-4475-84FB-6769330B5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838</Words>
  <Characters>4783</Characters>
  <Application>Microsoft Office Word</Application>
  <DocSecurity>0</DocSecurity>
  <Lines>39</Lines>
  <Paragraphs>11</Paragraphs>
  <ScaleCrop>false</ScaleCrop>
  <Company/>
  <LinksUpToDate>false</LinksUpToDate>
  <CharactersWithSpaces>5610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ученик-5</dc:creator>
  <cp:keywords/>
  <dc:description/>
  <cp:lastModifiedBy>ученик-5</cp:lastModifiedBy>
  <cp:revision>9</cp:revision>
  <dcterms:created xsi:type="dcterms:W3CDTF">2021-12-04T00:49:00Z</dcterms:created>
  <dcterms:modified xsi:type="dcterms:W3CDTF">2022-01-12T02:55:00Z</dcterms:modified>
</cp:coreProperties>
</file>