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93E" w:rsidRPr="00B06246" w:rsidRDefault="0093093E" w:rsidP="00B06246">
      <w:pPr>
        <w:shd w:val="clear" w:color="auto" w:fill="FFFFFF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B0624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Информация </w:t>
      </w:r>
      <w:bookmarkStart w:id="0" w:name="_GoBack"/>
      <w:bookmarkEnd w:id="0"/>
      <w:proofErr w:type="gramStart"/>
      <w:r w:rsidRPr="00B0624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для родителей о возможностях по организации родительского контроля за доступом</w:t>
      </w:r>
      <w:proofErr w:type="gramEnd"/>
      <w:r w:rsidRPr="00B0624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к </w:t>
      </w:r>
      <w:proofErr w:type="spellStart"/>
      <w:r w:rsidRPr="00B0624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>информационнокоммуникационной</w:t>
      </w:r>
      <w:proofErr w:type="spellEnd"/>
      <w:r w:rsidRPr="00B0624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  <w:t xml:space="preserve"> сети «Интернет»</w:t>
      </w:r>
    </w:p>
    <w:p w:rsid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</w:p>
    <w:p w:rsidR="00B40201" w:rsidRPr="00B06246" w:rsidRDefault="00B40201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Интернет содержит не только множество полезной и интересной информации, но и скрывает массу опасностей! Для чего нужен родительский контроль?</w:t>
      </w:r>
    </w:p>
    <w:p w:rsidR="00B40201" w:rsidRPr="00B06246" w:rsidRDefault="00B40201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Почему родители должны контролировать ребенка в интернете?</w:t>
      </w:r>
    </w:p>
    <w:p w:rsidR="00B40201" w:rsidRPr="00B06246" w:rsidRDefault="00B40201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Родительский контроль нужен не только для того, чтобы закрывать сайты или что-то запрещать, но и для того, чтобы помочь защитить ребенка</w:t>
      </w:r>
    </w:p>
    <w:p w:rsidR="00B40201" w:rsidRPr="00B06246" w:rsidRDefault="00B40201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Что такое родительский контроль?</w:t>
      </w:r>
    </w:p>
    <w:p w:rsidR="00B40201" w:rsidRPr="00B06246" w:rsidRDefault="00B40201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Родительский контроль — это:</w:t>
      </w:r>
    </w:p>
    <w:p w:rsidR="00B40201" w:rsidRPr="00B06246" w:rsidRDefault="00B40201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- все, что связано с вами, вашим ребенком и интернетом;</w:t>
      </w:r>
    </w:p>
    <w:p w:rsidR="00B40201" w:rsidRPr="00B06246" w:rsidRDefault="00B40201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- это блокировка опасных сайтов;</w:t>
      </w:r>
    </w:p>
    <w:p w:rsidR="00B40201" w:rsidRPr="00B06246" w:rsidRDefault="00B40201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- это контроль того, что ребенок делает в интернете и с кем он общается,</w:t>
      </w:r>
    </w:p>
    <w:p w:rsidR="00B40201" w:rsidRPr="00B06246" w:rsidRDefault="00B40201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- и самое главное — это внимание к интересам и проблемам ваших детей.</w:t>
      </w:r>
    </w:p>
    <w:p w:rsidR="00B40201" w:rsidRPr="00B06246" w:rsidRDefault="00B40201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</w:t>
      </w:r>
    </w:p>
    <w:p w:rsidR="00B40201" w:rsidRPr="00B06246" w:rsidRDefault="00B40201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Сервисы, которые позволяют родителям контролировать использование интернета детьми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5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http://www.cybermama.ru</w:t>
        </w:r>
      </w:hyperlink>
      <w:r w:rsidR="00B40201"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 </w:t>
      </w:r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 - 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КиберМама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™ - программа для ограничения времени работы на компьютере детей и подростков. Позволяет создавать расписание работы ребенка за компьютером и автоматически контролировать его соблюдение, запрещать запуск нежелательных игр и программ, блокировать доступ в Интернет. Программа проста и понятна в использовании и не требует от родителей специальных компьютерных навыков и знаний.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6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http://netkidscontrol.ru/about</w:t>
        </w:r>
      </w:hyperlink>
      <w:r w:rsidR="00B40201"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 </w:t>
      </w:r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NetKids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— сервис, который позволяет родителям контролировать использование интернета детьми. 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NetKids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это: </w:t>
      </w:r>
      <w:proofErr w:type="gram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Блокировка доступа к опасным сайтам; Отчеты о посещенных сайтах; Мониторинг общения в социальных сетях; Контроль загрузки фотографий и личной информации; Отчеты о поисковых запросах; Мониторинг почтовых сообщений и записей в блогах.</w:t>
      </w:r>
      <w:proofErr w:type="gram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Вся работа осуществляется через </w:t>
      </w:r>
      <w:proofErr w:type="gram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удобный</w:t>
      </w:r>
      <w:proofErr w:type="gram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и понятный web-интерфейс.</w:t>
      </w:r>
    </w:p>
    <w:p w:rsidR="00B40201" w:rsidRPr="00B06246" w:rsidRDefault="00B40201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proofErr w:type="gramStart"/>
      <w:r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Услуга</w:t>
      </w:r>
      <w:proofErr w:type="gramEnd"/>
      <w:r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 xml:space="preserve"> предлагаемая компанией Ростелеком - </w:t>
      </w:r>
      <w:hyperlink r:id="rId7" w:history="1">
        <w:r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http://kurgan.rt.ru/homeinternet/options</w:t>
        </w:r>
      </w:hyperlink>
    </w:p>
    <w:p w:rsidR="00B40201" w:rsidRPr="00B06246" w:rsidRDefault="00B40201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«</w:t>
      </w:r>
      <w:proofErr w:type="spellStart"/>
      <w:r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Kaspersky</w:t>
      </w:r>
      <w:proofErr w:type="spellEnd"/>
      <w:r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 xml:space="preserve"> </w:t>
      </w:r>
      <w:proofErr w:type="spellStart"/>
      <w:r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Safe</w:t>
      </w:r>
      <w:proofErr w:type="spellEnd"/>
      <w:r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 xml:space="preserve"> </w:t>
      </w:r>
      <w:proofErr w:type="spellStart"/>
      <w:r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Kids</w:t>
      </w:r>
      <w:proofErr w:type="spellEnd"/>
      <w:r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»</w:t>
      </w:r>
      <w:r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 позволит защитить устройства ребенка от негативного влияния Интернета, ограничить или запретить доступ к </w:t>
      </w:r>
      <w:proofErr w:type="gramStart"/>
      <w:r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опасному</w:t>
      </w:r>
      <w:proofErr w:type="gramEnd"/>
      <w:r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контенту, контролировать время пользования устройствами, отслеживать местонахождение ребенка и получать оперативные уведомления об активности вашего ребенка.</w:t>
      </w:r>
    </w:p>
    <w:p w:rsidR="00B40201" w:rsidRPr="00B06246" w:rsidRDefault="00B40201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Электронные ресурсы для детей и родителей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8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http://ip-1.ru/geocode/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 - проверка территории размещения сайта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9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http://www.minjust.ru/nko/fedspisok</w:t>
        </w:r>
      </w:hyperlink>
      <w:r w:rsidR="00B40201"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 </w:t>
      </w:r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- Федеральный список экстремистских материалов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10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http://eais.rkn.gov.ru</w:t>
        </w:r>
      </w:hyperlink>
      <w:r w:rsidR="00B40201"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 </w:t>
      </w:r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-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 запрещено.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11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http://www.google.ru/intl/ru/safetycenter/families/start/</w:t>
        </w:r>
      </w:hyperlink>
      <w:r w:rsidR="00B40201"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 </w:t>
      </w:r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- Безопасный Интернет для детей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12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http://mediagvardia.ru/</w:t>
        </w:r>
      </w:hyperlink>
      <w:r w:rsidR="00B40201"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 </w:t>
      </w:r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 - федеральный проект, целью которого является объединение усилий </w:t>
      </w:r>
      <w:proofErr w:type="gram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интернет-пользователей</w:t>
      </w:r>
      <w:proofErr w:type="gram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для совместного выявления интернет-сайтов, сообществ и групп в социальных сетях, специализирующихся на распространении противоправного контента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13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http://www.ligainternet.ru/inform-about-illegal-content</w:t>
        </w:r>
      </w:hyperlink>
      <w:r w:rsidR="00B40201"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 -</w:t>
      </w:r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 Возможность оставить на портале свое сообщение </w:t>
      </w:r>
      <w:proofErr w:type="gram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о</w:t>
      </w:r>
      <w:proofErr w:type="gram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противоправном интернет-контенте анонимно. Возможность получения консультации психолога пострадавшим детям и др.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14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http://www.internet-kontrol.ru/stati/roditelskiy-kontrol-interneta-obschenie-bez-riska.html</w:t>
        </w:r>
      </w:hyperlink>
      <w:r w:rsidR="00B40201"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  </w:t>
      </w:r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Родительский контроль Интернета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15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http://www.saferunet.ru/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  - Центр Безопасного Интернета в России. Сайт посвящен проблеме безопасной, корректной и комфортной работы в Интернете проблеме 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Интернетугрозы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и </w:t>
      </w:r>
      <w:proofErr w:type="gram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эффективное</w:t>
      </w:r>
      <w:proofErr w:type="gram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противодействием им в отношении пользователей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16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http://www.fid.su/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 - Фонд развития Интернет. Информация о проектах, конкурсах конференциях и др. по компьютерной безопасности и безопасности Интернета.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17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http://www.microsoft.com/Rus/athome/security/kids/etusivu.html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 Безопасность в Интернете. «Основы безопасности детей и молодёжи в Интернете – интерактивный курс Интернет – безопасности.</w:t>
      </w:r>
      <w:r w:rsidR="00B40201" w:rsidRPr="00B06246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val="ru-RU" w:eastAsia="ru-RU" w:bidi="ar-SA"/>
        </w:rPr>
        <w:drawing>
          <wp:inline distT="0" distB="0" distL="0" distR="0" wp14:anchorId="5AE3F7E0" wp14:editId="76A9344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20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http://www.symantec.com/ru/ru/norton/clubsymantec/library/article.jsp?aid=cs_teach_kids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  – 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Club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Symantec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единый источник сведений о безопасности в Интернете. Статья для родителей «Расскажите детям о безопасности в Интернете». Информация о средствах родительского контроля.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21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http://www.obzh.info/novosti/novoe/bezopasnost-detei-v-internete.html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- Личная безопасность. Основы безопасности жизни. Рекомендации взрослым: как сделать посещение Интернета для детей полностью безопасным.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22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http://www.ifap.ru/library/book099.pdf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  - «Безопасность детей в Интернете», компания 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Microsoft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. Информация для родителей: памятки, советы, рекомендации.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23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http://www.interneshka.net/children/index.phtml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 - «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Интернешка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» - детский 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онлайнконкурс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по безопасному использованию сети Интернет. Советы детям, педагогам и родителям «полезные ссылки».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24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http://www.oszone.net/6213/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 - OS.zone.net - Компьютерный информационный портал. Статья для родителей «Обеспечение безопасности детей при работе в Интернет». Рекомендации по программе «Родительский контроль».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25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http://www.internet-kontrol.ru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  - Сайт для умных родителей. </w:t>
      </w:r>
      <w:proofErr w:type="gram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(Детские поисковики) Настройка системы контекстной фильтрации "Родительский контроль" в различных версиях 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Windows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/ Статьи о детях, компьютерах и Интернете / Новости мира Интернета / 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Чтонеобходимо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знать родителям, </w:t>
      </w:r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lastRenderedPageBreak/>
        <w:t>оставляя детей наедине с мировой паутиной / Способы борьбы с вредной информацией в разных странах и мн. др.)</w:t>
      </w:r>
      <w:proofErr w:type="gramEnd"/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26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http://rgdb.ru/pravila-biblioteki/pravila-bezopasnogo-interneta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 - Российская государственная библиотека. Ресурс для детей и родителей/Правила безопасного интернета/ Обзор программных продуктов для безопасного Интернета</w:t>
      </w:r>
      <w:proofErr w:type="gram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/К</w:t>
      </w:r>
      <w:proofErr w:type="gram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ак защититься от 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Интернетугроз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/</w:t>
      </w:r>
    </w:p>
    <w:p w:rsidR="00B40201" w:rsidRPr="00B06246" w:rsidRDefault="00B40201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 xml:space="preserve">Ссылки на электронные ресурсы, информирующие </w:t>
      </w:r>
      <w:proofErr w:type="spellStart"/>
      <w:r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>обопасностях</w:t>
      </w:r>
      <w:proofErr w:type="spellEnd"/>
      <w:r w:rsidRPr="00B0624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val="ru-RU" w:eastAsia="ru-RU" w:bidi="ar-SA"/>
        </w:rPr>
        <w:t xml:space="preserve"> и защите в сети интернет и др.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27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http://www.ifap.ru/library/book099.pdf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  - Безопасность детей в Интернете/ Российский офис 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Microsoft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в рамках глобальных инициатив 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Microsoft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. «Безопасность детей в Интернете» /компания 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Microsoft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. Информация для родителей: памятки, советы, рекомендации и др.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28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http://azbez.com/safety/internet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  - Азбука безопасности / Сайт предназначен для детей, юношества, взрослых. Линия помощи / Консультации по вопросам </w:t>
      </w:r>
      <w:proofErr w:type="gram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интернет-угроз</w:t>
      </w:r>
      <w:proofErr w:type="gram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/ http://www.nachalka.com/bezopasnost - Nachalka.com / Сайт предназначен для учителей, родителей, детей, имеющих отношение к начальной школе. Статья «Безопасность детей 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вИнтернете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». Советы учителям и родителям / Мастерская / Игровая / Библиотека и др.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29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http://detionline.com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 ДЕТИ РОССИИ он-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лайн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- Бесплатная всероссийская служба телефонного и он-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лайн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консультирования для детей и взрослых по проблемам безопасного использования интернета и мобильной связи.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30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http://www.gogul.tv/about/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 ГОГУЛЬ - Детский интернет-браузер. Запрет доступа детей к нежелательным сайтам / Ограничение доступа по времени и дням недели</w:t>
      </w:r>
      <w:proofErr w:type="gram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/Т</w:t>
      </w:r>
      <w:proofErr w:type="gram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ысячи сайтов, специально подобранных для детей / Детальный отчет о навигации ребенка в Интернете и</w:t>
      </w:r>
    </w:p>
    <w:p w:rsidR="00B40201" w:rsidRPr="00B06246" w:rsidRDefault="00B40201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r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мн.др.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31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http://poznaika.com/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 ПОЗНАЙКА/Poznaika.com Сайт для детей и их родителей</w:t>
      </w:r>
      <w:proofErr w:type="gram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/ В</w:t>
      </w:r>
      <w:proofErr w:type="gram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се о развитии ребенка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32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http://cterra.com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  ДЕТСКАЯ ТЕРРИТОРИЯ. Сказки народов мира / 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Аудиосказки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/ Стихи Коллекция мультфильмов / Конкурсы / Раскраски и др.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33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http://www.detionline.org/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 Дети Он-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лайн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/Детский развлекательный портал. Познавательные и развивающие задания на внимание / Безопасные он-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лайн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игры</w:t>
      </w:r>
      <w:proofErr w:type="gram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/ Р</w:t>
      </w:r>
      <w:proofErr w:type="gram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аспечатай и играй /Раскраски/ </w:t>
      </w:r>
      <w:proofErr w:type="spellStart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Пазлы</w:t>
      </w:r>
      <w:proofErr w:type="spellEnd"/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 xml:space="preserve"> и др.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34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http://www.spas-extreme.ru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 Спас-ЭКСТРИМ. Портал детской безопасности. Обучающие сервисы / Детская мультимедийная энциклопедия / Игры / Конкурсы / Рекомендации родителям / Анонсы / Экстренные телефоны</w:t>
      </w:r>
    </w:p>
    <w:p w:rsidR="00B40201" w:rsidRPr="00B06246" w:rsidRDefault="00B06246" w:rsidP="00B06246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</w:pPr>
      <w:hyperlink r:id="rId35" w:history="1">
        <w:r w:rsidR="00B40201" w:rsidRPr="00B0624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val="ru-RU" w:eastAsia="ru-RU" w:bidi="ar-SA"/>
          </w:rPr>
          <w:t>http://detionline.com/journal/numbers/10</w:t>
        </w:r>
      </w:hyperlink>
      <w:r w:rsidR="00B40201" w:rsidRPr="00B06246">
        <w:rPr>
          <w:rFonts w:ascii="Times New Roman" w:eastAsia="Times New Roman" w:hAnsi="Times New Roman" w:cs="Times New Roman"/>
          <w:color w:val="555555"/>
          <w:sz w:val="28"/>
          <w:szCs w:val="28"/>
          <w:lang w:val="ru-RU" w:eastAsia="ru-RU" w:bidi="ar-SA"/>
        </w:rPr>
        <w:t>  Журнал «ДЕТИ В ИНФОРМАЦИОННОМ ОБЩЕСТВЕ». Ежеквартальный журнал для педагогов, психологов и родителей «Дети в информационном обществе» издается Фондом Развития Интернет с 2009 года</w:t>
      </w:r>
    </w:p>
    <w:p w:rsidR="00A7020F" w:rsidRPr="00B06246" w:rsidRDefault="00A7020F" w:rsidP="00B062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7020F" w:rsidRPr="00B06246" w:rsidSect="00A7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201"/>
    <w:rsid w:val="000355CF"/>
    <w:rsid w:val="0093093E"/>
    <w:rsid w:val="00A4680E"/>
    <w:rsid w:val="00A7020F"/>
    <w:rsid w:val="00AE5B69"/>
    <w:rsid w:val="00B06246"/>
    <w:rsid w:val="00B40201"/>
    <w:rsid w:val="00B5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69"/>
  </w:style>
  <w:style w:type="paragraph" w:styleId="1">
    <w:name w:val="heading 1"/>
    <w:basedOn w:val="a"/>
    <w:next w:val="a"/>
    <w:link w:val="10"/>
    <w:uiPriority w:val="9"/>
    <w:qFormat/>
    <w:rsid w:val="00AE5B69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B69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B69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B69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B69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B69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B69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B69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B69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B6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E5B6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E5B6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E5B69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E5B6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E5B6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E5B69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E5B69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AE5B69"/>
    <w:rPr>
      <w:b/>
      <w:bCs/>
      <w:spacing w:val="0"/>
    </w:rPr>
  </w:style>
  <w:style w:type="character" w:styleId="a9">
    <w:name w:val="Emphasis"/>
    <w:uiPriority w:val="20"/>
    <w:qFormat/>
    <w:rsid w:val="00AE5B69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AE5B69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AE5B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5B69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E5B69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E5B6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E5B6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AE5B69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AE5B69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AE5B69"/>
    <w:rPr>
      <w:smallCaps/>
    </w:rPr>
  </w:style>
  <w:style w:type="character" w:styleId="af1">
    <w:name w:val="Intense Reference"/>
    <w:uiPriority w:val="32"/>
    <w:qFormat/>
    <w:rsid w:val="00AE5B69"/>
    <w:rPr>
      <w:b/>
      <w:bCs/>
      <w:smallCaps/>
      <w:color w:val="auto"/>
    </w:rPr>
  </w:style>
  <w:style w:type="character" w:styleId="af2">
    <w:name w:val="Book Title"/>
    <w:uiPriority w:val="33"/>
    <w:qFormat/>
    <w:rsid w:val="00AE5B6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5B69"/>
    <w:pPr>
      <w:outlineLvl w:val="9"/>
    </w:pPr>
  </w:style>
  <w:style w:type="character" w:styleId="af4">
    <w:name w:val="Hyperlink"/>
    <w:basedOn w:val="a0"/>
    <w:uiPriority w:val="99"/>
    <w:semiHidden/>
    <w:unhideWhenUsed/>
    <w:rsid w:val="00B40201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B40201"/>
  </w:style>
  <w:style w:type="paragraph" w:styleId="af5">
    <w:name w:val="Balloon Text"/>
    <w:basedOn w:val="a"/>
    <w:link w:val="af6"/>
    <w:uiPriority w:val="99"/>
    <w:semiHidden/>
    <w:unhideWhenUsed/>
    <w:rsid w:val="00B40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40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-1.ru/geocode/" TargetMode="External"/><Relationship Id="rId13" Type="http://schemas.openxmlformats.org/officeDocument/2006/relationships/hyperlink" Target="http://www.ligainternet.ru/inform-about-illegal-content" TargetMode="External"/><Relationship Id="rId18" Type="http://schemas.openxmlformats.org/officeDocument/2006/relationships/hyperlink" Target="https://&#1089;&#1072;&#1081;&#1090;&#1086;&#1073;&#1088;&#1072;&#1079;&#1086;&#1074;&#1072;&#1085;&#1080;&#1103;.&#1088;&#1092;/" TargetMode="External"/><Relationship Id="rId26" Type="http://schemas.openxmlformats.org/officeDocument/2006/relationships/hyperlink" Target="http://rgdb.ru/pravila-biblioteki/pravila-bezopasnogo-internet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bzh.info/novosti/novoe/bezopasnost-detei-v-internete.html" TargetMode="External"/><Relationship Id="rId34" Type="http://schemas.openxmlformats.org/officeDocument/2006/relationships/hyperlink" Target="http://www.spas-extreme.ru/" TargetMode="External"/><Relationship Id="rId7" Type="http://schemas.openxmlformats.org/officeDocument/2006/relationships/hyperlink" Target="http://kurgan.rt.ru/homeinternet/options" TargetMode="External"/><Relationship Id="rId12" Type="http://schemas.openxmlformats.org/officeDocument/2006/relationships/hyperlink" Target="http://mediagvardia.ru/" TargetMode="External"/><Relationship Id="rId17" Type="http://schemas.openxmlformats.org/officeDocument/2006/relationships/hyperlink" Target="http://www.microsoft.com/Rus/athome/security/kids/etusivu.html" TargetMode="External"/><Relationship Id="rId25" Type="http://schemas.openxmlformats.org/officeDocument/2006/relationships/hyperlink" Target="http://www.internet-kontrol.ru/" TargetMode="External"/><Relationship Id="rId33" Type="http://schemas.openxmlformats.org/officeDocument/2006/relationships/hyperlink" Target="http://www.detionline.org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fid.su/" TargetMode="External"/><Relationship Id="rId20" Type="http://schemas.openxmlformats.org/officeDocument/2006/relationships/hyperlink" Target="http://www.symantec.com/ru/ru/norton/clubsymantec/library/article.jsp?aid=cs_teach_kids" TargetMode="External"/><Relationship Id="rId29" Type="http://schemas.openxmlformats.org/officeDocument/2006/relationships/hyperlink" Target="http://detionline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netkidscontrol.ru/about" TargetMode="External"/><Relationship Id="rId11" Type="http://schemas.openxmlformats.org/officeDocument/2006/relationships/hyperlink" Target="http://www.google.ru/intl/ru/safetycenter/families/start/" TargetMode="External"/><Relationship Id="rId24" Type="http://schemas.openxmlformats.org/officeDocument/2006/relationships/hyperlink" Target="http://www.oszone.net/6213/" TargetMode="External"/><Relationship Id="rId32" Type="http://schemas.openxmlformats.org/officeDocument/2006/relationships/hyperlink" Target="http://cterra.com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ybermama.ru/" TargetMode="External"/><Relationship Id="rId15" Type="http://schemas.openxmlformats.org/officeDocument/2006/relationships/hyperlink" Target="http://www.saferunet.ru/" TargetMode="External"/><Relationship Id="rId23" Type="http://schemas.openxmlformats.org/officeDocument/2006/relationships/hyperlink" Target="http://www.interneshka.net/children/index.phtml" TargetMode="External"/><Relationship Id="rId28" Type="http://schemas.openxmlformats.org/officeDocument/2006/relationships/hyperlink" Target="http://azbez.com/safety/interne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eais.rkn.gov.ru/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poznaik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just.ru/nko/fedspisok" TargetMode="External"/><Relationship Id="rId14" Type="http://schemas.openxmlformats.org/officeDocument/2006/relationships/hyperlink" Target="http://www.internet-kontrol.ru/stati/roditelskiy-kontrol-interneta-obschenie-bez-riska.html" TargetMode="External"/><Relationship Id="rId22" Type="http://schemas.openxmlformats.org/officeDocument/2006/relationships/hyperlink" Target="http://www.ifap.ru/library/book099.pdf" TargetMode="External"/><Relationship Id="rId27" Type="http://schemas.openxmlformats.org/officeDocument/2006/relationships/hyperlink" Target="http://www.ifap.ru/library/book099.pdf" TargetMode="External"/><Relationship Id="rId30" Type="http://schemas.openxmlformats.org/officeDocument/2006/relationships/hyperlink" Target="http://www.gogul.tv/about/" TargetMode="External"/><Relationship Id="rId35" Type="http://schemas.openxmlformats.org/officeDocument/2006/relationships/hyperlink" Target="http://detionline.com/journal/numbers/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1363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Пользователь Windows</cp:lastModifiedBy>
  <cp:revision>4</cp:revision>
  <dcterms:created xsi:type="dcterms:W3CDTF">2021-12-23T08:56:00Z</dcterms:created>
  <dcterms:modified xsi:type="dcterms:W3CDTF">2021-12-24T07:27:00Z</dcterms:modified>
</cp:coreProperties>
</file>