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0F" w:rsidRPr="00D41C68" w:rsidRDefault="00926499" w:rsidP="00D41C68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>Профориентация</w:t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– комплекс психолого-педагогических мер, направленный на профессиональное самоопределение школьника.</w:t>
      </w:r>
      <w:bookmarkStart w:id="0" w:name="_GoBack"/>
      <w:bookmarkEnd w:id="0"/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Профориентация реализуется через учебно-воспитательный процесс, внеурочную и внешкольную работу с учащимися.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proofErr w:type="gramStart"/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Цель </w:t>
      </w:r>
      <w:proofErr w:type="spellStart"/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>профориентационной</w:t>
      </w:r>
      <w:proofErr w:type="spellEnd"/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работы в школе: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– оказания </w:t>
      </w:r>
      <w:proofErr w:type="spellStart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профориентационной</w:t>
      </w:r>
      <w:proofErr w:type="spellEnd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 поддержки учащимся в процессе выбора профиля обучения и сферы будущей профессиональной деятельности;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–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  <w:proofErr w:type="gramEnd"/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Задачи </w:t>
      </w:r>
      <w:proofErr w:type="spellStart"/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>профориентационной</w:t>
      </w:r>
      <w:proofErr w:type="spellEnd"/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работы: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– получение данных о предпочтениях, склонностях и возможностях учащихся;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– выработка гибкой </w:t>
      </w:r>
      <w:proofErr w:type="gramStart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системы сотрудничества старшей ступени школы</w:t>
      </w:r>
      <w:proofErr w:type="gramEnd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 с учреждениями дополнительного и профессионального образования.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ru-RU"/>
        </w:rPr>
        <w:t>Основные направления профессиональной ориентации учащихся: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– </w:t>
      </w:r>
      <w:proofErr w:type="gramStart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Профессиональной</w:t>
      </w:r>
      <w:proofErr w:type="gramEnd"/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 xml:space="preserve"> просвещение;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– Профессиональная диагностика;</w:t>
      </w:r>
      <w:r w:rsidRPr="00D41C68">
        <w:rPr>
          <w:rFonts w:ascii="Times New Roman" w:hAnsi="Times New Roman" w:cs="Times New Roman"/>
          <w:color w:val="444444"/>
          <w:sz w:val="28"/>
          <w:szCs w:val="28"/>
          <w:lang w:val="ru-RU"/>
        </w:rPr>
        <w:br/>
      </w:r>
      <w:r w:rsidRPr="00D41C6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  <w:t>– Профессиональная консультация;</w:t>
      </w:r>
    </w:p>
    <w:sectPr w:rsidR="00A7020F" w:rsidRPr="00D41C68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499"/>
    <w:rsid w:val="000355CF"/>
    <w:rsid w:val="0068134F"/>
    <w:rsid w:val="00926499"/>
    <w:rsid w:val="00A7020F"/>
    <w:rsid w:val="00AE5B69"/>
    <w:rsid w:val="00D4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3</cp:revision>
  <dcterms:created xsi:type="dcterms:W3CDTF">2021-12-23T08:52:00Z</dcterms:created>
  <dcterms:modified xsi:type="dcterms:W3CDTF">2021-12-24T07:29:00Z</dcterms:modified>
</cp:coreProperties>
</file>