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5D" w:rsidRPr="002023DB" w:rsidRDefault="00CF3A5D" w:rsidP="002023DB">
      <w:pPr>
        <w:pBdr>
          <w:bottom w:val="single" w:sz="18" w:space="1" w:color="333333"/>
        </w:pBdr>
        <w:shd w:val="clear" w:color="auto" w:fill="FFFFFF"/>
        <w:spacing w:after="0" w:line="240" w:lineRule="auto"/>
        <w:ind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 w:bidi="ar-SA"/>
        </w:rPr>
        <w:t>СОВЕТЫ УЧАСТНИКАМ И ИХ РОДИТЕЛЯМ</w:t>
      </w:r>
    </w:p>
    <w:p w:rsidR="002023DB" w:rsidRDefault="002023DB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bookmarkStart w:id="0" w:name="_GoBack"/>
      <w:bookmarkEnd w:id="0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</w: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  <w:t>Экзамены –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При правильном подходе экзамены могут служить средством самоутверждения и повышения личностной самооценки.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 стоит бояться ошибок. Известно, что не ошибается тот, кто ничего не делает.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Люди, настроенные на успех, добиваются в жизни гораздо большего, чем те, кто старается избегать неудач.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 w:eastAsia="ru-RU" w:bidi="ar-SA"/>
        </w:rPr>
        <w:t>Некоторые полезные приемы</w:t>
      </w:r>
      <w:proofErr w:type="gram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</w: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  <w:t>П</w:t>
      </w:r>
      <w:proofErr w:type="gram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</w:t>
      </w:r>
      <w:proofErr w:type="gram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Соблюдайте режим сна и отдыха. При усиленных умственных нагрузках стоит увеличить время сна на час.  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 w:eastAsia="ru-RU" w:bidi="ar-SA"/>
        </w:rPr>
        <w:t>Рекомендации по заучиванию материала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Главное – распределение повторений во времени.</w:t>
      </w: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  <w:t>Повторять рекомендуется сразу в течение 15-20 минут, через 8-9 часов и через 24 часа.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Полезно повторять материал за 15-20 минут до сна и утром, </w:t>
      </w:r>
      <w:proofErr w:type="gram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 свежую голову</w:t>
      </w:r>
      <w:proofErr w:type="gram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. При каждом повторении нужно осмысливать ошибки и обращать внимание на более трудные места.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</w: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ru-RU" w:eastAsia="ru-RU" w:bidi="ar-SA"/>
        </w:rPr>
        <w:t>СОВЕТЫ РОДИТЕЛЯМ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Именно Ваша поддержка нужна </w:t>
      </w:r>
      <w:proofErr w:type="gram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выпускнику</w:t>
      </w:r>
      <w:proofErr w:type="gram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Поведение родителей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В экзаменационную пору основная задача родителей – создать </w:t>
      </w:r>
      <w:proofErr w:type="gram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оптимальные комфортные</w:t>
      </w:r>
      <w:proofErr w:type="gram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 те</w:t>
      </w:r>
      <w:proofErr w:type="gram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вопросы, которые он знает наверняка, чем переживать из-за нерешенных заданий.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й(</w:t>
      </w:r>
      <w:proofErr w:type="spellStart"/>
      <w:proofErr w:type="gram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ая</w:t>
      </w:r>
      <w:proofErr w:type="spell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) любимый(</w:t>
      </w:r>
      <w:proofErr w:type="spell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ая</w:t>
      </w:r>
      <w:proofErr w:type="spell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“от хорошего слова даже кактусы лучше растут”.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Организация занятий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Именно индивидуальную, так как все </w:t>
      </w: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 xml:space="preserve">дети разные (есть медлительные, есть очень активные, есть </w:t>
      </w:r>
      <w:proofErr w:type="spell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аудиалы</w:t>
      </w:r>
      <w:proofErr w:type="spell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, </w:t>
      </w:r>
      <w:proofErr w:type="spell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кинестетики</w:t>
      </w:r>
      <w:proofErr w:type="spell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собственные интеллектуальные ресурсы и настроить на успех!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Одна из главных причин предэкзаменационного стресса – ситуация неопределенности. Заблаговременное ознакомление с </w:t>
      </w:r>
      <w:hyperlink r:id="rId5" w:history="1">
        <w:r w:rsidRPr="002023DB">
          <w:rPr>
            <w:rFonts w:ascii="Times New Roman" w:eastAsia="Times New Roman" w:hAnsi="Times New Roman" w:cs="Times New Roman"/>
            <w:color w:val="1188CC"/>
            <w:sz w:val="28"/>
            <w:szCs w:val="28"/>
            <w:lang w:val="ru-RU" w:eastAsia="ru-RU" w:bidi="ar-SA"/>
          </w:rPr>
          <w:t>правилами проведения ОГЭ</w:t>
        </w:r>
      </w:hyperlink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 и заполнения бланков, особенностями экзамена поможет разрешить эту ситуацию.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Помогите распределить темы подготовки по дням. Ознакомьте ребёнка с методикой подготовки к экзаменам.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Обеспечьте своему выпускнику удобное место для занятий, чтобы ему нравилось там заниматься!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Питание и режим дня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Накануне экзамена ребенок должен отдохнуть и как следует выспаться. Проследите за этим.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С утра перед экзаменом дайте ребёнку </w:t>
      </w:r>
      <w:proofErr w:type="gram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шоколадку</w:t>
      </w:r>
      <w:proofErr w:type="gram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… разумеется, чтобы глюкоза стимулировала мозговую деятельность…</w:t>
      </w:r>
    </w:p>
    <w:p w:rsidR="00CF3A5D" w:rsidRPr="002023DB" w:rsidRDefault="00CF3A5D" w:rsidP="002023DB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Материалы подготовлены на основе книг </w:t>
      </w:r>
      <w:proofErr w:type="spellStart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Ф.Йейтса</w:t>
      </w:r>
      <w:proofErr w:type="spellEnd"/>
      <w:r w:rsidRPr="002023D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p w:rsidR="00A7020F" w:rsidRPr="002023DB" w:rsidRDefault="00A7020F" w:rsidP="002023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7020F" w:rsidRPr="002023DB" w:rsidSect="00A7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A5D"/>
    <w:rsid w:val="000355CF"/>
    <w:rsid w:val="000849B7"/>
    <w:rsid w:val="002023DB"/>
    <w:rsid w:val="00A7020F"/>
    <w:rsid w:val="00AE5B69"/>
    <w:rsid w:val="00C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69"/>
  </w:style>
  <w:style w:type="paragraph" w:styleId="1">
    <w:name w:val="heading 1"/>
    <w:basedOn w:val="a"/>
    <w:next w:val="a"/>
    <w:link w:val="10"/>
    <w:uiPriority w:val="9"/>
    <w:qFormat/>
    <w:rsid w:val="00AE5B6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6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6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6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6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6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6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6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6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B6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E5B6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E5B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5B6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E5B6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5B6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5B6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E5B69"/>
    <w:rPr>
      <w:b/>
      <w:bCs/>
      <w:spacing w:val="0"/>
    </w:rPr>
  </w:style>
  <w:style w:type="character" w:styleId="a9">
    <w:name w:val="Emphasis"/>
    <w:uiPriority w:val="20"/>
    <w:qFormat/>
    <w:rsid w:val="00AE5B6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E5B6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E5B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5B6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E5B6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E5B6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E5B6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E5B6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E5B6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E5B69"/>
    <w:rPr>
      <w:smallCaps/>
    </w:rPr>
  </w:style>
  <w:style w:type="character" w:styleId="af1">
    <w:name w:val="Intense Reference"/>
    <w:uiPriority w:val="32"/>
    <w:qFormat/>
    <w:rsid w:val="00AE5B69"/>
    <w:rPr>
      <w:b/>
      <w:bCs/>
      <w:smallCaps/>
      <w:color w:val="auto"/>
    </w:rPr>
  </w:style>
  <w:style w:type="character" w:styleId="af2">
    <w:name w:val="Book Title"/>
    <w:uiPriority w:val="33"/>
    <w:qFormat/>
    <w:rsid w:val="00AE5B6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5B6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F3A5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CF3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54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graduates_classes/particip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Пользователь Windows</cp:lastModifiedBy>
  <cp:revision>3</cp:revision>
  <dcterms:created xsi:type="dcterms:W3CDTF">2021-12-23T08:42:00Z</dcterms:created>
  <dcterms:modified xsi:type="dcterms:W3CDTF">2021-12-24T07:25:00Z</dcterms:modified>
</cp:coreProperties>
</file>