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AE" w:rsidRPr="004A4CE4" w:rsidRDefault="00CD58AE" w:rsidP="004A4CE4">
      <w:pPr>
        <w:pBdr>
          <w:bottom w:val="single" w:sz="18" w:space="1" w:color="333333"/>
        </w:pBd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  <w:t>СОВЕТЫ УЧАСТНИКАМ И ИХ РОДИТЕЛЯМ</w:t>
      </w:r>
    </w:p>
    <w:p w:rsidR="004A4CE4" w:rsidRDefault="004A4CE4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</w:p>
    <w:p w:rsidR="00CD58AE" w:rsidRPr="004A4CE4" w:rsidRDefault="00CD58AE" w:rsidP="004A4CE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Экзамены –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При правильном подходе экзамены могут служить средством самоутверждения и повышения личностной самооценки.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стоит бояться ошибок. Известно, что не ошибается тот, кто ничего не делает.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Люди, настроенные на успех, добиваются в жизни гораздо большего, чем те, кто старается избегать неудач.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:rsidR="004A4CE4" w:rsidRDefault="004A4CE4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</w:pPr>
    </w:p>
    <w:p w:rsidR="00CD58AE" w:rsidRPr="004A4CE4" w:rsidRDefault="004A4CE4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  <w:t xml:space="preserve">                                        </w:t>
      </w:r>
      <w:r w:rsidR="00CD58AE" w:rsidRPr="004A4CE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  <w:t>Некоторые полезные приемы</w:t>
      </w:r>
      <w:r w:rsidR="00CD58AE"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="00CD58AE"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bookmarkStart w:id="0" w:name="_GoBack"/>
      <w:bookmarkEnd w:id="0"/>
      <w:r w:rsidR="00CD58AE"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Соблюдайте режим сна и отдыха. При усиленных умственных нагрузках стоит увеличить время сна на час.  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 w:bidi="ar-SA"/>
        </w:rPr>
        <w:t>Рекомендации по заучиванию материала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Главное – распределение повторений во времени.</w:t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Повторять рекомендуется сразу в течение 15-20 минут, через 8-9 часов и через 24 часа.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Полезно повторять материал за 15-20 минут до сна и утром,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 свежую голову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. При каждом повторении нужно осмысливать ошибки и обращать внимание на более трудные места.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br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ru-RU" w:eastAsia="ru-RU" w:bidi="ar-SA"/>
        </w:rPr>
        <w:t>СОВЕТЫ РОДИТЕЛЯМ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Именно Ваша поддержка нужна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выпускнику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Поведение родителей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В экзаменационную пору основная задача родителей – создать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оптимальные комфортные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 те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вопросы, которые он знает наверняка, чем переживать из-за нерешенных заданий.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й(</w:t>
      </w:r>
      <w:proofErr w:type="spellStart"/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ая</w:t>
      </w:r>
      <w:proofErr w:type="spell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) любимый(</w:t>
      </w:r>
      <w:proofErr w:type="spell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ая</w:t>
      </w:r>
      <w:proofErr w:type="spell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“от хорошего слова даже кактусы лучше растут”.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Организация занятий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Именно индивидуальную, так как все </w:t>
      </w: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 xml:space="preserve">дети разные (есть медлительные, есть очень активные, есть </w:t>
      </w:r>
      <w:proofErr w:type="spell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аудиалы</w:t>
      </w:r>
      <w:proofErr w:type="spell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, </w:t>
      </w:r>
      <w:proofErr w:type="spell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кинестетики</w:t>
      </w:r>
      <w:proofErr w:type="spell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собственные интеллектуальные ресурсы и настроить на успех!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Одна из главных причин предэкзаменационного стресса – ситуация неопределенности. Заблаговременное ознакомление с </w:t>
      </w:r>
      <w:hyperlink r:id="rId5" w:history="1">
        <w:r w:rsidRPr="004A4CE4">
          <w:rPr>
            <w:rFonts w:ascii="Times New Roman" w:eastAsia="Times New Roman" w:hAnsi="Times New Roman" w:cs="Times New Roman"/>
            <w:color w:val="1188CC"/>
            <w:sz w:val="28"/>
            <w:szCs w:val="28"/>
            <w:lang w:val="ru-RU" w:eastAsia="ru-RU" w:bidi="ar-SA"/>
          </w:rPr>
          <w:t>правилами проведения ОГЭ</w:t>
        </w:r>
      </w:hyperlink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 и заполнения бланков, особенностями экзамена поможет разрешить эту ситуацию.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Помогите распределить темы подготовки по дням. Ознакомьте ребёнка с методикой подготовки к экзаменам.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Обеспечьте своему выпускнику удобное место для занятий, чтобы ему нравилось там заниматься!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Питание и режим дня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Накануне экзамена ребенок должен отдохнуть и как следует выспаться. Проследите за этим.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С утра перед экзаменом дайте ребёнку </w:t>
      </w:r>
      <w:proofErr w:type="gram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шоколадку</w:t>
      </w:r>
      <w:proofErr w:type="gram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… разумеется, чтобы глюкоза стимулировала мозговую деятельность…</w:t>
      </w:r>
    </w:p>
    <w:p w:rsidR="00CD58AE" w:rsidRPr="004A4CE4" w:rsidRDefault="00CD58AE" w:rsidP="004A4CE4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Материалы подготовлены на основе книг </w:t>
      </w:r>
      <w:proofErr w:type="spellStart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Ф.Йейтса</w:t>
      </w:r>
      <w:proofErr w:type="spellEnd"/>
      <w:r w:rsidRPr="004A4CE4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A7020F" w:rsidRPr="004A4CE4" w:rsidRDefault="00A7020F" w:rsidP="004A4C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020F" w:rsidRPr="004A4CE4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8AE"/>
    <w:rsid w:val="000355CF"/>
    <w:rsid w:val="000F2978"/>
    <w:rsid w:val="004A4CE4"/>
    <w:rsid w:val="00A7020F"/>
    <w:rsid w:val="00AE5B69"/>
    <w:rsid w:val="00C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D58A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CD5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graduates_classes/particip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3</cp:revision>
  <dcterms:created xsi:type="dcterms:W3CDTF">2021-12-23T08:41:00Z</dcterms:created>
  <dcterms:modified xsi:type="dcterms:W3CDTF">2021-12-24T07:25:00Z</dcterms:modified>
</cp:coreProperties>
</file>