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FE4" w:rsidRPr="00575D55" w:rsidRDefault="00125FE4" w:rsidP="00125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575D55">
        <w:rPr>
          <w:rFonts w:ascii="Times New Roman" w:hAnsi="Times New Roman" w:cs="Times New Roman"/>
          <w:sz w:val="24"/>
          <w:szCs w:val="28"/>
        </w:rPr>
        <w:t xml:space="preserve">МБОУ « 2 </w:t>
      </w:r>
      <w:proofErr w:type="spellStart"/>
      <w:r w:rsidRPr="00575D55">
        <w:rPr>
          <w:rFonts w:ascii="Times New Roman" w:hAnsi="Times New Roman" w:cs="Times New Roman"/>
          <w:sz w:val="24"/>
          <w:szCs w:val="28"/>
        </w:rPr>
        <w:t>Кюлетская</w:t>
      </w:r>
      <w:proofErr w:type="spellEnd"/>
      <w:r w:rsidRPr="00575D55">
        <w:rPr>
          <w:rFonts w:ascii="Times New Roman" w:hAnsi="Times New Roman" w:cs="Times New Roman"/>
          <w:sz w:val="24"/>
          <w:szCs w:val="28"/>
        </w:rPr>
        <w:t xml:space="preserve"> СОШ имени Н.А. Алексеева »</w:t>
      </w:r>
    </w:p>
    <w:p w:rsidR="00125FE4" w:rsidRDefault="00125FE4" w:rsidP="00125F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5FE4" w:rsidRPr="001578D3" w:rsidRDefault="00125FE4" w:rsidP="00125F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«Утверждаю</w:t>
      </w:r>
      <w:r w:rsidRPr="001578D3">
        <w:rPr>
          <w:rFonts w:ascii="Times New Roman" w:hAnsi="Times New Roman"/>
          <w:sz w:val="24"/>
          <w:szCs w:val="24"/>
        </w:rPr>
        <w:t>»</w:t>
      </w:r>
    </w:p>
    <w:p w:rsidR="00125FE4" w:rsidRPr="001578D3" w:rsidRDefault="00125FE4" w:rsidP="00125F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Директор школы: Васильева М.П. </w:t>
      </w:r>
    </w:p>
    <w:p w:rsidR="00125FE4" w:rsidRDefault="00125FE4" w:rsidP="00125F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П</w:t>
      </w:r>
      <w:r w:rsidRPr="001578D3">
        <w:rPr>
          <w:rFonts w:ascii="Times New Roman" w:hAnsi="Times New Roman"/>
          <w:sz w:val="24"/>
          <w:szCs w:val="24"/>
        </w:rPr>
        <w:t>одпись___________</w:t>
      </w:r>
      <w:r>
        <w:rPr>
          <w:rFonts w:ascii="Times New Roman" w:hAnsi="Times New Roman"/>
          <w:sz w:val="24"/>
          <w:szCs w:val="24"/>
        </w:rPr>
        <w:t xml:space="preserve"> дата__________</w:t>
      </w:r>
    </w:p>
    <w:p w:rsidR="00125FE4" w:rsidRDefault="00125FE4" w:rsidP="00125F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5FE4" w:rsidRDefault="00125FE4" w:rsidP="00125F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5FE4" w:rsidRDefault="00125FE4" w:rsidP="00125F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5FE4" w:rsidRPr="00F8112D" w:rsidRDefault="00125FE4" w:rsidP="00125F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112D"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125FE4" w:rsidRDefault="00125FE4" w:rsidP="00125F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Pr="00F8112D">
        <w:rPr>
          <w:rFonts w:ascii="Times New Roman" w:hAnsi="Times New Roman" w:cs="Times New Roman"/>
          <w:sz w:val="28"/>
          <w:szCs w:val="28"/>
        </w:rPr>
        <w:t xml:space="preserve"> профилактике </w:t>
      </w:r>
      <w:r>
        <w:rPr>
          <w:rFonts w:ascii="Times New Roman" w:hAnsi="Times New Roman" w:cs="Times New Roman"/>
          <w:sz w:val="28"/>
          <w:szCs w:val="28"/>
        </w:rPr>
        <w:t xml:space="preserve">и предотвращению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8112D">
        <w:rPr>
          <w:rFonts w:ascii="Times New Roman" w:hAnsi="Times New Roman" w:cs="Times New Roman"/>
          <w:sz w:val="28"/>
          <w:szCs w:val="28"/>
        </w:rPr>
        <w:t xml:space="preserve">жестокого обращения </w:t>
      </w:r>
    </w:p>
    <w:p w:rsidR="00125FE4" w:rsidRPr="00F8112D" w:rsidRDefault="00125FE4" w:rsidP="00125F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112D">
        <w:rPr>
          <w:rFonts w:ascii="Times New Roman" w:hAnsi="Times New Roman" w:cs="Times New Roman"/>
          <w:sz w:val="28"/>
          <w:szCs w:val="28"/>
        </w:rPr>
        <w:t>с детьми</w:t>
      </w:r>
    </w:p>
    <w:p w:rsidR="00125FE4" w:rsidRPr="00F8112D" w:rsidRDefault="00125FE4" w:rsidP="00125F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5FE4" w:rsidRDefault="00125FE4" w:rsidP="00125FE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8112D">
        <w:rPr>
          <w:rFonts w:ascii="Times New Roman" w:hAnsi="Times New Roman" w:cs="Times New Roman"/>
          <w:color w:val="000000"/>
          <w:sz w:val="24"/>
          <w:szCs w:val="24"/>
        </w:rPr>
        <w:t>Цель: создание благоприятных условий для успешного развития каждого ребенка, сохранения физического, психического и психологического здоровья.</w:t>
      </w:r>
      <w:r w:rsidRPr="00F8112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F8112D">
        <w:rPr>
          <w:rFonts w:ascii="Times New Roman" w:hAnsi="Times New Roman" w:cs="Times New Roman"/>
          <w:color w:val="000000"/>
          <w:sz w:val="24"/>
          <w:szCs w:val="24"/>
        </w:rPr>
        <w:t>Задачи:</w:t>
      </w:r>
      <w:r w:rsidRPr="00F8112D">
        <w:rPr>
          <w:rFonts w:ascii="Times New Roman" w:hAnsi="Times New Roman" w:cs="Times New Roman"/>
          <w:color w:val="000000"/>
          <w:sz w:val="24"/>
          <w:szCs w:val="24"/>
        </w:rPr>
        <w:br/>
        <w:t>• оказание компетентной помощи педагогам и родителям в вопросах обучения и воспитания;</w:t>
      </w:r>
      <w:r w:rsidRPr="00F8112D">
        <w:rPr>
          <w:rFonts w:ascii="Times New Roman" w:hAnsi="Times New Roman" w:cs="Times New Roman"/>
          <w:color w:val="000000"/>
          <w:sz w:val="24"/>
          <w:szCs w:val="24"/>
        </w:rPr>
        <w:br/>
        <w:t>• предупреждение возникновения явлений отклоняющегося поведения у обучающихся;</w:t>
      </w:r>
      <w:r w:rsidRPr="00F8112D">
        <w:rPr>
          <w:rFonts w:ascii="Times New Roman" w:hAnsi="Times New Roman" w:cs="Times New Roman"/>
          <w:color w:val="000000"/>
          <w:sz w:val="24"/>
          <w:szCs w:val="24"/>
        </w:rPr>
        <w:br/>
        <w:t>• развитие коммуникативных навыков, формирование ответственного отношения у подростков к своим поступкам;</w:t>
      </w:r>
      <w:r w:rsidRPr="00F8112D">
        <w:rPr>
          <w:rFonts w:ascii="Times New Roman" w:hAnsi="Times New Roman" w:cs="Times New Roman"/>
          <w:color w:val="000000"/>
          <w:sz w:val="24"/>
          <w:szCs w:val="24"/>
        </w:rPr>
        <w:br/>
        <w:t>• обучение навыкам мирного разрешения конфликтов</w:t>
      </w:r>
      <w:proofErr w:type="gramEnd"/>
    </w:p>
    <w:p w:rsidR="00125FE4" w:rsidRDefault="00125FE4" w:rsidP="00125FE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"/>
        <w:gridCol w:w="3923"/>
        <w:gridCol w:w="1694"/>
        <w:gridCol w:w="1428"/>
        <w:gridCol w:w="2017"/>
      </w:tblGrid>
      <w:tr w:rsidR="00125FE4" w:rsidTr="0046713A">
        <w:tc>
          <w:tcPr>
            <w:tcW w:w="509" w:type="dxa"/>
          </w:tcPr>
          <w:p w:rsidR="00125FE4" w:rsidRDefault="00125FE4" w:rsidP="00833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23" w:type="dxa"/>
          </w:tcPr>
          <w:p w:rsidR="00125FE4" w:rsidRDefault="00125FE4" w:rsidP="00833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694" w:type="dxa"/>
          </w:tcPr>
          <w:p w:rsidR="00125FE4" w:rsidRDefault="00125FE4" w:rsidP="00833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Участники </w:t>
            </w:r>
          </w:p>
        </w:tc>
        <w:tc>
          <w:tcPr>
            <w:tcW w:w="1428" w:type="dxa"/>
          </w:tcPr>
          <w:p w:rsidR="00125FE4" w:rsidRDefault="00125FE4" w:rsidP="00833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2017" w:type="dxa"/>
          </w:tcPr>
          <w:p w:rsidR="00125FE4" w:rsidRDefault="00125FE4" w:rsidP="00833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Ответственные </w:t>
            </w:r>
            <w:proofErr w:type="gramEnd"/>
          </w:p>
        </w:tc>
      </w:tr>
      <w:tr w:rsidR="00125FE4" w:rsidTr="0046713A">
        <w:tc>
          <w:tcPr>
            <w:tcW w:w="509" w:type="dxa"/>
          </w:tcPr>
          <w:p w:rsidR="00125FE4" w:rsidRDefault="00125FE4" w:rsidP="00833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23" w:type="dxa"/>
          </w:tcPr>
          <w:p w:rsidR="00125FE4" w:rsidRDefault="00125FE4" w:rsidP="00833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</w:t>
            </w:r>
            <w:r w:rsidRPr="00962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плана мероприятий по профила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ктике и предотвращению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жестокого обращения с детьми </w:t>
            </w:r>
            <w:r w:rsidRPr="00962C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учебный год;</w:t>
            </w:r>
          </w:p>
        </w:tc>
        <w:tc>
          <w:tcPr>
            <w:tcW w:w="1694" w:type="dxa"/>
          </w:tcPr>
          <w:p w:rsidR="00125FE4" w:rsidRDefault="00125FE4" w:rsidP="00833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125FE4" w:rsidRDefault="00125FE4" w:rsidP="00833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Август – сентябрь </w:t>
            </w:r>
          </w:p>
        </w:tc>
        <w:tc>
          <w:tcPr>
            <w:tcW w:w="2017" w:type="dxa"/>
          </w:tcPr>
          <w:p w:rsidR="00125FE4" w:rsidRDefault="00125FE4" w:rsidP="00833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Руководитель </w:t>
            </w:r>
          </w:p>
        </w:tc>
      </w:tr>
      <w:tr w:rsidR="00125FE4" w:rsidTr="0046713A">
        <w:tc>
          <w:tcPr>
            <w:tcW w:w="509" w:type="dxa"/>
          </w:tcPr>
          <w:p w:rsidR="00125FE4" w:rsidRDefault="00125FE4" w:rsidP="00833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23" w:type="dxa"/>
          </w:tcPr>
          <w:p w:rsidR="00125FE4" w:rsidRDefault="00125FE4" w:rsidP="00833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Разработать: </w:t>
            </w:r>
          </w:p>
          <w:p w:rsidR="00125FE4" w:rsidRDefault="00125FE4" w:rsidP="00833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AC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комплексный план мероприятий по профилактике и предотвращению </w:t>
            </w:r>
            <w:proofErr w:type="spellStart"/>
            <w:r w:rsidRPr="00AC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буллинга</w:t>
            </w:r>
            <w:proofErr w:type="spellEnd"/>
            <w:r w:rsidRPr="00AC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учебный год; </w:t>
            </w:r>
          </w:p>
          <w:p w:rsidR="00125FE4" w:rsidRPr="00AC56E4" w:rsidRDefault="00125FE4" w:rsidP="00833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C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памятку для педагогических работников «</w:t>
            </w:r>
            <w:proofErr w:type="spellStart"/>
            <w:r w:rsidRPr="00AC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</w:t>
            </w:r>
            <w:proofErr w:type="spellEnd"/>
            <w:r w:rsidRPr="00AC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разновидность детского насилия» </w:t>
            </w:r>
          </w:p>
          <w:p w:rsidR="00125FE4" w:rsidRDefault="00125FE4" w:rsidP="00833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</w:tcPr>
          <w:p w:rsidR="00125FE4" w:rsidRDefault="00125FE4" w:rsidP="00833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</w:tcPr>
          <w:p w:rsidR="00125FE4" w:rsidRDefault="00125FE4" w:rsidP="00833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17" w:type="dxa"/>
          </w:tcPr>
          <w:p w:rsidR="00125FE4" w:rsidRDefault="00125FE4" w:rsidP="00833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Зам. директора по ВР</w:t>
            </w:r>
            <w:r w:rsidR="00467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педагог – психолог </w:t>
            </w:r>
          </w:p>
        </w:tc>
      </w:tr>
      <w:tr w:rsidR="00125FE4" w:rsidTr="0046713A">
        <w:tc>
          <w:tcPr>
            <w:tcW w:w="509" w:type="dxa"/>
          </w:tcPr>
          <w:p w:rsidR="00125FE4" w:rsidRDefault="00125FE4" w:rsidP="00833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23" w:type="dxa"/>
          </w:tcPr>
          <w:p w:rsidR="00125FE4" w:rsidRDefault="00125FE4" w:rsidP="00833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и информационны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часы, беседы. 1-4-е классы: </w:t>
            </w:r>
            <w:r w:rsidRPr="00AC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25FE4" w:rsidRDefault="00125FE4" w:rsidP="00833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-Законы сохранения доброты. - Я не дам себя обижать. -</w:t>
            </w:r>
            <w:r w:rsidRPr="00AC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без особого труда добиться, чтобы тебя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перестали дразнить и обижать? - Наша школа живет без насилия. - Давайте жить дружно! -</w:t>
            </w:r>
            <w:r w:rsidRPr="00AC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Мы прот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 насилия. Как защитить себя? -</w:t>
            </w:r>
            <w:r w:rsidRPr="00AC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Будем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добрыми и не будем злыми. - Как я отношусь к насилию. -</w:t>
            </w:r>
            <w:r w:rsidRPr="00AC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научиться жить без драки. </w:t>
            </w:r>
          </w:p>
          <w:p w:rsidR="00125FE4" w:rsidRPr="00AC56E4" w:rsidRDefault="00125FE4" w:rsidP="00833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5-9-е классы: -</w:t>
            </w:r>
            <w:r w:rsidRPr="00AC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Бояться 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рашно. Действовать не страшно. -</w:t>
            </w:r>
            <w:r w:rsidRPr="00AC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r w:rsidRPr="00AC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правилах пове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дения и безопасности на улице.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стадный допинг.  - Учись быть добрым. -</w:t>
            </w:r>
            <w:r w:rsidRPr="00AC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асное поведение. - Что такое агрессия? -</w:t>
            </w:r>
            <w:r w:rsidRPr="00AC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Добро против насилия. </w:t>
            </w:r>
          </w:p>
          <w:p w:rsidR="00125FE4" w:rsidRPr="00F8112D" w:rsidRDefault="00125FE4" w:rsidP="00833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10-11-е классы: -</w:t>
            </w:r>
            <w:r w:rsidRPr="00575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ись управлять своими эмоциями. -</w:t>
            </w:r>
            <w:r w:rsidRPr="00575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Воспитание характера через искор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енение отрицательных привычек.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75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575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преодолеть школьный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 -</w:t>
            </w:r>
            <w:r w:rsidRPr="00575D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Предупреждение насилия и жестокости в школе.</w:t>
            </w:r>
          </w:p>
        </w:tc>
        <w:tc>
          <w:tcPr>
            <w:tcW w:w="1694" w:type="dxa"/>
          </w:tcPr>
          <w:p w:rsidR="00125FE4" w:rsidRPr="00F8112D" w:rsidRDefault="00125FE4" w:rsidP="00833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клссы</w:t>
            </w:r>
            <w:proofErr w:type="spellEnd"/>
          </w:p>
        </w:tc>
        <w:tc>
          <w:tcPr>
            <w:tcW w:w="1428" w:type="dxa"/>
          </w:tcPr>
          <w:p w:rsidR="00125FE4" w:rsidRDefault="00125FE4" w:rsidP="00833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17" w:type="dxa"/>
          </w:tcPr>
          <w:p w:rsidR="00125FE4" w:rsidRPr="00F8112D" w:rsidRDefault="00125FE4" w:rsidP="00833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FE4" w:rsidTr="0046713A">
        <w:tc>
          <w:tcPr>
            <w:tcW w:w="509" w:type="dxa"/>
          </w:tcPr>
          <w:p w:rsidR="00125FE4" w:rsidRDefault="00125FE4" w:rsidP="00833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923" w:type="dxa"/>
          </w:tcPr>
          <w:p w:rsidR="00125FE4" w:rsidRPr="00AC56E4" w:rsidRDefault="00125FE4" w:rsidP="00833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ские собрания в классах: -</w:t>
            </w:r>
            <w:r w:rsidRPr="00AC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правах ребенка 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защиту от любой формы насилия. -</w:t>
            </w:r>
            <w:r w:rsidRPr="00AC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пережить последствия </w:t>
            </w:r>
            <w:proofErr w:type="spellStart"/>
            <w:r w:rsidRPr="00AC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буллинга</w:t>
            </w:r>
            <w:proofErr w:type="spellEnd"/>
            <w:r w:rsidRPr="00AC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причине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нного в подростковом возрасте. -</w:t>
            </w:r>
            <w:r w:rsidRPr="00AC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предо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твратить и преодолеть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 -</w:t>
            </w:r>
            <w:r w:rsidRPr="00AC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чему может привести </w:t>
            </w:r>
            <w:proofErr w:type="spellStart"/>
            <w:r w:rsidRPr="00AC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буллинг</w:t>
            </w:r>
            <w:proofErr w:type="spellEnd"/>
            <w:r w:rsidRPr="00AC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  <w:p w:rsidR="00125FE4" w:rsidRDefault="00125FE4" w:rsidP="00833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4" w:type="dxa"/>
          </w:tcPr>
          <w:p w:rsidR="00125FE4" w:rsidRPr="00F8112D" w:rsidRDefault="00125FE4" w:rsidP="00833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Родители </w:t>
            </w:r>
          </w:p>
        </w:tc>
        <w:tc>
          <w:tcPr>
            <w:tcW w:w="1428" w:type="dxa"/>
          </w:tcPr>
          <w:p w:rsidR="00125FE4" w:rsidRPr="00F8112D" w:rsidRDefault="00125FE4" w:rsidP="00833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17" w:type="dxa"/>
          </w:tcPr>
          <w:p w:rsidR="00125FE4" w:rsidRPr="00F8112D" w:rsidRDefault="00125FE4" w:rsidP="00833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6713A" w:rsidTr="0046713A">
        <w:tc>
          <w:tcPr>
            <w:tcW w:w="509" w:type="dxa"/>
          </w:tcPr>
          <w:p w:rsidR="0046713A" w:rsidRDefault="0046713A" w:rsidP="00833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3" w:type="dxa"/>
          </w:tcPr>
          <w:p w:rsidR="0046713A" w:rsidRDefault="0046713A" w:rsidP="00D60F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CB0">
              <w:rPr>
                <w:rFonts w:ascii="Times New Roman" w:eastAsia="Calibri" w:hAnsi="Times New Roman" w:cs="Times New Roman"/>
                <w:sz w:val="24"/>
                <w:szCs w:val="24"/>
              </w:rPr>
              <w:t>АНКЕТА (по выявлению жестокого обращения в образовательном учреждении)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Выявление</w:t>
            </w:r>
            <w:r w:rsidRPr="003B2C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жестокого обращения в образовательном учреждении</w:t>
            </w:r>
          </w:p>
        </w:tc>
        <w:tc>
          <w:tcPr>
            <w:tcW w:w="1694" w:type="dxa"/>
          </w:tcPr>
          <w:p w:rsidR="0046713A" w:rsidRDefault="0046713A" w:rsidP="00D60F0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5-11кл</w:t>
            </w:r>
          </w:p>
        </w:tc>
        <w:tc>
          <w:tcPr>
            <w:tcW w:w="1428" w:type="dxa"/>
          </w:tcPr>
          <w:p w:rsidR="0046713A" w:rsidRDefault="0046713A" w:rsidP="00D60F0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017" w:type="dxa"/>
          </w:tcPr>
          <w:p w:rsidR="0046713A" w:rsidRPr="00F8112D" w:rsidRDefault="0046713A" w:rsidP="00467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едагог-п</w:t>
            </w:r>
            <w:r w:rsidRPr="00F8112D">
              <w:rPr>
                <w:rFonts w:ascii="Times New Roman" w:hAnsi="Times New Roman" w:cs="Times New Roman"/>
                <w:sz w:val="24"/>
                <w:szCs w:val="24"/>
              </w:rPr>
              <w:t>сихолог,</w:t>
            </w:r>
          </w:p>
          <w:p w:rsidR="0046713A" w:rsidRPr="00F8112D" w:rsidRDefault="0046713A" w:rsidP="00467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  <w:r w:rsidRPr="00F8112D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bookmarkStart w:id="0" w:name="_GoBack"/>
            <w:bookmarkEnd w:id="0"/>
            <w:r w:rsidRPr="00F811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713A" w:rsidRDefault="0046713A" w:rsidP="00D60F0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13A" w:rsidTr="0046713A">
        <w:tc>
          <w:tcPr>
            <w:tcW w:w="509" w:type="dxa"/>
          </w:tcPr>
          <w:p w:rsidR="0046713A" w:rsidRDefault="0046713A" w:rsidP="00833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23" w:type="dxa"/>
          </w:tcPr>
          <w:p w:rsidR="0046713A" w:rsidRDefault="0046713A" w:rsidP="00833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консультации </w:t>
            </w:r>
            <w:proofErr w:type="gramStart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 результатам диагностики, общение со сверстниками, детско-родительские отношения, конфликты)</w:t>
            </w:r>
          </w:p>
        </w:tc>
        <w:tc>
          <w:tcPr>
            <w:tcW w:w="1694" w:type="dxa"/>
          </w:tcPr>
          <w:p w:rsidR="0046713A" w:rsidRDefault="0046713A" w:rsidP="00833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Обучающиеся </w:t>
            </w:r>
            <w:proofErr w:type="gramEnd"/>
          </w:p>
        </w:tc>
        <w:tc>
          <w:tcPr>
            <w:tcW w:w="1428" w:type="dxa"/>
          </w:tcPr>
          <w:p w:rsidR="0046713A" w:rsidRDefault="0046713A" w:rsidP="00833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56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17" w:type="dxa"/>
          </w:tcPr>
          <w:p w:rsidR="0046713A" w:rsidRPr="00F8112D" w:rsidRDefault="0046713A" w:rsidP="00833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едагог-п</w:t>
            </w:r>
            <w:r w:rsidRPr="00F8112D">
              <w:rPr>
                <w:rFonts w:ascii="Times New Roman" w:hAnsi="Times New Roman" w:cs="Times New Roman"/>
                <w:sz w:val="24"/>
                <w:szCs w:val="24"/>
              </w:rPr>
              <w:t>сихолог,</w:t>
            </w:r>
          </w:p>
          <w:p w:rsidR="0046713A" w:rsidRPr="00F8112D" w:rsidRDefault="0046713A" w:rsidP="00833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  <w:p w:rsidR="0046713A" w:rsidRDefault="0046713A" w:rsidP="00833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8112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8112D">
              <w:rPr>
                <w:rFonts w:ascii="Times New Roman" w:hAnsi="Times New Roman" w:cs="Times New Roman"/>
                <w:sz w:val="24"/>
                <w:szCs w:val="24"/>
              </w:rPr>
              <w:t>уководит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ели</w:t>
            </w:r>
          </w:p>
        </w:tc>
      </w:tr>
      <w:tr w:rsidR="0046713A" w:rsidTr="0046713A">
        <w:tc>
          <w:tcPr>
            <w:tcW w:w="509" w:type="dxa"/>
          </w:tcPr>
          <w:p w:rsidR="0046713A" w:rsidRDefault="0046713A" w:rsidP="00833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23" w:type="dxa"/>
          </w:tcPr>
          <w:p w:rsidR="0046713A" w:rsidRPr="00F8112D" w:rsidRDefault="0046713A" w:rsidP="00833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Подготовить буклеты для </w:t>
            </w:r>
            <w:proofErr w:type="gramStart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Мы – против насилия!</w:t>
            </w: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• Мы – против жестокого обращения!</w:t>
            </w:r>
          </w:p>
        </w:tc>
        <w:tc>
          <w:tcPr>
            <w:tcW w:w="1694" w:type="dxa"/>
          </w:tcPr>
          <w:p w:rsidR="0046713A" w:rsidRPr="00F8112D" w:rsidRDefault="0046713A" w:rsidP="00833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1-11 классы</w:t>
            </w:r>
          </w:p>
        </w:tc>
        <w:tc>
          <w:tcPr>
            <w:tcW w:w="1428" w:type="dxa"/>
          </w:tcPr>
          <w:p w:rsidR="0046713A" w:rsidRPr="00F8112D" w:rsidRDefault="0046713A" w:rsidP="00833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Январь – май </w:t>
            </w:r>
          </w:p>
        </w:tc>
        <w:tc>
          <w:tcPr>
            <w:tcW w:w="2017" w:type="dxa"/>
          </w:tcPr>
          <w:p w:rsidR="0046713A" w:rsidRPr="00F8112D" w:rsidRDefault="0046713A" w:rsidP="00833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  <w:p w:rsidR="0046713A" w:rsidRPr="00F8112D" w:rsidRDefault="0046713A" w:rsidP="00833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46713A" w:rsidTr="0046713A">
        <w:tc>
          <w:tcPr>
            <w:tcW w:w="509" w:type="dxa"/>
          </w:tcPr>
          <w:p w:rsidR="0046713A" w:rsidRDefault="0046713A" w:rsidP="00833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23" w:type="dxa"/>
          </w:tcPr>
          <w:p w:rsidR="0046713A" w:rsidRPr="00F8112D" w:rsidRDefault="0046713A" w:rsidP="00833F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детей, склонных к проявлению жестокости к другим обучающимся </w:t>
            </w:r>
          </w:p>
        </w:tc>
        <w:tc>
          <w:tcPr>
            <w:tcW w:w="1694" w:type="dxa"/>
          </w:tcPr>
          <w:p w:rsidR="0046713A" w:rsidRPr="00F8112D" w:rsidRDefault="0046713A" w:rsidP="00833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– 11 классы</w:t>
            </w:r>
          </w:p>
        </w:tc>
        <w:tc>
          <w:tcPr>
            <w:tcW w:w="1428" w:type="dxa"/>
          </w:tcPr>
          <w:p w:rsidR="0046713A" w:rsidRPr="00F8112D" w:rsidRDefault="0046713A" w:rsidP="00833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017" w:type="dxa"/>
          </w:tcPr>
          <w:p w:rsidR="0046713A" w:rsidRPr="00F8112D" w:rsidRDefault="0046713A" w:rsidP="00833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</w:tbl>
    <w:p w:rsidR="00125FE4" w:rsidRDefault="00125FE4" w:rsidP="00125FE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5FE4" w:rsidRDefault="00125FE4" w:rsidP="00125FE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5FE4" w:rsidRDefault="00125FE4" w:rsidP="00125FE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25FE4" w:rsidRPr="00F8112D" w:rsidRDefault="00125FE4" w:rsidP="00125F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5FE4" w:rsidRPr="00F8112D" w:rsidRDefault="00125FE4" w:rsidP="00125F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8AD" w:rsidRDefault="005328AD"/>
    <w:sectPr w:rsidR="00532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EF"/>
    <w:rsid w:val="00125FE4"/>
    <w:rsid w:val="0046713A"/>
    <w:rsid w:val="005328AD"/>
    <w:rsid w:val="00DF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F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F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2021-09-11T07:51:00Z</dcterms:created>
  <dcterms:modified xsi:type="dcterms:W3CDTF">2021-09-11T07:56:00Z</dcterms:modified>
</cp:coreProperties>
</file>