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E5" w:rsidRDefault="003F11E5" w:rsidP="003F11E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                                                   УТВЕРЖДАЮ___________</w:t>
      </w:r>
    </w:p>
    <w:p w:rsidR="003F11E5" w:rsidRDefault="003F11E5" w:rsidP="003F11E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            Директор школы </w:t>
      </w:r>
      <w:r w:rsidR="00462CD9">
        <w:rPr>
          <w:rFonts w:ascii="Times New Roman" w:hAnsi="Times New Roman"/>
          <w:sz w:val="24"/>
          <w:szCs w:val="24"/>
        </w:rPr>
        <w:t>/____________/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3F11E5" w:rsidRDefault="003F11E5" w:rsidP="003F11E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№____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«___» _________                                 Приказ </w:t>
      </w:r>
      <w:r w:rsidRPr="00291E5B">
        <w:rPr>
          <w:rFonts w:ascii="Liberation Serif" w:hAnsi="Liberation Serif" w:cs="Liberation Serif"/>
          <w:sz w:val="24"/>
          <w:szCs w:val="24"/>
        </w:rPr>
        <w:t>№</w:t>
      </w:r>
      <w:r>
        <w:rPr>
          <w:rFonts w:ascii="Liberation Serif" w:hAnsi="Liberation Serif" w:cs="Liberation Serif"/>
          <w:sz w:val="24"/>
          <w:szCs w:val="24"/>
        </w:rPr>
        <w:t>___ от «___»_________</w:t>
      </w:r>
    </w:p>
    <w:p w:rsidR="00762F27" w:rsidRDefault="00762F27">
      <w:bookmarkStart w:id="0" w:name="_GoBack"/>
      <w:bookmarkEnd w:id="0"/>
    </w:p>
    <w:p w:rsidR="00462CD9" w:rsidRPr="000B1D77" w:rsidRDefault="00762F27" w:rsidP="00462CD9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0B1D77">
        <w:rPr>
          <w:rFonts w:ascii="Times New Roman" w:hAnsi="Times New Roman" w:cs="Times New Roman"/>
          <w:sz w:val="32"/>
          <w:szCs w:val="24"/>
        </w:rPr>
        <w:t xml:space="preserve">Положение о </w:t>
      </w:r>
      <w:proofErr w:type="spellStart"/>
      <w:r w:rsidRPr="000B1D77">
        <w:rPr>
          <w:rFonts w:ascii="Times New Roman" w:hAnsi="Times New Roman" w:cs="Times New Roman"/>
          <w:sz w:val="32"/>
          <w:szCs w:val="24"/>
        </w:rPr>
        <w:t>профориентационной</w:t>
      </w:r>
      <w:proofErr w:type="spellEnd"/>
      <w:r w:rsidRPr="000B1D77">
        <w:rPr>
          <w:rFonts w:ascii="Times New Roman" w:hAnsi="Times New Roman" w:cs="Times New Roman"/>
          <w:sz w:val="32"/>
          <w:szCs w:val="24"/>
        </w:rPr>
        <w:t xml:space="preserve"> работе </w:t>
      </w:r>
    </w:p>
    <w:p w:rsidR="00762F27" w:rsidRPr="000B1D77" w:rsidRDefault="00762F27" w:rsidP="00462CD9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0B1D77">
        <w:rPr>
          <w:rFonts w:ascii="Times New Roman" w:hAnsi="Times New Roman" w:cs="Times New Roman"/>
          <w:sz w:val="32"/>
          <w:szCs w:val="24"/>
        </w:rPr>
        <w:t xml:space="preserve">в </w:t>
      </w:r>
      <w:r w:rsidR="003F11E5" w:rsidRPr="000B1D77">
        <w:rPr>
          <w:rFonts w:ascii="Times New Roman" w:hAnsi="Times New Roman" w:cs="Times New Roman"/>
          <w:sz w:val="32"/>
          <w:szCs w:val="24"/>
        </w:rPr>
        <w:t>МБ</w:t>
      </w:r>
      <w:r w:rsidR="00716A51" w:rsidRPr="000B1D77">
        <w:rPr>
          <w:rFonts w:ascii="Times New Roman" w:hAnsi="Times New Roman" w:cs="Times New Roman"/>
          <w:sz w:val="32"/>
          <w:szCs w:val="24"/>
        </w:rPr>
        <w:t xml:space="preserve">ОУ «2 </w:t>
      </w:r>
      <w:proofErr w:type="spellStart"/>
      <w:r w:rsidR="00716A51" w:rsidRPr="000B1D77">
        <w:rPr>
          <w:rFonts w:ascii="Times New Roman" w:hAnsi="Times New Roman" w:cs="Times New Roman"/>
          <w:sz w:val="32"/>
          <w:szCs w:val="24"/>
        </w:rPr>
        <w:t>Кюлетская</w:t>
      </w:r>
      <w:proofErr w:type="spellEnd"/>
      <w:r w:rsidR="00716A51" w:rsidRPr="000B1D77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716A51" w:rsidRPr="000B1D77">
        <w:rPr>
          <w:rFonts w:ascii="Times New Roman" w:hAnsi="Times New Roman" w:cs="Times New Roman"/>
          <w:sz w:val="32"/>
          <w:szCs w:val="24"/>
        </w:rPr>
        <w:t>сош</w:t>
      </w:r>
      <w:proofErr w:type="spellEnd"/>
      <w:r w:rsidR="00716A51" w:rsidRPr="000B1D77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716A51" w:rsidRPr="000B1D77">
        <w:rPr>
          <w:rFonts w:ascii="Times New Roman" w:hAnsi="Times New Roman" w:cs="Times New Roman"/>
          <w:sz w:val="32"/>
          <w:szCs w:val="24"/>
        </w:rPr>
        <w:t>им.Н.А.Алексеева</w:t>
      </w:r>
      <w:proofErr w:type="spellEnd"/>
      <w:r w:rsidR="003F11E5" w:rsidRPr="000B1D77">
        <w:rPr>
          <w:rFonts w:ascii="Times New Roman" w:hAnsi="Times New Roman" w:cs="Times New Roman"/>
          <w:sz w:val="32"/>
          <w:szCs w:val="24"/>
        </w:rPr>
        <w:t>»</w:t>
      </w:r>
    </w:p>
    <w:p w:rsidR="00462CD9" w:rsidRPr="00E763FE" w:rsidRDefault="00462CD9" w:rsidP="00462C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F27" w:rsidRPr="00E763FE" w:rsidRDefault="00762F27" w:rsidP="003F11E5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1. Общее положения.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 xml:space="preserve">1.1 Настоящее Положение разработано в соответствии с законом РФ «Об образовании в Российской Федерации» от 29 декабря 2012 г. № 273-ФЗ, Конституцией РФ, Национальной образовательной инициативой «Наша новая школа», Положением о профессиональной ориентации и психологической поддержке населения в Российской Федерации, утвержденным постановлением Министерством труда и социального развития РФ от 27.09.1996г. № 1. </w:t>
      </w:r>
      <w:proofErr w:type="gramEnd"/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1.2. Существенное отличие современного понимания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заключается в ее нацеленности не на выбор конкретной профессии каждым учеником, а на формирование неких универсальных качеств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обучающихся,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1.3. Объектом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деятельности является процесс социально- профессионального самоопределения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>.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1.4. Основные понятия: Профессия - род трудовой деятельности, занятий, требующих определённой подготовки и являющихся источником существования человека. </w:t>
      </w:r>
    </w:p>
    <w:p w:rsidR="00762F27" w:rsidRPr="00E763FE" w:rsidRDefault="00762F27" w:rsidP="00D97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Ориентация - умение разобраться в окружающей обстановке или направление деятельности в определённую сторону. </w:t>
      </w:r>
    </w:p>
    <w:p w:rsidR="00762F27" w:rsidRPr="00E763FE" w:rsidRDefault="00762F27" w:rsidP="00D97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Профориентация (в широком смысле слова)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обоснованный выбор профессии. Профориентация (в узком смысле слова) - целенаправленная деятельность по формированию у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внутренней потребности и готовности к сознательному выбору профессии. Профориентация в личностном смысле - длительный и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в достаточной степени необратимый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социальный процесс освоения личностью той или иной профессии.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r w:rsidR="00D972A7">
        <w:rPr>
          <w:rFonts w:ascii="Times New Roman" w:hAnsi="Times New Roman" w:cs="Times New Roman"/>
          <w:sz w:val="24"/>
          <w:szCs w:val="24"/>
        </w:rPr>
        <w:tab/>
      </w:r>
      <w:r w:rsidRPr="00E763FE">
        <w:rPr>
          <w:rFonts w:ascii="Times New Roman" w:hAnsi="Times New Roman" w:cs="Times New Roman"/>
          <w:sz w:val="24"/>
          <w:szCs w:val="24"/>
        </w:rPr>
        <w:t>Профессиональная ориентация в школе - это система учебн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>. воспитательной работы, направленной на усвоение обучающимися необходимого объёма знаний о социально-экономических и психофизических характеристиках профессий.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1.5. В школе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работа проводится заместителями директора по УВР и ВР, классными руководителями, школьным психологом, социальным педагогом, библиотекарем, медицинским работником, учителями-предметниками.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1.6. Основные цели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в школе: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 xml:space="preserve">активизация процесса профессионального самоопределения обучающихся, включающего получение знаний о мире профессионального труда, формирование положительного отношения к самому себе, осознание своей индивидуальности, уверенности в своих силах, применительно к реализации себя в будущей профессии; </w:t>
      </w:r>
      <w:proofErr w:type="gramEnd"/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развитие способностей к профессиональной адаптации в современных социально-экономических условиях;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повышение уровня психологической компетенции учащихся за счет вооружения их соответствующими знаниями и умениями, расширение границ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самовосприятия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, побуждение потребности в самосовершенствовании.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1.7. Основные задачи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в школе: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обеспечение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направленности учебных программ, пособий и учебно-воспитательного процесса в целом, участие в этой работе педагогического коллектива, родительской общественности, специалистов соответствующих организаций и учреждений;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организация системной, квалифицированной и комплексной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 xml:space="preserve">формирование у обучающихся общеобразовательного учреждения сознательного подхода к выбору профессии в соответствии с интересами, состоянием здоровья и особенностями каждого учащегося с учетом потребности региона в кадрах; </w:t>
      </w:r>
      <w:proofErr w:type="gramEnd"/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привлечение обучающихся во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время к различным видам творчества, повышают его роль в выборе профессии;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организация профессионального просвещения и консультирования обучающихся, формирование у них профессиональных намерений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организация дифференцированного обучения обучающихся для более полного раскрытия их индивидуальных интересов, способностей и склонностей;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обеспечение органического единства психолого-педагогической и медицинской консультации, профессионального отбора (подбора)  молодежи, поступающей в образовательные учреждения профессионального образования; </w:t>
      </w: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использование возможности психологической службы образовательного учреждения для организации и проведения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1.7.1. Задачи психологической службы школы: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активное содействие формированию личностного и интеллектуального потенциала обучающихся;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создание психологических условий для наиболее полного развития творческих способностей, познавательной и </w:t>
      </w:r>
      <w:r w:rsidR="00D972A7" w:rsidRPr="00E763FE">
        <w:rPr>
          <w:rFonts w:ascii="Times New Roman" w:hAnsi="Times New Roman" w:cs="Times New Roman"/>
          <w:sz w:val="24"/>
          <w:szCs w:val="24"/>
        </w:rPr>
        <w:t>нравственно мотивационной</w:t>
      </w:r>
      <w:r w:rsidRPr="00E763FE">
        <w:rPr>
          <w:rFonts w:ascii="Times New Roman" w:hAnsi="Times New Roman" w:cs="Times New Roman"/>
          <w:sz w:val="24"/>
          <w:szCs w:val="24"/>
        </w:rPr>
        <w:t xml:space="preserve"> сфер личности;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оказание психологической помощи педагогическому коллективу и родителям в преодолении отклонений в интеллектуальном и личностном развитии обучающихся, в разрешении конфликтных ситуаций;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внедрение достижений психологии в практику </w:t>
      </w:r>
      <w:r w:rsidR="00D972A7" w:rsidRPr="00E763FE">
        <w:rPr>
          <w:rFonts w:ascii="Times New Roman" w:hAnsi="Times New Roman" w:cs="Times New Roman"/>
          <w:sz w:val="24"/>
          <w:szCs w:val="24"/>
        </w:rPr>
        <w:t>образовательно воспитательного</w:t>
      </w:r>
      <w:r w:rsidRPr="00E763FE">
        <w:rPr>
          <w:rFonts w:ascii="Times New Roman" w:hAnsi="Times New Roman" w:cs="Times New Roman"/>
          <w:sz w:val="24"/>
          <w:szCs w:val="24"/>
        </w:rPr>
        <w:t xml:space="preserve"> процесса.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1.8. Основные методы профессиональной ориентации: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информирование — индивидуальное, групповое, массовое, непосредственное (лекция, беседа), опосредованное (средствами массовой информации);</w:t>
      </w:r>
      <w:proofErr w:type="gramEnd"/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психологическое и медицинское консультирование;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психологическая, психофизиологическая, медицинская диагностика;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r w:rsidRPr="00E763FE">
        <w:rPr>
          <w:rFonts w:ascii="Times New Roman" w:hAnsi="Times New Roman" w:cs="Times New Roman"/>
          <w:sz w:val="24"/>
          <w:szCs w:val="24"/>
        </w:rPr>
        <w:sym w:font="Symbol" w:char="F0B7"/>
      </w:r>
      <w:r w:rsidRPr="00E763FE">
        <w:rPr>
          <w:rFonts w:ascii="Times New Roman" w:hAnsi="Times New Roman" w:cs="Times New Roman"/>
          <w:sz w:val="24"/>
          <w:szCs w:val="24"/>
        </w:rPr>
        <w:t xml:space="preserve"> различные педагогические методы.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lastRenderedPageBreak/>
        <w:t xml:space="preserve">2. Направления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2.1. Основными направлениями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в школе являются: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2.1. Профессиональная информация.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2.2. Профессиональное воспитание.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2.3. Профессиональная консультация.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2.2. Профессиональная информация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2.3. 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обучающихся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2.4. Профессиональное консультирование - изучение личности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и на этой основе выдача профессиональных рекомендаций. Профессиональная консультация чаще всего носит индивидуальный характер.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3. Принципы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в школе: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3.1. Систематичность и преемственность -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работа не ограничивается работой только со старшеклассниками. Эта работа ведется с первого по выпускной класс.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3.2. Дифференцированный и индивидуальный подход к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в. зависимости от возраста и уровня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их интересов, от различий в ценностных ориентациях и жизненных планах, от уровня успеваемости.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3.3. Оптимальное сочетание массовых, групповых и индивидуальных форм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с учащимися и родителями.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3.4.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3.5. Связь профориентации с жизнью (органическое единство потребностями общества в кадрах). 4. Реализация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в школе: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Профорориентационная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работа реализуется через образовательный процесс, внеурочную и внешкольную работу с учащимися, взаимодействие с учреждениями начального, среднего и высшего профессионального образования и руководителями предприятий (организаций) и включает в себя следующую структуру деятельности педагогического коллектива: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4.2. Координаторы деятельности – заместители директора ОУ по УВР и ВР, в функции которых входит организация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в школе: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поддержание связей школы с социальными партнерами, влияющими на самоопределение учащихся основной и старшей школы;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lastRenderedPageBreak/>
        <w:t>- анализ и коррекция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 воспитательной работы, направленной на самоопределение обучающихся);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проведение совещаний педагогических советов и производственных совещаний с обсуждением проблемы профильного и профессионального самоопределения старшеклассников;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организация участия одаренных детей в предметных олимпиадах разного уровня;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контроль своевременного повышения компетентности классных руководителей, учителей начальной школы, учителей-предметников, школьного психолога, библиотекаря в области самоопределения обучающихся;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контроль деятельности классных руководителей, воспитателей,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учителейпредметников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, школьного психолога, социального педагога, библиотекаря по проблеме профильного обучения и профессионального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амоопределения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учащихся;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контроль уровня развития разнообразных форм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 обучающихся (кружки, факультативы, элективные курсы, исследовательские проекты);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4.3. Классный руководитель, опираясь на образовательную программу и план воспитательной работы школы, составляет план педагогической поддержки самоопределения учащихся конкретного класса (группы). В плане следует отражать разнообразные формы, методы, средства, активизирующие познавательную, творческую активность школьников: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организует индивидуальные и групповые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беседы, диспуты, конференции; - ведет психолого-педагогические наблюдения склонностей учащихся: данные наблюдений, анкет, тестов фиксируются в индивидуальной карте ученика (портфолио);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помогает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моделировать варианты профильного обучения и профессионального становления, анализировать собственные достижений, составлять собственный портфолио;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организует посещение учащимися дней открытых дверей в вузах и средних профессиональных учебных заведениях; - организует тематические и комплексные экскурсии учащихся на предприятия;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оказывает помощь школьному психологу в проведении анкетирования учащихся и их родителей по проблеме самоопределения;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организует встречи учащихся с выпускниками школы – студентами вузов и учащихся средних профессиональных учебных заведений;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проводит родительские собрания с обсуждением проблем формирования готовности обучающихся к профессиональному самоопределению.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4.4. Учителя - предметники на уроках и во внеурочное время ведут работу в следующих направлениях: - показывают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роль труда в жизни человека; - привлекают учащихся к выполнению трудовых дел;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организуют тематические ознакомительные экскурсии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в учреждения и предприятия; - вовлекают обучающихся в различные виды учебно-познавательной деятельности (трудовой, игровой, исследовательской);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- знакомят учащихся с миром профессий;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 xml:space="preserve">- 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«круглые столы», конференции, предметные недели, олимпиады, факультативы, конкурсы стенных газет, домашние сочинения и т.д.; </w:t>
      </w:r>
      <w:proofErr w:type="gramEnd"/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обеспечивают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направленность уроков, формируют у учащихся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общетрудовые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, профессионально важные навыки; способствуют формированию у школьников адекватной самооценки;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-проводят наблюдения с целью выявления склонностей и способностей учащихся; - адаптируют профильные программы в зависимости от профиля класса, особенностей учащихся.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4.5. Библиотекарь: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3FE">
        <w:rPr>
          <w:rFonts w:ascii="Times New Roman" w:hAnsi="Times New Roman" w:cs="Times New Roman"/>
          <w:sz w:val="24"/>
          <w:szCs w:val="24"/>
        </w:rPr>
        <w:t xml:space="preserve">- регулярно подбирает литературу для учителей и обучающихся в помощь выбирающим профессию (по годам обучения) и пособия по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работе; </w:t>
      </w:r>
      <w:proofErr w:type="gramEnd"/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- изучает читательские интересы учащихся и рекомендует им литературу, помогающую в выборе профессии;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организует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выставки книг о профессиях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и читательские</w:t>
      </w:r>
      <w:r w:rsidR="00D972A7">
        <w:rPr>
          <w:rFonts w:ascii="Times New Roman" w:hAnsi="Times New Roman" w:cs="Times New Roman"/>
          <w:sz w:val="24"/>
          <w:szCs w:val="24"/>
        </w:rPr>
        <w:t xml:space="preserve"> </w:t>
      </w:r>
      <w:r w:rsidRPr="00E763FE">
        <w:rPr>
          <w:rFonts w:ascii="Times New Roman" w:hAnsi="Times New Roman" w:cs="Times New Roman"/>
          <w:sz w:val="24"/>
          <w:szCs w:val="24"/>
        </w:rPr>
        <w:t>диспуты</w:t>
      </w:r>
      <w:r w:rsidR="00D972A7">
        <w:rPr>
          <w:rFonts w:ascii="Times New Roman" w:hAnsi="Times New Roman" w:cs="Times New Roman"/>
          <w:sz w:val="24"/>
          <w:szCs w:val="24"/>
        </w:rPr>
        <w:t xml:space="preserve"> </w:t>
      </w:r>
      <w:r w:rsidRPr="00E763FE">
        <w:rPr>
          <w:rFonts w:ascii="Times New Roman" w:hAnsi="Times New Roman" w:cs="Times New Roman"/>
          <w:sz w:val="24"/>
          <w:szCs w:val="24"/>
        </w:rPr>
        <w:t xml:space="preserve">конференции на темы выбора профессии;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3FE">
        <w:rPr>
          <w:rFonts w:ascii="Times New Roman" w:hAnsi="Times New Roman" w:cs="Times New Roman"/>
          <w:sz w:val="24"/>
          <w:szCs w:val="24"/>
        </w:rPr>
        <w:t xml:space="preserve">- 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 - регулярно устраивает выставки литературы о профессиях по сферам и отраслям (машиностроение, транспорт, строительство, в мире искусства и т.д.). </w:t>
      </w:r>
      <w:proofErr w:type="gramEnd"/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4.6. Социальный педагог: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способствует формированию у детей группы риска адекватной самооценки, поскольку, оказывает педагогическую поддержку детям группы риска в процессе их профессионального и жизненного самоопределения;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консультирует учащихся по социальным вопросам; - оказывает помощь классному руководителю в процессе анализа и оценки социальных факторов, затрудняющих процесс самоопределения школьника.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4.7. Школьный психолог: - изучает профессиональные интересы и склонности обучающихся;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осуществляет мониторинг готовности учащегося к профильному и профессиональному самоопределению путем анкетирования учащихся и их родителей;</w:t>
      </w:r>
    </w:p>
    <w:p w:rsidR="00D972A7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проводит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занятия по профориентации учащихся;</w:t>
      </w:r>
    </w:p>
    <w:p w:rsidR="00D972A7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</w:t>
      </w:r>
      <w:r w:rsidR="00D972A7" w:rsidRPr="00E763FE">
        <w:rPr>
          <w:rFonts w:ascii="Times New Roman" w:hAnsi="Times New Roman" w:cs="Times New Roman"/>
          <w:sz w:val="24"/>
          <w:szCs w:val="24"/>
        </w:rPr>
        <w:t>- о</w:t>
      </w:r>
      <w:r w:rsidRPr="00E763FE">
        <w:rPr>
          <w:rFonts w:ascii="Times New Roman" w:hAnsi="Times New Roman" w:cs="Times New Roman"/>
          <w:sz w:val="24"/>
          <w:szCs w:val="24"/>
        </w:rPr>
        <w:t xml:space="preserve">существляет психологическое просвещение родителей и педагогов на тему выбора профессии;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- консультирует учащихся с учетом их возрастных особенностей;</w:t>
      </w:r>
    </w:p>
    <w:p w:rsidR="00D972A7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приглашает родителей обучающихся для выступлений перед учениками с информацией о своей профессии; </w:t>
      </w:r>
    </w:p>
    <w:p w:rsidR="00D972A7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-выявляет особенности </w:t>
      </w:r>
      <w:proofErr w:type="gramStart"/>
      <w:r w:rsidRPr="00E763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763FE">
        <w:rPr>
          <w:rFonts w:ascii="Times New Roman" w:hAnsi="Times New Roman" w:cs="Times New Roman"/>
          <w:sz w:val="24"/>
          <w:szCs w:val="24"/>
        </w:rPr>
        <w:t xml:space="preserve"> с целью оказания помощи детям и педагогам;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 - помогает ученикам объективно оценить их интересы и склонности;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создает базу данных по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профдиагностике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4.8. Медицинский работник - используя разнообразные формы, методы и средства: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способствует формированию у школьников установки на здоровый образ жизни;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- проводит с учащимися беседы о взаимосвязи успешности профессиональной карьеры и здоровья человека;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lastRenderedPageBreak/>
        <w:t xml:space="preserve"> - проводит консультации о влиянии той или иной профессии на состояние здоровья человека;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- оказывает помощь классному руководителю, школьному психологу и социальному педагогу.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5. Организация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в школе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работа в школе реализуется в соответствии с утвержденным директором школы планом.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5.2. С учетом психологических и возрастных особенностей школьников выделены следующие этапы и содержание </w:t>
      </w:r>
      <w:proofErr w:type="spellStart"/>
      <w:r w:rsidRPr="00E763F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63FE">
        <w:rPr>
          <w:rFonts w:ascii="Times New Roman" w:hAnsi="Times New Roman" w:cs="Times New Roman"/>
          <w:sz w:val="24"/>
          <w:szCs w:val="24"/>
        </w:rPr>
        <w:t xml:space="preserve"> работы в школе: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5.2.1. 1-4 классы.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участии детей в различных видах деятельности.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5.2.2. 5-7 классы: развитие у школьников личностного интереса к профессиональной деятельности; формирование образа “Я”;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экономике,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 </w:t>
      </w:r>
    </w:p>
    <w:p w:rsidR="00762F27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 xml:space="preserve">5 5.2.3. 8-9 классы: уточнение образовательного запроса в ходе факультативных занятий и элективных курсов; групповое и индивидуальное консультирование с целью оказания помощи в выборе профиля обучения; </w:t>
      </w:r>
    </w:p>
    <w:p w:rsidR="006D4ED6" w:rsidRPr="00E763FE" w:rsidRDefault="00762F27" w:rsidP="003F1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3FE">
        <w:rPr>
          <w:rFonts w:ascii="Times New Roman" w:hAnsi="Times New Roman" w:cs="Times New Roman"/>
          <w:sz w:val="24"/>
          <w:szCs w:val="24"/>
        </w:rPr>
        <w:t>5.2.4. 10-11 классы: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sectPr w:rsidR="006D4ED6" w:rsidRPr="00E7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A6"/>
    <w:rsid w:val="000015A9"/>
    <w:rsid w:val="00001876"/>
    <w:rsid w:val="00001EF1"/>
    <w:rsid w:val="000045A5"/>
    <w:rsid w:val="0000751F"/>
    <w:rsid w:val="0001002B"/>
    <w:rsid w:val="0001075C"/>
    <w:rsid w:val="000108E6"/>
    <w:rsid w:val="00011CD6"/>
    <w:rsid w:val="00014369"/>
    <w:rsid w:val="00016CE5"/>
    <w:rsid w:val="000170B7"/>
    <w:rsid w:val="00021C60"/>
    <w:rsid w:val="000227E9"/>
    <w:rsid w:val="00023799"/>
    <w:rsid w:val="00023E64"/>
    <w:rsid w:val="00024B0B"/>
    <w:rsid w:val="00025B04"/>
    <w:rsid w:val="00026518"/>
    <w:rsid w:val="000304D3"/>
    <w:rsid w:val="0003115C"/>
    <w:rsid w:val="00031A5E"/>
    <w:rsid w:val="000321B6"/>
    <w:rsid w:val="0003288E"/>
    <w:rsid w:val="00033E87"/>
    <w:rsid w:val="00033E93"/>
    <w:rsid w:val="00035E6F"/>
    <w:rsid w:val="00040657"/>
    <w:rsid w:val="00040676"/>
    <w:rsid w:val="00041193"/>
    <w:rsid w:val="0004352B"/>
    <w:rsid w:val="00044070"/>
    <w:rsid w:val="00046D6C"/>
    <w:rsid w:val="000476C6"/>
    <w:rsid w:val="00050FAC"/>
    <w:rsid w:val="0005136E"/>
    <w:rsid w:val="000524E2"/>
    <w:rsid w:val="000525E3"/>
    <w:rsid w:val="0005439A"/>
    <w:rsid w:val="000602DE"/>
    <w:rsid w:val="00061755"/>
    <w:rsid w:val="00063B93"/>
    <w:rsid w:val="0006419B"/>
    <w:rsid w:val="000644D8"/>
    <w:rsid w:val="00065B91"/>
    <w:rsid w:val="00066A4F"/>
    <w:rsid w:val="0007190D"/>
    <w:rsid w:val="000734CE"/>
    <w:rsid w:val="0007640F"/>
    <w:rsid w:val="0007758B"/>
    <w:rsid w:val="0008097F"/>
    <w:rsid w:val="00085CBA"/>
    <w:rsid w:val="00085E53"/>
    <w:rsid w:val="000873DA"/>
    <w:rsid w:val="0008766B"/>
    <w:rsid w:val="000878D7"/>
    <w:rsid w:val="000879D4"/>
    <w:rsid w:val="000915ED"/>
    <w:rsid w:val="000919FF"/>
    <w:rsid w:val="00091B21"/>
    <w:rsid w:val="0009531A"/>
    <w:rsid w:val="000960B6"/>
    <w:rsid w:val="00097146"/>
    <w:rsid w:val="00097653"/>
    <w:rsid w:val="000976B9"/>
    <w:rsid w:val="000A0D6E"/>
    <w:rsid w:val="000A30B8"/>
    <w:rsid w:val="000A3C56"/>
    <w:rsid w:val="000A537D"/>
    <w:rsid w:val="000A6AB9"/>
    <w:rsid w:val="000A7BF8"/>
    <w:rsid w:val="000B0B31"/>
    <w:rsid w:val="000B1169"/>
    <w:rsid w:val="000B1D77"/>
    <w:rsid w:val="000B4671"/>
    <w:rsid w:val="000B69AF"/>
    <w:rsid w:val="000C0B19"/>
    <w:rsid w:val="000C10C3"/>
    <w:rsid w:val="000C177B"/>
    <w:rsid w:val="000C1E01"/>
    <w:rsid w:val="000C258C"/>
    <w:rsid w:val="000C2AFF"/>
    <w:rsid w:val="000C2B2A"/>
    <w:rsid w:val="000C311C"/>
    <w:rsid w:val="000C38AB"/>
    <w:rsid w:val="000C3AB1"/>
    <w:rsid w:val="000C3D47"/>
    <w:rsid w:val="000C3E14"/>
    <w:rsid w:val="000C5785"/>
    <w:rsid w:val="000C602B"/>
    <w:rsid w:val="000D1B0D"/>
    <w:rsid w:val="000D2164"/>
    <w:rsid w:val="000D2539"/>
    <w:rsid w:val="000D34C6"/>
    <w:rsid w:val="000D37EA"/>
    <w:rsid w:val="000D3969"/>
    <w:rsid w:val="000D4644"/>
    <w:rsid w:val="000D593F"/>
    <w:rsid w:val="000D6B26"/>
    <w:rsid w:val="000E0586"/>
    <w:rsid w:val="000E0B35"/>
    <w:rsid w:val="000E11C0"/>
    <w:rsid w:val="000E2610"/>
    <w:rsid w:val="000E32F8"/>
    <w:rsid w:val="000E39D1"/>
    <w:rsid w:val="000E5CE2"/>
    <w:rsid w:val="000E7138"/>
    <w:rsid w:val="000E761B"/>
    <w:rsid w:val="000F0C75"/>
    <w:rsid w:val="000F3D06"/>
    <w:rsid w:val="000F53A5"/>
    <w:rsid w:val="000F5B90"/>
    <w:rsid w:val="000F645D"/>
    <w:rsid w:val="000F78DB"/>
    <w:rsid w:val="00102BD2"/>
    <w:rsid w:val="00104CA7"/>
    <w:rsid w:val="001068A4"/>
    <w:rsid w:val="0011009F"/>
    <w:rsid w:val="001106AB"/>
    <w:rsid w:val="00110774"/>
    <w:rsid w:val="00111ABC"/>
    <w:rsid w:val="001120D2"/>
    <w:rsid w:val="0011278D"/>
    <w:rsid w:val="00112F7A"/>
    <w:rsid w:val="001136A2"/>
    <w:rsid w:val="00114F73"/>
    <w:rsid w:val="0011542C"/>
    <w:rsid w:val="00117F33"/>
    <w:rsid w:val="00120445"/>
    <w:rsid w:val="00121357"/>
    <w:rsid w:val="00121660"/>
    <w:rsid w:val="00124697"/>
    <w:rsid w:val="0012480C"/>
    <w:rsid w:val="00125F61"/>
    <w:rsid w:val="00126237"/>
    <w:rsid w:val="00126318"/>
    <w:rsid w:val="00127AC3"/>
    <w:rsid w:val="00127F09"/>
    <w:rsid w:val="001311E2"/>
    <w:rsid w:val="00131A3C"/>
    <w:rsid w:val="00131CE7"/>
    <w:rsid w:val="00131EA1"/>
    <w:rsid w:val="00132481"/>
    <w:rsid w:val="00132DBE"/>
    <w:rsid w:val="00133217"/>
    <w:rsid w:val="00135D8B"/>
    <w:rsid w:val="00136F66"/>
    <w:rsid w:val="001373C4"/>
    <w:rsid w:val="00140A0B"/>
    <w:rsid w:val="0014131C"/>
    <w:rsid w:val="00142F48"/>
    <w:rsid w:val="00143154"/>
    <w:rsid w:val="00144EC1"/>
    <w:rsid w:val="0014508F"/>
    <w:rsid w:val="00145599"/>
    <w:rsid w:val="00146ED3"/>
    <w:rsid w:val="00147A8D"/>
    <w:rsid w:val="00150D28"/>
    <w:rsid w:val="0015140E"/>
    <w:rsid w:val="00152E49"/>
    <w:rsid w:val="00157AAF"/>
    <w:rsid w:val="00160255"/>
    <w:rsid w:val="00161139"/>
    <w:rsid w:val="001657DC"/>
    <w:rsid w:val="0016619D"/>
    <w:rsid w:val="00166294"/>
    <w:rsid w:val="001665D0"/>
    <w:rsid w:val="0016765D"/>
    <w:rsid w:val="00167857"/>
    <w:rsid w:val="001725CC"/>
    <w:rsid w:val="001735DE"/>
    <w:rsid w:val="00174B75"/>
    <w:rsid w:val="00177C36"/>
    <w:rsid w:val="001800A4"/>
    <w:rsid w:val="0018038F"/>
    <w:rsid w:val="00181319"/>
    <w:rsid w:val="00182043"/>
    <w:rsid w:val="00182285"/>
    <w:rsid w:val="00184931"/>
    <w:rsid w:val="00185A01"/>
    <w:rsid w:val="00185EFC"/>
    <w:rsid w:val="001868E8"/>
    <w:rsid w:val="00186B4A"/>
    <w:rsid w:val="00187555"/>
    <w:rsid w:val="001905B6"/>
    <w:rsid w:val="001910DD"/>
    <w:rsid w:val="00192FDA"/>
    <w:rsid w:val="00193248"/>
    <w:rsid w:val="001932AA"/>
    <w:rsid w:val="001934F7"/>
    <w:rsid w:val="00196A87"/>
    <w:rsid w:val="00196EC2"/>
    <w:rsid w:val="00197B31"/>
    <w:rsid w:val="001A08B0"/>
    <w:rsid w:val="001A24B9"/>
    <w:rsid w:val="001A2907"/>
    <w:rsid w:val="001A2F05"/>
    <w:rsid w:val="001A32B1"/>
    <w:rsid w:val="001A3A04"/>
    <w:rsid w:val="001A3D15"/>
    <w:rsid w:val="001A4851"/>
    <w:rsid w:val="001A5CEB"/>
    <w:rsid w:val="001A76EA"/>
    <w:rsid w:val="001B090E"/>
    <w:rsid w:val="001B1600"/>
    <w:rsid w:val="001B2620"/>
    <w:rsid w:val="001B47D4"/>
    <w:rsid w:val="001B53E3"/>
    <w:rsid w:val="001B5D83"/>
    <w:rsid w:val="001B6CE4"/>
    <w:rsid w:val="001B6F66"/>
    <w:rsid w:val="001B72AD"/>
    <w:rsid w:val="001B7AB8"/>
    <w:rsid w:val="001C0F28"/>
    <w:rsid w:val="001C239A"/>
    <w:rsid w:val="001C2493"/>
    <w:rsid w:val="001C2FEA"/>
    <w:rsid w:val="001C3FCF"/>
    <w:rsid w:val="001C67E6"/>
    <w:rsid w:val="001C76ED"/>
    <w:rsid w:val="001C7A23"/>
    <w:rsid w:val="001D0E7B"/>
    <w:rsid w:val="001D1480"/>
    <w:rsid w:val="001D1B46"/>
    <w:rsid w:val="001D5FDC"/>
    <w:rsid w:val="001E0272"/>
    <w:rsid w:val="001E1990"/>
    <w:rsid w:val="001E1B0F"/>
    <w:rsid w:val="001E1F62"/>
    <w:rsid w:val="001E2910"/>
    <w:rsid w:val="001E2B13"/>
    <w:rsid w:val="001E2BDF"/>
    <w:rsid w:val="001E5B7D"/>
    <w:rsid w:val="001E5F42"/>
    <w:rsid w:val="001E730A"/>
    <w:rsid w:val="001E7FF6"/>
    <w:rsid w:val="001F2707"/>
    <w:rsid w:val="001F4CA3"/>
    <w:rsid w:val="0020261F"/>
    <w:rsid w:val="00202A29"/>
    <w:rsid w:val="0020343F"/>
    <w:rsid w:val="00205D98"/>
    <w:rsid w:val="00206D25"/>
    <w:rsid w:val="00207F61"/>
    <w:rsid w:val="00211897"/>
    <w:rsid w:val="002121DC"/>
    <w:rsid w:val="00212B8A"/>
    <w:rsid w:val="002142C8"/>
    <w:rsid w:val="002144F8"/>
    <w:rsid w:val="002150A0"/>
    <w:rsid w:val="00215EFA"/>
    <w:rsid w:val="00222537"/>
    <w:rsid w:val="002229FA"/>
    <w:rsid w:val="00223380"/>
    <w:rsid w:val="00223AB4"/>
    <w:rsid w:val="00223DC1"/>
    <w:rsid w:val="00223F97"/>
    <w:rsid w:val="0022607A"/>
    <w:rsid w:val="00226ABB"/>
    <w:rsid w:val="00227D94"/>
    <w:rsid w:val="00231F8F"/>
    <w:rsid w:val="00232DEB"/>
    <w:rsid w:val="00235CE5"/>
    <w:rsid w:val="00236743"/>
    <w:rsid w:val="00236E8A"/>
    <w:rsid w:val="00237FF9"/>
    <w:rsid w:val="00240F94"/>
    <w:rsid w:val="00240FF3"/>
    <w:rsid w:val="00241A63"/>
    <w:rsid w:val="00242923"/>
    <w:rsid w:val="00242C8B"/>
    <w:rsid w:val="00244D6A"/>
    <w:rsid w:val="00245982"/>
    <w:rsid w:val="00246B43"/>
    <w:rsid w:val="00247B23"/>
    <w:rsid w:val="00250B77"/>
    <w:rsid w:val="00250E98"/>
    <w:rsid w:val="0025188A"/>
    <w:rsid w:val="00251C21"/>
    <w:rsid w:val="00253C1C"/>
    <w:rsid w:val="0025417E"/>
    <w:rsid w:val="00254FC9"/>
    <w:rsid w:val="00255A44"/>
    <w:rsid w:val="00260697"/>
    <w:rsid w:val="00261396"/>
    <w:rsid w:val="002624F3"/>
    <w:rsid w:val="00262B23"/>
    <w:rsid w:val="00262E20"/>
    <w:rsid w:val="002639CB"/>
    <w:rsid w:val="00267782"/>
    <w:rsid w:val="00267A82"/>
    <w:rsid w:val="00270EA7"/>
    <w:rsid w:val="00273E97"/>
    <w:rsid w:val="002753D3"/>
    <w:rsid w:val="00280F87"/>
    <w:rsid w:val="002815FB"/>
    <w:rsid w:val="0028359A"/>
    <w:rsid w:val="00284584"/>
    <w:rsid w:val="00285482"/>
    <w:rsid w:val="00292663"/>
    <w:rsid w:val="002927A6"/>
    <w:rsid w:val="002934CA"/>
    <w:rsid w:val="0029357F"/>
    <w:rsid w:val="00294558"/>
    <w:rsid w:val="002945C6"/>
    <w:rsid w:val="00296D1F"/>
    <w:rsid w:val="00297196"/>
    <w:rsid w:val="002A01E5"/>
    <w:rsid w:val="002A026F"/>
    <w:rsid w:val="002A102A"/>
    <w:rsid w:val="002A2EB2"/>
    <w:rsid w:val="002A34EE"/>
    <w:rsid w:val="002A3A2C"/>
    <w:rsid w:val="002A401A"/>
    <w:rsid w:val="002A4F5F"/>
    <w:rsid w:val="002B0204"/>
    <w:rsid w:val="002B04A9"/>
    <w:rsid w:val="002B1E26"/>
    <w:rsid w:val="002B26ED"/>
    <w:rsid w:val="002B69DB"/>
    <w:rsid w:val="002B7389"/>
    <w:rsid w:val="002B783A"/>
    <w:rsid w:val="002C269F"/>
    <w:rsid w:val="002C2AF8"/>
    <w:rsid w:val="002C2EB4"/>
    <w:rsid w:val="002C5890"/>
    <w:rsid w:val="002C7BBA"/>
    <w:rsid w:val="002C7C83"/>
    <w:rsid w:val="002D22D6"/>
    <w:rsid w:val="002D35E8"/>
    <w:rsid w:val="002D38CB"/>
    <w:rsid w:val="002D4583"/>
    <w:rsid w:val="002E3125"/>
    <w:rsid w:val="002E3920"/>
    <w:rsid w:val="002E46E6"/>
    <w:rsid w:val="002E63B9"/>
    <w:rsid w:val="002E69C2"/>
    <w:rsid w:val="002F144B"/>
    <w:rsid w:val="002F1E13"/>
    <w:rsid w:val="002F68A1"/>
    <w:rsid w:val="002F6FCC"/>
    <w:rsid w:val="00304374"/>
    <w:rsid w:val="00305BCA"/>
    <w:rsid w:val="00306218"/>
    <w:rsid w:val="00306665"/>
    <w:rsid w:val="00306D18"/>
    <w:rsid w:val="003110B2"/>
    <w:rsid w:val="003117E6"/>
    <w:rsid w:val="003119D0"/>
    <w:rsid w:val="00312758"/>
    <w:rsid w:val="003139EB"/>
    <w:rsid w:val="003159CC"/>
    <w:rsid w:val="00315DF5"/>
    <w:rsid w:val="00316008"/>
    <w:rsid w:val="00322DF3"/>
    <w:rsid w:val="00323643"/>
    <w:rsid w:val="003260B7"/>
    <w:rsid w:val="0032690A"/>
    <w:rsid w:val="0032698E"/>
    <w:rsid w:val="00326E84"/>
    <w:rsid w:val="0032773B"/>
    <w:rsid w:val="00331508"/>
    <w:rsid w:val="00332B51"/>
    <w:rsid w:val="00333F55"/>
    <w:rsid w:val="00334224"/>
    <w:rsid w:val="003375A7"/>
    <w:rsid w:val="00337801"/>
    <w:rsid w:val="00341814"/>
    <w:rsid w:val="00345389"/>
    <w:rsid w:val="00346093"/>
    <w:rsid w:val="003463C3"/>
    <w:rsid w:val="00347068"/>
    <w:rsid w:val="0034752B"/>
    <w:rsid w:val="003502A8"/>
    <w:rsid w:val="0035159B"/>
    <w:rsid w:val="00354D21"/>
    <w:rsid w:val="003567C5"/>
    <w:rsid w:val="00356ABA"/>
    <w:rsid w:val="00356DC2"/>
    <w:rsid w:val="0035777E"/>
    <w:rsid w:val="003616EB"/>
    <w:rsid w:val="003650AC"/>
    <w:rsid w:val="00366760"/>
    <w:rsid w:val="003702B4"/>
    <w:rsid w:val="00372D19"/>
    <w:rsid w:val="00372EB5"/>
    <w:rsid w:val="00374202"/>
    <w:rsid w:val="00374FA6"/>
    <w:rsid w:val="0037603A"/>
    <w:rsid w:val="00376B0D"/>
    <w:rsid w:val="003802B8"/>
    <w:rsid w:val="0038085D"/>
    <w:rsid w:val="003821A1"/>
    <w:rsid w:val="003824F9"/>
    <w:rsid w:val="0038348B"/>
    <w:rsid w:val="00384015"/>
    <w:rsid w:val="00384269"/>
    <w:rsid w:val="003850A8"/>
    <w:rsid w:val="00390C90"/>
    <w:rsid w:val="00397E4C"/>
    <w:rsid w:val="003A0246"/>
    <w:rsid w:val="003A05FC"/>
    <w:rsid w:val="003A0D7C"/>
    <w:rsid w:val="003A1634"/>
    <w:rsid w:val="003A1D45"/>
    <w:rsid w:val="003A27C4"/>
    <w:rsid w:val="003A31F4"/>
    <w:rsid w:val="003A4A45"/>
    <w:rsid w:val="003A511C"/>
    <w:rsid w:val="003A7477"/>
    <w:rsid w:val="003A758D"/>
    <w:rsid w:val="003A7D4F"/>
    <w:rsid w:val="003B0B73"/>
    <w:rsid w:val="003B4058"/>
    <w:rsid w:val="003B4A68"/>
    <w:rsid w:val="003B734D"/>
    <w:rsid w:val="003C2DCC"/>
    <w:rsid w:val="003C2E1A"/>
    <w:rsid w:val="003C35F7"/>
    <w:rsid w:val="003C5B74"/>
    <w:rsid w:val="003C615E"/>
    <w:rsid w:val="003C7C08"/>
    <w:rsid w:val="003D5871"/>
    <w:rsid w:val="003D7288"/>
    <w:rsid w:val="003E1984"/>
    <w:rsid w:val="003E34BF"/>
    <w:rsid w:val="003E4FF8"/>
    <w:rsid w:val="003E6430"/>
    <w:rsid w:val="003E6B87"/>
    <w:rsid w:val="003E7A95"/>
    <w:rsid w:val="003F11E5"/>
    <w:rsid w:val="003F1680"/>
    <w:rsid w:val="003F1A8F"/>
    <w:rsid w:val="003F1B5C"/>
    <w:rsid w:val="003F1F22"/>
    <w:rsid w:val="003F34A5"/>
    <w:rsid w:val="003F4629"/>
    <w:rsid w:val="003F5824"/>
    <w:rsid w:val="003F775A"/>
    <w:rsid w:val="00400F5E"/>
    <w:rsid w:val="004022C2"/>
    <w:rsid w:val="004046B0"/>
    <w:rsid w:val="004048E9"/>
    <w:rsid w:val="004053DB"/>
    <w:rsid w:val="00406C6D"/>
    <w:rsid w:val="00407307"/>
    <w:rsid w:val="004079BB"/>
    <w:rsid w:val="004109A5"/>
    <w:rsid w:val="004118B5"/>
    <w:rsid w:val="00412691"/>
    <w:rsid w:val="00413259"/>
    <w:rsid w:val="004142A0"/>
    <w:rsid w:val="00414C8B"/>
    <w:rsid w:val="004164C7"/>
    <w:rsid w:val="00420B6A"/>
    <w:rsid w:val="00420F71"/>
    <w:rsid w:val="00421C9F"/>
    <w:rsid w:val="00421CB9"/>
    <w:rsid w:val="0042345A"/>
    <w:rsid w:val="00424AD3"/>
    <w:rsid w:val="00424F53"/>
    <w:rsid w:val="00424F69"/>
    <w:rsid w:val="00430D7A"/>
    <w:rsid w:val="00433DD0"/>
    <w:rsid w:val="00434402"/>
    <w:rsid w:val="00435B00"/>
    <w:rsid w:val="00440A35"/>
    <w:rsid w:val="00442626"/>
    <w:rsid w:val="00442793"/>
    <w:rsid w:val="00443B6C"/>
    <w:rsid w:val="0044597F"/>
    <w:rsid w:val="00451256"/>
    <w:rsid w:val="0045210D"/>
    <w:rsid w:val="00453304"/>
    <w:rsid w:val="00453485"/>
    <w:rsid w:val="00453D2F"/>
    <w:rsid w:val="00454064"/>
    <w:rsid w:val="00454318"/>
    <w:rsid w:val="004554A0"/>
    <w:rsid w:val="004559EE"/>
    <w:rsid w:val="00455BBE"/>
    <w:rsid w:val="00455BE3"/>
    <w:rsid w:val="0045629B"/>
    <w:rsid w:val="0045687D"/>
    <w:rsid w:val="00456A26"/>
    <w:rsid w:val="00456ABF"/>
    <w:rsid w:val="004575CC"/>
    <w:rsid w:val="00461D6D"/>
    <w:rsid w:val="00462CD9"/>
    <w:rsid w:val="00463B53"/>
    <w:rsid w:val="00470D46"/>
    <w:rsid w:val="00472466"/>
    <w:rsid w:val="00477145"/>
    <w:rsid w:val="00481B11"/>
    <w:rsid w:val="004820CC"/>
    <w:rsid w:val="00484AF8"/>
    <w:rsid w:val="0048539D"/>
    <w:rsid w:val="004857F0"/>
    <w:rsid w:val="004865A9"/>
    <w:rsid w:val="0048762C"/>
    <w:rsid w:val="0049053A"/>
    <w:rsid w:val="00492333"/>
    <w:rsid w:val="004928B9"/>
    <w:rsid w:val="004948B7"/>
    <w:rsid w:val="00494D54"/>
    <w:rsid w:val="00495699"/>
    <w:rsid w:val="0049597D"/>
    <w:rsid w:val="00496BCF"/>
    <w:rsid w:val="00496F50"/>
    <w:rsid w:val="00497439"/>
    <w:rsid w:val="00497718"/>
    <w:rsid w:val="00497895"/>
    <w:rsid w:val="004979CF"/>
    <w:rsid w:val="00497CCA"/>
    <w:rsid w:val="004A143A"/>
    <w:rsid w:val="004A15F6"/>
    <w:rsid w:val="004A3F23"/>
    <w:rsid w:val="004A3F95"/>
    <w:rsid w:val="004A7081"/>
    <w:rsid w:val="004A71CF"/>
    <w:rsid w:val="004A7664"/>
    <w:rsid w:val="004B0762"/>
    <w:rsid w:val="004B1F12"/>
    <w:rsid w:val="004B2EA9"/>
    <w:rsid w:val="004B3C8C"/>
    <w:rsid w:val="004B4C6C"/>
    <w:rsid w:val="004C041F"/>
    <w:rsid w:val="004C1E56"/>
    <w:rsid w:val="004C500B"/>
    <w:rsid w:val="004C5667"/>
    <w:rsid w:val="004C5ABD"/>
    <w:rsid w:val="004D1144"/>
    <w:rsid w:val="004D1CBF"/>
    <w:rsid w:val="004D2946"/>
    <w:rsid w:val="004D33FF"/>
    <w:rsid w:val="004D3844"/>
    <w:rsid w:val="004D4758"/>
    <w:rsid w:val="004D541A"/>
    <w:rsid w:val="004D5943"/>
    <w:rsid w:val="004D5E48"/>
    <w:rsid w:val="004D6E08"/>
    <w:rsid w:val="004D7770"/>
    <w:rsid w:val="004E0615"/>
    <w:rsid w:val="004E0FAB"/>
    <w:rsid w:val="004E482B"/>
    <w:rsid w:val="004E55F4"/>
    <w:rsid w:val="004E6C30"/>
    <w:rsid w:val="004E6EF9"/>
    <w:rsid w:val="004E7C3C"/>
    <w:rsid w:val="004F02A0"/>
    <w:rsid w:val="004F1D92"/>
    <w:rsid w:val="004F1E84"/>
    <w:rsid w:val="004F23CB"/>
    <w:rsid w:val="004F4401"/>
    <w:rsid w:val="004F479E"/>
    <w:rsid w:val="004F5055"/>
    <w:rsid w:val="004F63A0"/>
    <w:rsid w:val="004F66DC"/>
    <w:rsid w:val="005005F9"/>
    <w:rsid w:val="005009AE"/>
    <w:rsid w:val="00503FAB"/>
    <w:rsid w:val="005041B3"/>
    <w:rsid w:val="005049D8"/>
    <w:rsid w:val="00505334"/>
    <w:rsid w:val="00505FFB"/>
    <w:rsid w:val="005068BC"/>
    <w:rsid w:val="00506AB8"/>
    <w:rsid w:val="00506E54"/>
    <w:rsid w:val="00510586"/>
    <w:rsid w:val="00511114"/>
    <w:rsid w:val="00511ADB"/>
    <w:rsid w:val="00512595"/>
    <w:rsid w:val="00513049"/>
    <w:rsid w:val="00513866"/>
    <w:rsid w:val="005164C3"/>
    <w:rsid w:val="00517896"/>
    <w:rsid w:val="00521B47"/>
    <w:rsid w:val="00522D04"/>
    <w:rsid w:val="0052305E"/>
    <w:rsid w:val="00524821"/>
    <w:rsid w:val="00524FB1"/>
    <w:rsid w:val="00525008"/>
    <w:rsid w:val="00525277"/>
    <w:rsid w:val="00525D36"/>
    <w:rsid w:val="00526E86"/>
    <w:rsid w:val="00527917"/>
    <w:rsid w:val="00530414"/>
    <w:rsid w:val="00533923"/>
    <w:rsid w:val="005370FA"/>
    <w:rsid w:val="0053778D"/>
    <w:rsid w:val="00537A72"/>
    <w:rsid w:val="00540493"/>
    <w:rsid w:val="005407B8"/>
    <w:rsid w:val="00540F59"/>
    <w:rsid w:val="00543006"/>
    <w:rsid w:val="00544050"/>
    <w:rsid w:val="00550495"/>
    <w:rsid w:val="00550772"/>
    <w:rsid w:val="00550B47"/>
    <w:rsid w:val="00552975"/>
    <w:rsid w:val="00552BAB"/>
    <w:rsid w:val="00552C0C"/>
    <w:rsid w:val="005532B2"/>
    <w:rsid w:val="005554D9"/>
    <w:rsid w:val="0055615A"/>
    <w:rsid w:val="0056051F"/>
    <w:rsid w:val="00560F31"/>
    <w:rsid w:val="005613AF"/>
    <w:rsid w:val="005619E9"/>
    <w:rsid w:val="00561B2A"/>
    <w:rsid w:val="005638A8"/>
    <w:rsid w:val="005675B0"/>
    <w:rsid w:val="005677E9"/>
    <w:rsid w:val="005701F8"/>
    <w:rsid w:val="00572006"/>
    <w:rsid w:val="0057312D"/>
    <w:rsid w:val="00573573"/>
    <w:rsid w:val="0057384D"/>
    <w:rsid w:val="00573E3A"/>
    <w:rsid w:val="00574F35"/>
    <w:rsid w:val="005764E5"/>
    <w:rsid w:val="00581FEC"/>
    <w:rsid w:val="005823BD"/>
    <w:rsid w:val="00582E0E"/>
    <w:rsid w:val="00583014"/>
    <w:rsid w:val="005836C3"/>
    <w:rsid w:val="00585C1B"/>
    <w:rsid w:val="00591161"/>
    <w:rsid w:val="00591D44"/>
    <w:rsid w:val="00592C72"/>
    <w:rsid w:val="005939D6"/>
    <w:rsid w:val="00594C40"/>
    <w:rsid w:val="00594F56"/>
    <w:rsid w:val="00595867"/>
    <w:rsid w:val="00597A20"/>
    <w:rsid w:val="005A0CAF"/>
    <w:rsid w:val="005A17D1"/>
    <w:rsid w:val="005A605C"/>
    <w:rsid w:val="005A6A99"/>
    <w:rsid w:val="005A6BC0"/>
    <w:rsid w:val="005A6CB7"/>
    <w:rsid w:val="005A7AFF"/>
    <w:rsid w:val="005A7B89"/>
    <w:rsid w:val="005B0374"/>
    <w:rsid w:val="005B12DC"/>
    <w:rsid w:val="005B153F"/>
    <w:rsid w:val="005B208C"/>
    <w:rsid w:val="005B30BB"/>
    <w:rsid w:val="005B4442"/>
    <w:rsid w:val="005B4F83"/>
    <w:rsid w:val="005B6342"/>
    <w:rsid w:val="005B67F6"/>
    <w:rsid w:val="005B6CFF"/>
    <w:rsid w:val="005B78E2"/>
    <w:rsid w:val="005C1AD6"/>
    <w:rsid w:val="005C21A8"/>
    <w:rsid w:val="005C383A"/>
    <w:rsid w:val="005C4C39"/>
    <w:rsid w:val="005C7523"/>
    <w:rsid w:val="005C7773"/>
    <w:rsid w:val="005D006B"/>
    <w:rsid w:val="005D0E5B"/>
    <w:rsid w:val="005D1276"/>
    <w:rsid w:val="005D15E1"/>
    <w:rsid w:val="005D392E"/>
    <w:rsid w:val="005D5809"/>
    <w:rsid w:val="005D5B39"/>
    <w:rsid w:val="005D5D5E"/>
    <w:rsid w:val="005D637B"/>
    <w:rsid w:val="005D6F3F"/>
    <w:rsid w:val="005D753D"/>
    <w:rsid w:val="005E029B"/>
    <w:rsid w:val="005E4820"/>
    <w:rsid w:val="005E509C"/>
    <w:rsid w:val="005E5947"/>
    <w:rsid w:val="005F409C"/>
    <w:rsid w:val="005F4323"/>
    <w:rsid w:val="005F4C94"/>
    <w:rsid w:val="005F5487"/>
    <w:rsid w:val="00600B29"/>
    <w:rsid w:val="00604993"/>
    <w:rsid w:val="006058E6"/>
    <w:rsid w:val="00605B5A"/>
    <w:rsid w:val="00606896"/>
    <w:rsid w:val="00606FE5"/>
    <w:rsid w:val="0060780A"/>
    <w:rsid w:val="0061191E"/>
    <w:rsid w:val="006128D3"/>
    <w:rsid w:val="00614A68"/>
    <w:rsid w:val="006156EA"/>
    <w:rsid w:val="00615AE8"/>
    <w:rsid w:val="00616348"/>
    <w:rsid w:val="00617613"/>
    <w:rsid w:val="00617B73"/>
    <w:rsid w:val="006211A2"/>
    <w:rsid w:val="006213CF"/>
    <w:rsid w:val="00621806"/>
    <w:rsid w:val="00621C0B"/>
    <w:rsid w:val="00622236"/>
    <w:rsid w:val="00622971"/>
    <w:rsid w:val="006241A3"/>
    <w:rsid w:val="00626B8B"/>
    <w:rsid w:val="00627672"/>
    <w:rsid w:val="00627DF7"/>
    <w:rsid w:val="006306E9"/>
    <w:rsid w:val="00630E89"/>
    <w:rsid w:val="006339CA"/>
    <w:rsid w:val="006354AA"/>
    <w:rsid w:val="00635EF2"/>
    <w:rsid w:val="00635F44"/>
    <w:rsid w:val="00636B09"/>
    <w:rsid w:val="00640FBB"/>
    <w:rsid w:val="00644B96"/>
    <w:rsid w:val="006461B0"/>
    <w:rsid w:val="00647264"/>
    <w:rsid w:val="00647808"/>
    <w:rsid w:val="006508BE"/>
    <w:rsid w:val="00650BB1"/>
    <w:rsid w:val="0065105E"/>
    <w:rsid w:val="00651303"/>
    <w:rsid w:val="00651320"/>
    <w:rsid w:val="00651FB4"/>
    <w:rsid w:val="00652ECD"/>
    <w:rsid w:val="00655A1D"/>
    <w:rsid w:val="00657E5D"/>
    <w:rsid w:val="00660052"/>
    <w:rsid w:val="00661908"/>
    <w:rsid w:val="00661D73"/>
    <w:rsid w:val="00663C43"/>
    <w:rsid w:val="0066402A"/>
    <w:rsid w:val="0066472C"/>
    <w:rsid w:val="0066542D"/>
    <w:rsid w:val="00665BB0"/>
    <w:rsid w:val="00666290"/>
    <w:rsid w:val="00666737"/>
    <w:rsid w:val="006678B2"/>
    <w:rsid w:val="006714AF"/>
    <w:rsid w:val="0067258F"/>
    <w:rsid w:val="00672AF8"/>
    <w:rsid w:val="00673793"/>
    <w:rsid w:val="00673DDF"/>
    <w:rsid w:val="00674337"/>
    <w:rsid w:val="00677F99"/>
    <w:rsid w:val="00683F0A"/>
    <w:rsid w:val="00685624"/>
    <w:rsid w:val="0068575C"/>
    <w:rsid w:val="00687492"/>
    <w:rsid w:val="00687BCB"/>
    <w:rsid w:val="00687BE2"/>
    <w:rsid w:val="00690B00"/>
    <w:rsid w:val="006929BC"/>
    <w:rsid w:val="00692F46"/>
    <w:rsid w:val="00693083"/>
    <w:rsid w:val="006936D3"/>
    <w:rsid w:val="0069471A"/>
    <w:rsid w:val="00694E51"/>
    <w:rsid w:val="00694F99"/>
    <w:rsid w:val="006951D5"/>
    <w:rsid w:val="00696B93"/>
    <w:rsid w:val="00697DB7"/>
    <w:rsid w:val="00697F94"/>
    <w:rsid w:val="006A1851"/>
    <w:rsid w:val="006A188B"/>
    <w:rsid w:val="006A3906"/>
    <w:rsid w:val="006A438B"/>
    <w:rsid w:val="006B0213"/>
    <w:rsid w:val="006B2880"/>
    <w:rsid w:val="006B5700"/>
    <w:rsid w:val="006B5953"/>
    <w:rsid w:val="006B61C7"/>
    <w:rsid w:val="006B6A3D"/>
    <w:rsid w:val="006B702A"/>
    <w:rsid w:val="006B723F"/>
    <w:rsid w:val="006B7B9F"/>
    <w:rsid w:val="006C29A3"/>
    <w:rsid w:val="006C2C70"/>
    <w:rsid w:val="006C2E69"/>
    <w:rsid w:val="006C35E5"/>
    <w:rsid w:val="006C405B"/>
    <w:rsid w:val="006C53BF"/>
    <w:rsid w:val="006C7997"/>
    <w:rsid w:val="006D0181"/>
    <w:rsid w:val="006D171F"/>
    <w:rsid w:val="006D1E87"/>
    <w:rsid w:val="006D1FE2"/>
    <w:rsid w:val="006D3243"/>
    <w:rsid w:val="006D4ACC"/>
    <w:rsid w:val="006D4ED6"/>
    <w:rsid w:val="006D5C6E"/>
    <w:rsid w:val="006D75AB"/>
    <w:rsid w:val="006E4113"/>
    <w:rsid w:val="006E470F"/>
    <w:rsid w:val="006E58CB"/>
    <w:rsid w:val="006E5E2B"/>
    <w:rsid w:val="006F13E9"/>
    <w:rsid w:val="006F3358"/>
    <w:rsid w:val="006F353C"/>
    <w:rsid w:val="006F4868"/>
    <w:rsid w:val="006F5686"/>
    <w:rsid w:val="006F5D33"/>
    <w:rsid w:val="00702F4B"/>
    <w:rsid w:val="0071126E"/>
    <w:rsid w:val="0071182D"/>
    <w:rsid w:val="007122B7"/>
    <w:rsid w:val="00712732"/>
    <w:rsid w:val="0071281E"/>
    <w:rsid w:val="0071352F"/>
    <w:rsid w:val="007157EF"/>
    <w:rsid w:val="00716A51"/>
    <w:rsid w:val="007216D3"/>
    <w:rsid w:val="0072173A"/>
    <w:rsid w:val="00721C34"/>
    <w:rsid w:val="00721D23"/>
    <w:rsid w:val="007230BB"/>
    <w:rsid w:val="00725508"/>
    <w:rsid w:val="00730A63"/>
    <w:rsid w:val="007314A7"/>
    <w:rsid w:val="00731EF0"/>
    <w:rsid w:val="00732DF3"/>
    <w:rsid w:val="00733EAD"/>
    <w:rsid w:val="00736BD9"/>
    <w:rsid w:val="0074142F"/>
    <w:rsid w:val="0074388E"/>
    <w:rsid w:val="007442DD"/>
    <w:rsid w:val="00745BD1"/>
    <w:rsid w:val="007507DD"/>
    <w:rsid w:val="00751066"/>
    <w:rsid w:val="00751344"/>
    <w:rsid w:val="00751802"/>
    <w:rsid w:val="00751C55"/>
    <w:rsid w:val="007530C8"/>
    <w:rsid w:val="00753E57"/>
    <w:rsid w:val="00756EF3"/>
    <w:rsid w:val="007570DF"/>
    <w:rsid w:val="00757BCC"/>
    <w:rsid w:val="00760ABC"/>
    <w:rsid w:val="00760AC6"/>
    <w:rsid w:val="00761DD0"/>
    <w:rsid w:val="00762088"/>
    <w:rsid w:val="00762F27"/>
    <w:rsid w:val="007663B3"/>
    <w:rsid w:val="00766469"/>
    <w:rsid w:val="007664BB"/>
    <w:rsid w:val="00767CEA"/>
    <w:rsid w:val="007715C1"/>
    <w:rsid w:val="00772D9F"/>
    <w:rsid w:val="007730FF"/>
    <w:rsid w:val="00773DE9"/>
    <w:rsid w:val="00776C73"/>
    <w:rsid w:val="00777DC7"/>
    <w:rsid w:val="00777E05"/>
    <w:rsid w:val="00781B61"/>
    <w:rsid w:val="007833B2"/>
    <w:rsid w:val="007833CF"/>
    <w:rsid w:val="007851DD"/>
    <w:rsid w:val="00786F8B"/>
    <w:rsid w:val="00791167"/>
    <w:rsid w:val="00792D09"/>
    <w:rsid w:val="0079535A"/>
    <w:rsid w:val="00795401"/>
    <w:rsid w:val="00796D87"/>
    <w:rsid w:val="007A03C8"/>
    <w:rsid w:val="007A058D"/>
    <w:rsid w:val="007A0CE9"/>
    <w:rsid w:val="007A1386"/>
    <w:rsid w:val="007A152F"/>
    <w:rsid w:val="007A16E4"/>
    <w:rsid w:val="007A1726"/>
    <w:rsid w:val="007A412D"/>
    <w:rsid w:val="007A70A3"/>
    <w:rsid w:val="007B0284"/>
    <w:rsid w:val="007B0FB4"/>
    <w:rsid w:val="007B22B6"/>
    <w:rsid w:val="007B275B"/>
    <w:rsid w:val="007B3108"/>
    <w:rsid w:val="007B32E1"/>
    <w:rsid w:val="007B40E8"/>
    <w:rsid w:val="007B77F1"/>
    <w:rsid w:val="007C02BF"/>
    <w:rsid w:val="007C0FBA"/>
    <w:rsid w:val="007C2246"/>
    <w:rsid w:val="007C377B"/>
    <w:rsid w:val="007C4B28"/>
    <w:rsid w:val="007C75CF"/>
    <w:rsid w:val="007C7756"/>
    <w:rsid w:val="007C7FE1"/>
    <w:rsid w:val="007D04C3"/>
    <w:rsid w:val="007D0FDF"/>
    <w:rsid w:val="007D288E"/>
    <w:rsid w:val="007D4158"/>
    <w:rsid w:val="007D4310"/>
    <w:rsid w:val="007D54E4"/>
    <w:rsid w:val="007D702F"/>
    <w:rsid w:val="007D783B"/>
    <w:rsid w:val="007D7F8B"/>
    <w:rsid w:val="007E045A"/>
    <w:rsid w:val="007E0601"/>
    <w:rsid w:val="007E1109"/>
    <w:rsid w:val="007E3430"/>
    <w:rsid w:val="007E36F9"/>
    <w:rsid w:val="007E385B"/>
    <w:rsid w:val="007E3CE2"/>
    <w:rsid w:val="007E7D88"/>
    <w:rsid w:val="007F0827"/>
    <w:rsid w:val="007F2A47"/>
    <w:rsid w:val="007F3617"/>
    <w:rsid w:val="007F4776"/>
    <w:rsid w:val="007F6376"/>
    <w:rsid w:val="007F6AAF"/>
    <w:rsid w:val="00800068"/>
    <w:rsid w:val="0080122B"/>
    <w:rsid w:val="00801421"/>
    <w:rsid w:val="008022A9"/>
    <w:rsid w:val="0080258D"/>
    <w:rsid w:val="008033DB"/>
    <w:rsid w:val="0080483D"/>
    <w:rsid w:val="00804E59"/>
    <w:rsid w:val="00805419"/>
    <w:rsid w:val="00805DB5"/>
    <w:rsid w:val="0080675F"/>
    <w:rsid w:val="00807253"/>
    <w:rsid w:val="00807AC1"/>
    <w:rsid w:val="00812044"/>
    <w:rsid w:val="00812978"/>
    <w:rsid w:val="0081341D"/>
    <w:rsid w:val="00814ADD"/>
    <w:rsid w:val="00815B6A"/>
    <w:rsid w:val="00816952"/>
    <w:rsid w:val="00817CCB"/>
    <w:rsid w:val="0082018A"/>
    <w:rsid w:val="008203A2"/>
    <w:rsid w:val="00821E71"/>
    <w:rsid w:val="00823CEB"/>
    <w:rsid w:val="00826055"/>
    <w:rsid w:val="008263EE"/>
    <w:rsid w:val="008271FD"/>
    <w:rsid w:val="00827457"/>
    <w:rsid w:val="00830969"/>
    <w:rsid w:val="0083106A"/>
    <w:rsid w:val="0083178E"/>
    <w:rsid w:val="0083377C"/>
    <w:rsid w:val="008343C9"/>
    <w:rsid w:val="008347AB"/>
    <w:rsid w:val="008356BF"/>
    <w:rsid w:val="008375E0"/>
    <w:rsid w:val="00841277"/>
    <w:rsid w:val="00841875"/>
    <w:rsid w:val="00842F7C"/>
    <w:rsid w:val="008439BC"/>
    <w:rsid w:val="00844D09"/>
    <w:rsid w:val="00845639"/>
    <w:rsid w:val="008468E3"/>
    <w:rsid w:val="008474EC"/>
    <w:rsid w:val="00850180"/>
    <w:rsid w:val="0085030E"/>
    <w:rsid w:val="00850BFE"/>
    <w:rsid w:val="0085136A"/>
    <w:rsid w:val="0085164B"/>
    <w:rsid w:val="00851E01"/>
    <w:rsid w:val="00853004"/>
    <w:rsid w:val="00854070"/>
    <w:rsid w:val="0085547B"/>
    <w:rsid w:val="00855AD0"/>
    <w:rsid w:val="008561FE"/>
    <w:rsid w:val="00861BCE"/>
    <w:rsid w:val="00862440"/>
    <w:rsid w:val="00864CD8"/>
    <w:rsid w:val="00864F1F"/>
    <w:rsid w:val="008659C7"/>
    <w:rsid w:val="0086740D"/>
    <w:rsid w:val="00870FBE"/>
    <w:rsid w:val="008717A5"/>
    <w:rsid w:val="008719B5"/>
    <w:rsid w:val="00871C6A"/>
    <w:rsid w:val="00871DF4"/>
    <w:rsid w:val="00873D64"/>
    <w:rsid w:val="00876346"/>
    <w:rsid w:val="00876572"/>
    <w:rsid w:val="008766E3"/>
    <w:rsid w:val="0087768A"/>
    <w:rsid w:val="0088008C"/>
    <w:rsid w:val="0088229D"/>
    <w:rsid w:val="008838C8"/>
    <w:rsid w:val="008856DE"/>
    <w:rsid w:val="00885C18"/>
    <w:rsid w:val="00885CC1"/>
    <w:rsid w:val="00885DEF"/>
    <w:rsid w:val="00886A76"/>
    <w:rsid w:val="00890E26"/>
    <w:rsid w:val="00895FFE"/>
    <w:rsid w:val="00897E17"/>
    <w:rsid w:val="008A0251"/>
    <w:rsid w:val="008A5612"/>
    <w:rsid w:val="008A56D6"/>
    <w:rsid w:val="008A5D45"/>
    <w:rsid w:val="008B07EA"/>
    <w:rsid w:val="008B35D3"/>
    <w:rsid w:val="008B3670"/>
    <w:rsid w:val="008B40A7"/>
    <w:rsid w:val="008B7C88"/>
    <w:rsid w:val="008C0CE4"/>
    <w:rsid w:val="008C15AF"/>
    <w:rsid w:val="008D218E"/>
    <w:rsid w:val="008D3FBE"/>
    <w:rsid w:val="008D5076"/>
    <w:rsid w:val="008D65AB"/>
    <w:rsid w:val="008D7996"/>
    <w:rsid w:val="008E0C02"/>
    <w:rsid w:val="008E174C"/>
    <w:rsid w:val="008E4115"/>
    <w:rsid w:val="008E49D4"/>
    <w:rsid w:val="008E4B0D"/>
    <w:rsid w:val="008E6E60"/>
    <w:rsid w:val="008E7428"/>
    <w:rsid w:val="008E7777"/>
    <w:rsid w:val="008E79C0"/>
    <w:rsid w:val="008F0C37"/>
    <w:rsid w:val="008F0FDD"/>
    <w:rsid w:val="008F17F7"/>
    <w:rsid w:val="008F1ADB"/>
    <w:rsid w:val="008F28DB"/>
    <w:rsid w:val="008F4D1E"/>
    <w:rsid w:val="008F5565"/>
    <w:rsid w:val="00900011"/>
    <w:rsid w:val="00900A76"/>
    <w:rsid w:val="00903F5D"/>
    <w:rsid w:val="009056C6"/>
    <w:rsid w:val="00906DF1"/>
    <w:rsid w:val="00906F56"/>
    <w:rsid w:val="00907C09"/>
    <w:rsid w:val="009158EC"/>
    <w:rsid w:val="009166FE"/>
    <w:rsid w:val="00917911"/>
    <w:rsid w:val="0092023C"/>
    <w:rsid w:val="0092030A"/>
    <w:rsid w:val="0092089E"/>
    <w:rsid w:val="00921006"/>
    <w:rsid w:val="00922196"/>
    <w:rsid w:val="00922271"/>
    <w:rsid w:val="00923398"/>
    <w:rsid w:val="00923A1B"/>
    <w:rsid w:val="00925246"/>
    <w:rsid w:val="00926E4B"/>
    <w:rsid w:val="00927D0D"/>
    <w:rsid w:val="009300F7"/>
    <w:rsid w:val="00931082"/>
    <w:rsid w:val="00933C0D"/>
    <w:rsid w:val="009342F1"/>
    <w:rsid w:val="00936F95"/>
    <w:rsid w:val="00937844"/>
    <w:rsid w:val="00940883"/>
    <w:rsid w:val="00941500"/>
    <w:rsid w:val="0094176F"/>
    <w:rsid w:val="00943672"/>
    <w:rsid w:val="0094732F"/>
    <w:rsid w:val="009476D6"/>
    <w:rsid w:val="00950811"/>
    <w:rsid w:val="0095158E"/>
    <w:rsid w:val="00955253"/>
    <w:rsid w:val="00956512"/>
    <w:rsid w:val="009600EE"/>
    <w:rsid w:val="00960425"/>
    <w:rsid w:val="0096237E"/>
    <w:rsid w:val="00963D6D"/>
    <w:rsid w:val="00964B44"/>
    <w:rsid w:val="009658FB"/>
    <w:rsid w:val="00966D6D"/>
    <w:rsid w:val="00967B4E"/>
    <w:rsid w:val="00967E51"/>
    <w:rsid w:val="00970421"/>
    <w:rsid w:val="00970E07"/>
    <w:rsid w:val="00971042"/>
    <w:rsid w:val="00972B4E"/>
    <w:rsid w:val="0097327E"/>
    <w:rsid w:val="0097361C"/>
    <w:rsid w:val="009736B3"/>
    <w:rsid w:val="00973A1A"/>
    <w:rsid w:val="00974E97"/>
    <w:rsid w:val="00976743"/>
    <w:rsid w:val="009772E0"/>
    <w:rsid w:val="00977E51"/>
    <w:rsid w:val="00980512"/>
    <w:rsid w:val="00980EEC"/>
    <w:rsid w:val="009816AB"/>
    <w:rsid w:val="00984507"/>
    <w:rsid w:val="00984B8B"/>
    <w:rsid w:val="009859C7"/>
    <w:rsid w:val="00987821"/>
    <w:rsid w:val="00990F4D"/>
    <w:rsid w:val="00991463"/>
    <w:rsid w:val="00991757"/>
    <w:rsid w:val="00991ADF"/>
    <w:rsid w:val="00992095"/>
    <w:rsid w:val="0099290B"/>
    <w:rsid w:val="0099374F"/>
    <w:rsid w:val="00993E0C"/>
    <w:rsid w:val="009944E5"/>
    <w:rsid w:val="00994D8B"/>
    <w:rsid w:val="00995309"/>
    <w:rsid w:val="0099595D"/>
    <w:rsid w:val="00996538"/>
    <w:rsid w:val="00996979"/>
    <w:rsid w:val="00997649"/>
    <w:rsid w:val="009A02AD"/>
    <w:rsid w:val="009A4618"/>
    <w:rsid w:val="009A5206"/>
    <w:rsid w:val="009A5E26"/>
    <w:rsid w:val="009A667D"/>
    <w:rsid w:val="009A6B6D"/>
    <w:rsid w:val="009A6DAA"/>
    <w:rsid w:val="009A7C92"/>
    <w:rsid w:val="009B290E"/>
    <w:rsid w:val="009B2DAF"/>
    <w:rsid w:val="009B3032"/>
    <w:rsid w:val="009B30E0"/>
    <w:rsid w:val="009C28C4"/>
    <w:rsid w:val="009C58D2"/>
    <w:rsid w:val="009C7873"/>
    <w:rsid w:val="009D18B1"/>
    <w:rsid w:val="009D2A82"/>
    <w:rsid w:val="009D2F18"/>
    <w:rsid w:val="009D3229"/>
    <w:rsid w:val="009D3532"/>
    <w:rsid w:val="009D68FD"/>
    <w:rsid w:val="009E0CD5"/>
    <w:rsid w:val="009E137B"/>
    <w:rsid w:val="009E2CEF"/>
    <w:rsid w:val="009E4B6C"/>
    <w:rsid w:val="009E4C0D"/>
    <w:rsid w:val="009E51A6"/>
    <w:rsid w:val="009E5D78"/>
    <w:rsid w:val="009E69BE"/>
    <w:rsid w:val="009E6C40"/>
    <w:rsid w:val="009E6D2F"/>
    <w:rsid w:val="009E74A2"/>
    <w:rsid w:val="009F076D"/>
    <w:rsid w:val="009F333E"/>
    <w:rsid w:val="009F3493"/>
    <w:rsid w:val="009F4582"/>
    <w:rsid w:val="009F54C3"/>
    <w:rsid w:val="009F55E5"/>
    <w:rsid w:val="009F5877"/>
    <w:rsid w:val="009F65C1"/>
    <w:rsid w:val="009F71F3"/>
    <w:rsid w:val="009F73F6"/>
    <w:rsid w:val="00A021AF"/>
    <w:rsid w:val="00A03824"/>
    <w:rsid w:val="00A03C54"/>
    <w:rsid w:val="00A06B38"/>
    <w:rsid w:val="00A06F83"/>
    <w:rsid w:val="00A1053A"/>
    <w:rsid w:val="00A10E10"/>
    <w:rsid w:val="00A1227F"/>
    <w:rsid w:val="00A1228C"/>
    <w:rsid w:val="00A128B7"/>
    <w:rsid w:val="00A163D9"/>
    <w:rsid w:val="00A16774"/>
    <w:rsid w:val="00A23634"/>
    <w:rsid w:val="00A2365C"/>
    <w:rsid w:val="00A23AB0"/>
    <w:rsid w:val="00A23F56"/>
    <w:rsid w:val="00A2429E"/>
    <w:rsid w:val="00A24CF0"/>
    <w:rsid w:val="00A26F6B"/>
    <w:rsid w:val="00A278BC"/>
    <w:rsid w:val="00A30A7A"/>
    <w:rsid w:val="00A31748"/>
    <w:rsid w:val="00A31E02"/>
    <w:rsid w:val="00A33EE0"/>
    <w:rsid w:val="00A3463C"/>
    <w:rsid w:val="00A354C0"/>
    <w:rsid w:val="00A35C9D"/>
    <w:rsid w:val="00A36D7A"/>
    <w:rsid w:val="00A36F23"/>
    <w:rsid w:val="00A37A8A"/>
    <w:rsid w:val="00A414F3"/>
    <w:rsid w:val="00A41C92"/>
    <w:rsid w:val="00A42272"/>
    <w:rsid w:val="00A50A65"/>
    <w:rsid w:val="00A51995"/>
    <w:rsid w:val="00A51D1B"/>
    <w:rsid w:val="00A51D94"/>
    <w:rsid w:val="00A535F0"/>
    <w:rsid w:val="00A56EBE"/>
    <w:rsid w:val="00A57A6D"/>
    <w:rsid w:val="00A61A75"/>
    <w:rsid w:val="00A6405B"/>
    <w:rsid w:val="00A64129"/>
    <w:rsid w:val="00A64882"/>
    <w:rsid w:val="00A70371"/>
    <w:rsid w:val="00A725C4"/>
    <w:rsid w:val="00A73EC6"/>
    <w:rsid w:val="00A745C3"/>
    <w:rsid w:val="00A74AF4"/>
    <w:rsid w:val="00A751CC"/>
    <w:rsid w:val="00A756A5"/>
    <w:rsid w:val="00A75A10"/>
    <w:rsid w:val="00A76F4F"/>
    <w:rsid w:val="00A77613"/>
    <w:rsid w:val="00A77C61"/>
    <w:rsid w:val="00A813B2"/>
    <w:rsid w:val="00A81E09"/>
    <w:rsid w:val="00A835F6"/>
    <w:rsid w:val="00A843EF"/>
    <w:rsid w:val="00A86811"/>
    <w:rsid w:val="00A92B7D"/>
    <w:rsid w:val="00A94662"/>
    <w:rsid w:val="00A949E6"/>
    <w:rsid w:val="00A9566B"/>
    <w:rsid w:val="00A95A10"/>
    <w:rsid w:val="00A96428"/>
    <w:rsid w:val="00AA0F9E"/>
    <w:rsid w:val="00AA12FE"/>
    <w:rsid w:val="00AA21A3"/>
    <w:rsid w:val="00AA2568"/>
    <w:rsid w:val="00AA2B53"/>
    <w:rsid w:val="00AA3D7A"/>
    <w:rsid w:val="00AA4313"/>
    <w:rsid w:val="00AA5F90"/>
    <w:rsid w:val="00AA7681"/>
    <w:rsid w:val="00AB070A"/>
    <w:rsid w:val="00AB203F"/>
    <w:rsid w:val="00AB3B33"/>
    <w:rsid w:val="00AB696E"/>
    <w:rsid w:val="00AB7647"/>
    <w:rsid w:val="00AB7699"/>
    <w:rsid w:val="00AC488C"/>
    <w:rsid w:val="00AC4B45"/>
    <w:rsid w:val="00AC4D9D"/>
    <w:rsid w:val="00AC7E80"/>
    <w:rsid w:val="00AD051A"/>
    <w:rsid w:val="00AD102C"/>
    <w:rsid w:val="00AD181D"/>
    <w:rsid w:val="00AD1E3B"/>
    <w:rsid w:val="00AD20DD"/>
    <w:rsid w:val="00AD2323"/>
    <w:rsid w:val="00AD3444"/>
    <w:rsid w:val="00AD35E5"/>
    <w:rsid w:val="00AD4D10"/>
    <w:rsid w:val="00AD75DF"/>
    <w:rsid w:val="00AE0FBB"/>
    <w:rsid w:val="00AE3044"/>
    <w:rsid w:val="00AE44AB"/>
    <w:rsid w:val="00AE4ADE"/>
    <w:rsid w:val="00AE55A5"/>
    <w:rsid w:val="00AE5D5A"/>
    <w:rsid w:val="00AE5F51"/>
    <w:rsid w:val="00AE6A95"/>
    <w:rsid w:val="00AE6B1D"/>
    <w:rsid w:val="00AE6FBA"/>
    <w:rsid w:val="00AE742A"/>
    <w:rsid w:val="00AF279F"/>
    <w:rsid w:val="00AF2A63"/>
    <w:rsid w:val="00AF3756"/>
    <w:rsid w:val="00AF4C83"/>
    <w:rsid w:val="00AF51EE"/>
    <w:rsid w:val="00AF63D1"/>
    <w:rsid w:val="00AF6945"/>
    <w:rsid w:val="00AF7887"/>
    <w:rsid w:val="00AF7F64"/>
    <w:rsid w:val="00B00438"/>
    <w:rsid w:val="00B008E9"/>
    <w:rsid w:val="00B03ADF"/>
    <w:rsid w:val="00B04E80"/>
    <w:rsid w:val="00B05A1C"/>
    <w:rsid w:val="00B06508"/>
    <w:rsid w:val="00B1053A"/>
    <w:rsid w:val="00B12492"/>
    <w:rsid w:val="00B1272C"/>
    <w:rsid w:val="00B12E21"/>
    <w:rsid w:val="00B13345"/>
    <w:rsid w:val="00B138C4"/>
    <w:rsid w:val="00B1540B"/>
    <w:rsid w:val="00B156AC"/>
    <w:rsid w:val="00B16F0A"/>
    <w:rsid w:val="00B200CA"/>
    <w:rsid w:val="00B21541"/>
    <w:rsid w:val="00B2173C"/>
    <w:rsid w:val="00B23227"/>
    <w:rsid w:val="00B23970"/>
    <w:rsid w:val="00B23D04"/>
    <w:rsid w:val="00B24094"/>
    <w:rsid w:val="00B24E45"/>
    <w:rsid w:val="00B2627F"/>
    <w:rsid w:val="00B27B3E"/>
    <w:rsid w:val="00B30BC8"/>
    <w:rsid w:val="00B3197B"/>
    <w:rsid w:val="00B3317C"/>
    <w:rsid w:val="00B335E5"/>
    <w:rsid w:val="00B33BD1"/>
    <w:rsid w:val="00B33E94"/>
    <w:rsid w:val="00B345DE"/>
    <w:rsid w:val="00B3517D"/>
    <w:rsid w:val="00B3777C"/>
    <w:rsid w:val="00B37F9B"/>
    <w:rsid w:val="00B4068A"/>
    <w:rsid w:val="00B42904"/>
    <w:rsid w:val="00B43856"/>
    <w:rsid w:val="00B4636B"/>
    <w:rsid w:val="00B46443"/>
    <w:rsid w:val="00B4678F"/>
    <w:rsid w:val="00B46AB1"/>
    <w:rsid w:val="00B50821"/>
    <w:rsid w:val="00B51CCE"/>
    <w:rsid w:val="00B5235F"/>
    <w:rsid w:val="00B528B6"/>
    <w:rsid w:val="00B53138"/>
    <w:rsid w:val="00B53812"/>
    <w:rsid w:val="00B54BD6"/>
    <w:rsid w:val="00B54D36"/>
    <w:rsid w:val="00B55483"/>
    <w:rsid w:val="00B55BDB"/>
    <w:rsid w:val="00B60FEC"/>
    <w:rsid w:val="00B617D6"/>
    <w:rsid w:val="00B61E7A"/>
    <w:rsid w:val="00B620DF"/>
    <w:rsid w:val="00B62894"/>
    <w:rsid w:val="00B63D12"/>
    <w:rsid w:val="00B644F7"/>
    <w:rsid w:val="00B65719"/>
    <w:rsid w:val="00B65906"/>
    <w:rsid w:val="00B66A6C"/>
    <w:rsid w:val="00B66E22"/>
    <w:rsid w:val="00B66F4E"/>
    <w:rsid w:val="00B677D2"/>
    <w:rsid w:val="00B715D8"/>
    <w:rsid w:val="00B72B40"/>
    <w:rsid w:val="00B74C72"/>
    <w:rsid w:val="00B74D85"/>
    <w:rsid w:val="00B75173"/>
    <w:rsid w:val="00B75207"/>
    <w:rsid w:val="00B756E1"/>
    <w:rsid w:val="00B763BC"/>
    <w:rsid w:val="00B7666A"/>
    <w:rsid w:val="00B7675A"/>
    <w:rsid w:val="00B76BF1"/>
    <w:rsid w:val="00B76CEE"/>
    <w:rsid w:val="00B80143"/>
    <w:rsid w:val="00B822C2"/>
    <w:rsid w:val="00B82C09"/>
    <w:rsid w:val="00B84BD6"/>
    <w:rsid w:val="00B86A90"/>
    <w:rsid w:val="00B87765"/>
    <w:rsid w:val="00B9029C"/>
    <w:rsid w:val="00B91BC9"/>
    <w:rsid w:val="00B92F7C"/>
    <w:rsid w:val="00B9352C"/>
    <w:rsid w:val="00B93B82"/>
    <w:rsid w:val="00B94C44"/>
    <w:rsid w:val="00B94FEC"/>
    <w:rsid w:val="00B9676B"/>
    <w:rsid w:val="00B968A6"/>
    <w:rsid w:val="00B96EC8"/>
    <w:rsid w:val="00B97086"/>
    <w:rsid w:val="00BA05C6"/>
    <w:rsid w:val="00BA24C5"/>
    <w:rsid w:val="00BA2EA5"/>
    <w:rsid w:val="00BA4AF6"/>
    <w:rsid w:val="00BB109F"/>
    <w:rsid w:val="00BB22C0"/>
    <w:rsid w:val="00BB2428"/>
    <w:rsid w:val="00BB2727"/>
    <w:rsid w:val="00BB2E7F"/>
    <w:rsid w:val="00BB37F1"/>
    <w:rsid w:val="00BB3C13"/>
    <w:rsid w:val="00BB517D"/>
    <w:rsid w:val="00BB6AEB"/>
    <w:rsid w:val="00BC03D5"/>
    <w:rsid w:val="00BC1B93"/>
    <w:rsid w:val="00BC1D93"/>
    <w:rsid w:val="00BC29A9"/>
    <w:rsid w:val="00BC3F48"/>
    <w:rsid w:val="00BC5093"/>
    <w:rsid w:val="00BC7A0F"/>
    <w:rsid w:val="00BD1BFE"/>
    <w:rsid w:val="00BD2102"/>
    <w:rsid w:val="00BD2408"/>
    <w:rsid w:val="00BD27B0"/>
    <w:rsid w:val="00BD3673"/>
    <w:rsid w:val="00BD3962"/>
    <w:rsid w:val="00BD68CC"/>
    <w:rsid w:val="00BD7234"/>
    <w:rsid w:val="00BE1881"/>
    <w:rsid w:val="00BE35DA"/>
    <w:rsid w:val="00BE3E55"/>
    <w:rsid w:val="00BE43F8"/>
    <w:rsid w:val="00BE62FD"/>
    <w:rsid w:val="00BE7394"/>
    <w:rsid w:val="00BE77E6"/>
    <w:rsid w:val="00BE7805"/>
    <w:rsid w:val="00BF0035"/>
    <w:rsid w:val="00BF00CC"/>
    <w:rsid w:val="00BF0293"/>
    <w:rsid w:val="00BF2A7E"/>
    <w:rsid w:val="00BF3C94"/>
    <w:rsid w:val="00BF43B7"/>
    <w:rsid w:val="00C006DF"/>
    <w:rsid w:val="00C011F6"/>
    <w:rsid w:val="00C03C3A"/>
    <w:rsid w:val="00C04FAD"/>
    <w:rsid w:val="00C07022"/>
    <w:rsid w:val="00C100A0"/>
    <w:rsid w:val="00C1094F"/>
    <w:rsid w:val="00C127C4"/>
    <w:rsid w:val="00C134BA"/>
    <w:rsid w:val="00C13F5B"/>
    <w:rsid w:val="00C14581"/>
    <w:rsid w:val="00C1484A"/>
    <w:rsid w:val="00C16413"/>
    <w:rsid w:val="00C217DD"/>
    <w:rsid w:val="00C21DD3"/>
    <w:rsid w:val="00C24749"/>
    <w:rsid w:val="00C24A5C"/>
    <w:rsid w:val="00C24AD3"/>
    <w:rsid w:val="00C25452"/>
    <w:rsid w:val="00C2570F"/>
    <w:rsid w:val="00C26316"/>
    <w:rsid w:val="00C26722"/>
    <w:rsid w:val="00C26D92"/>
    <w:rsid w:val="00C35D56"/>
    <w:rsid w:val="00C36F4C"/>
    <w:rsid w:val="00C41AB7"/>
    <w:rsid w:val="00C42152"/>
    <w:rsid w:val="00C42554"/>
    <w:rsid w:val="00C4393B"/>
    <w:rsid w:val="00C44FF4"/>
    <w:rsid w:val="00C450F2"/>
    <w:rsid w:val="00C504EC"/>
    <w:rsid w:val="00C508F8"/>
    <w:rsid w:val="00C512F0"/>
    <w:rsid w:val="00C51A77"/>
    <w:rsid w:val="00C51C2D"/>
    <w:rsid w:val="00C53225"/>
    <w:rsid w:val="00C5386E"/>
    <w:rsid w:val="00C56291"/>
    <w:rsid w:val="00C57421"/>
    <w:rsid w:val="00C61297"/>
    <w:rsid w:val="00C61B79"/>
    <w:rsid w:val="00C62B3A"/>
    <w:rsid w:val="00C63769"/>
    <w:rsid w:val="00C63C15"/>
    <w:rsid w:val="00C64343"/>
    <w:rsid w:val="00C644F0"/>
    <w:rsid w:val="00C64569"/>
    <w:rsid w:val="00C645A8"/>
    <w:rsid w:val="00C650B3"/>
    <w:rsid w:val="00C650CB"/>
    <w:rsid w:val="00C664EE"/>
    <w:rsid w:val="00C67914"/>
    <w:rsid w:val="00C709C3"/>
    <w:rsid w:val="00C71330"/>
    <w:rsid w:val="00C727E9"/>
    <w:rsid w:val="00C72AB6"/>
    <w:rsid w:val="00C7375F"/>
    <w:rsid w:val="00C75C8D"/>
    <w:rsid w:val="00C76F79"/>
    <w:rsid w:val="00C77605"/>
    <w:rsid w:val="00C777CF"/>
    <w:rsid w:val="00C80710"/>
    <w:rsid w:val="00C82C17"/>
    <w:rsid w:val="00C82E2C"/>
    <w:rsid w:val="00C83922"/>
    <w:rsid w:val="00C86C4B"/>
    <w:rsid w:val="00C87E69"/>
    <w:rsid w:val="00C95128"/>
    <w:rsid w:val="00C9537E"/>
    <w:rsid w:val="00C959B1"/>
    <w:rsid w:val="00C9613A"/>
    <w:rsid w:val="00C96B35"/>
    <w:rsid w:val="00C9735E"/>
    <w:rsid w:val="00CA0A10"/>
    <w:rsid w:val="00CA1B91"/>
    <w:rsid w:val="00CA264F"/>
    <w:rsid w:val="00CA343F"/>
    <w:rsid w:val="00CA5D6B"/>
    <w:rsid w:val="00CA68F3"/>
    <w:rsid w:val="00CA6CFE"/>
    <w:rsid w:val="00CA6F5F"/>
    <w:rsid w:val="00CA75A3"/>
    <w:rsid w:val="00CA7734"/>
    <w:rsid w:val="00CB04D0"/>
    <w:rsid w:val="00CB063B"/>
    <w:rsid w:val="00CB2206"/>
    <w:rsid w:val="00CB3D84"/>
    <w:rsid w:val="00CB4160"/>
    <w:rsid w:val="00CB5649"/>
    <w:rsid w:val="00CB5F17"/>
    <w:rsid w:val="00CB6AE1"/>
    <w:rsid w:val="00CC2374"/>
    <w:rsid w:val="00CC2C32"/>
    <w:rsid w:val="00CC3766"/>
    <w:rsid w:val="00CC450A"/>
    <w:rsid w:val="00CC4A4E"/>
    <w:rsid w:val="00CC5727"/>
    <w:rsid w:val="00CC6455"/>
    <w:rsid w:val="00CC78D4"/>
    <w:rsid w:val="00CC7A4A"/>
    <w:rsid w:val="00CD09A2"/>
    <w:rsid w:val="00CD46EA"/>
    <w:rsid w:val="00CD4A8A"/>
    <w:rsid w:val="00CD4D27"/>
    <w:rsid w:val="00CD5CC9"/>
    <w:rsid w:val="00CD62FD"/>
    <w:rsid w:val="00CD6A32"/>
    <w:rsid w:val="00CE010E"/>
    <w:rsid w:val="00CE017A"/>
    <w:rsid w:val="00CE1E71"/>
    <w:rsid w:val="00CE46E6"/>
    <w:rsid w:val="00CE4789"/>
    <w:rsid w:val="00CE4F81"/>
    <w:rsid w:val="00CE5861"/>
    <w:rsid w:val="00CE5C73"/>
    <w:rsid w:val="00CE6243"/>
    <w:rsid w:val="00CE73B8"/>
    <w:rsid w:val="00CE747F"/>
    <w:rsid w:val="00CF1305"/>
    <w:rsid w:val="00CF177E"/>
    <w:rsid w:val="00CF21D8"/>
    <w:rsid w:val="00CF3538"/>
    <w:rsid w:val="00CF5A0B"/>
    <w:rsid w:val="00CF678A"/>
    <w:rsid w:val="00CF70E9"/>
    <w:rsid w:val="00CF77E2"/>
    <w:rsid w:val="00D01922"/>
    <w:rsid w:val="00D0208E"/>
    <w:rsid w:val="00D027F5"/>
    <w:rsid w:val="00D033B8"/>
    <w:rsid w:val="00D037BD"/>
    <w:rsid w:val="00D0418F"/>
    <w:rsid w:val="00D07CE2"/>
    <w:rsid w:val="00D1138F"/>
    <w:rsid w:val="00D13755"/>
    <w:rsid w:val="00D14567"/>
    <w:rsid w:val="00D17D39"/>
    <w:rsid w:val="00D202E5"/>
    <w:rsid w:val="00D20807"/>
    <w:rsid w:val="00D20E08"/>
    <w:rsid w:val="00D22344"/>
    <w:rsid w:val="00D23676"/>
    <w:rsid w:val="00D2369E"/>
    <w:rsid w:val="00D23BF4"/>
    <w:rsid w:val="00D23FF5"/>
    <w:rsid w:val="00D25847"/>
    <w:rsid w:val="00D25A27"/>
    <w:rsid w:val="00D25C82"/>
    <w:rsid w:val="00D25E9E"/>
    <w:rsid w:val="00D26BDE"/>
    <w:rsid w:val="00D270E6"/>
    <w:rsid w:val="00D27CE6"/>
    <w:rsid w:val="00D302CB"/>
    <w:rsid w:val="00D308B9"/>
    <w:rsid w:val="00D34462"/>
    <w:rsid w:val="00D34D1C"/>
    <w:rsid w:val="00D35537"/>
    <w:rsid w:val="00D41665"/>
    <w:rsid w:val="00D433BF"/>
    <w:rsid w:val="00D44DBB"/>
    <w:rsid w:val="00D450B1"/>
    <w:rsid w:val="00D46E1B"/>
    <w:rsid w:val="00D46FC0"/>
    <w:rsid w:val="00D47CBE"/>
    <w:rsid w:val="00D50D5C"/>
    <w:rsid w:val="00D52120"/>
    <w:rsid w:val="00D5398D"/>
    <w:rsid w:val="00D54BBD"/>
    <w:rsid w:val="00D569AE"/>
    <w:rsid w:val="00D572EB"/>
    <w:rsid w:val="00D57570"/>
    <w:rsid w:val="00D57777"/>
    <w:rsid w:val="00D60A78"/>
    <w:rsid w:val="00D61C52"/>
    <w:rsid w:val="00D62B35"/>
    <w:rsid w:val="00D62E54"/>
    <w:rsid w:val="00D655D3"/>
    <w:rsid w:val="00D67146"/>
    <w:rsid w:val="00D73203"/>
    <w:rsid w:val="00D737F4"/>
    <w:rsid w:val="00D7400D"/>
    <w:rsid w:val="00D745BA"/>
    <w:rsid w:val="00D75D56"/>
    <w:rsid w:val="00D75E64"/>
    <w:rsid w:val="00D76C79"/>
    <w:rsid w:val="00D76F80"/>
    <w:rsid w:val="00D8130C"/>
    <w:rsid w:val="00D8172D"/>
    <w:rsid w:val="00D817A4"/>
    <w:rsid w:val="00D82BE8"/>
    <w:rsid w:val="00D82D3B"/>
    <w:rsid w:val="00D835CE"/>
    <w:rsid w:val="00D83683"/>
    <w:rsid w:val="00D85022"/>
    <w:rsid w:val="00D8615B"/>
    <w:rsid w:val="00D863D2"/>
    <w:rsid w:val="00D867BC"/>
    <w:rsid w:val="00D86B0B"/>
    <w:rsid w:val="00D872F4"/>
    <w:rsid w:val="00D87852"/>
    <w:rsid w:val="00D908CB"/>
    <w:rsid w:val="00D922F0"/>
    <w:rsid w:val="00D931F1"/>
    <w:rsid w:val="00D93846"/>
    <w:rsid w:val="00D972A7"/>
    <w:rsid w:val="00D975A0"/>
    <w:rsid w:val="00DA0821"/>
    <w:rsid w:val="00DA0AE0"/>
    <w:rsid w:val="00DA13EA"/>
    <w:rsid w:val="00DA2B18"/>
    <w:rsid w:val="00DA2EF6"/>
    <w:rsid w:val="00DA34EC"/>
    <w:rsid w:val="00DA4D7C"/>
    <w:rsid w:val="00DA4DE5"/>
    <w:rsid w:val="00DA769D"/>
    <w:rsid w:val="00DB252F"/>
    <w:rsid w:val="00DB321E"/>
    <w:rsid w:val="00DB42B8"/>
    <w:rsid w:val="00DB46CF"/>
    <w:rsid w:val="00DB4B20"/>
    <w:rsid w:val="00DB5319"/>
    <w:rsid w:val="00DB5693"/>
    <w:rsid w:val="00DB68DA"/>
    <w:rsid w:val="00DB68FE"/>
    <w:rsid w:val="00DC00FB"/>
    <w:rsid w:val="00DC01CD"/>
    <w:rsid w:val="00DC1433"/>
    <w:rsid w:val="00DC3654"/>
    <w:rsid w:val="00DC4ED5"/>
    <w:rsid w:val="00DC5DFC"/>
    <w:rsid w:val="00DC6093"/>
    <w:rsid w:val="00DC71A7"/>
    <w:rsid w:val="00DC7752"/>
    <w:rsid w:val="00DC7DFA"/>
    <w:rsid w:val="00DD011C"/>
    <w:rsid w:val="00DD2845"/>
    <w:rsid w:val="00DD2C88"/>
    <w:rsid w:val="00DD3DE9"/>
    <w:rsid w:val="00DD3EEC"/>
    <w:rsid w:val="00DD3F43"/>
    <w:rsid w:val="00DD4026"/>
    <w:rsid w:val="00DD6CE3"/>
    <w:rsid w:val="00DD706F"/>
    <w:rsid w:val="00DD743B"/>
    <w:rsid w:val="00DE0426"/>
    <w:rsid w:val="00DE14FA"/>
    <w:rsid w:val="00DE2FC0"/>
    <w:rsid w:val="00DE38F5"/>
    <w:rsid w:val="00DE4530"/>
    <w:rsid w:val="00DE47EC"/>
    <w:rsid w:val="00DE4B1F"/>
    <w:rsid w:val="00DE7603"/>
    <w:rsid w:val="00DF0C05"/>
    <w:rsid w:val="00DF2109"/>
    <w:rsid w:val="00DF29F7"/>
    <w:rsid w:val="00DF57E4"/>
    <w:rsid w:val="00DF66B1"/>
    <w:rsid w:val="00DF7D9E"/>
    <w:rsid w:val="00DF7DA2"/>
    <w:rsid w:val="00E015CE"/>
    <w:rsid w:val="00E0175F"/>
    <w:rsid w:val="00E03D20"/>
    <w:rsid w:val="00E04435"/>
    <w:rsid w:val="00E102B3"/>
    <w:rsid w:val="00E1184E"/>
    <w:rsid w:val="00E1370E"/>
    <w:rsid w:val="00E14B58"/>
    <w:rsid w:val="00E17443"/>
    <w:rsid w:val="00E20360"/>
    <w:rsid w:val="00E21956"/>
    <w:rsid w:val="00E21C09"/>
    <w:rsid w:val="00E23238"/>
    <w:rsid w:val="00E23292"/>
    <w:rsid w:val="00E27DF1"/>
    <w:rsid w:val="00E305A7"/>
    <w:rsid w:val="00E30FBA"/>
    <w:rsid w:val="00E3214F"/>
    <w:rsid w:val="00E33A37"/>
    <w:rsid w:val="00E359BD"/>
    <w:rsid w:val="00E35D10"/>
    <w:rsid w:val="00E36A6E"/>
    <w:rsid w:val="00E36FD0"/>
    <w:rsid w:val="00E405F6"/>
    <w:rsid w:val="00E40BB5"/>
    <w:rsid w:val="00E41AFC"/>
    <w:rsid w:val="00E4207F"/>
    <w:rsid w:val="00E4329E"/>
    <w:rsid w:val="00E435E1"/>
    <w:rsid w:val="00E44114"/>
    <w:rsid w:val="00E44320"/>
    <w:rsid w:val="00E46359"/>
    <w:rsid w:val="00E50063"/>
    <w:rsid w:val="00E5051F"/>
    <w:rsid w:val="00E505A9"/>
    <w:rsid w:val="00E50F5D"/>
    <w:rsid w:val="00E53081"/>
    <w:rsid w:val="00E5374F"/>
    <w:rsid w:val="00E545FF"/>
    <w:rsid w:val="00E55237"/>
    <w:rsid w:val="00E5590B"/>
    <w:rsid w:val="00E602E4"/>
    <w:rsid w:val="00E609D2"/>
    <w:rsid w:val="00E61061"/>
    <w:rsid w:val="00E637C7"/>
    <w:rsid w:val="00E63BA3"/>
    <w:rsid w:val="00E642F8"/>
    <w:rsid w:val="00E644CF"/>
    <w:rsid w:val="00E66FA1"/>
    <w:rsid w:val="00E72B4D"/>
    <w:rsid w:val="00E72DEE"/>
    <w:rsid w:val="00E733D1"/>
    <w:rsid w:val="00E73897"/>
    <w:rsid w:val="00E73901"/>
    <w:rsid w:val="00E763FE"/>
    <w:rsid w:val="00E80242"/>
    <w:rsid w:val="00E8112A"/>
    <w:rsid w:val="00E83513"/>
    <w:rsid w:val="00E84671"/>
    <w:rsid w:val="00E84C81"/>
    <w:rsid w:val="00E86B13"/>
    <w:rsid w:val="00E870A3"/>
    <w:rsid w:val="00E9112C"/>
    <w:rsid w:val="00E92FFB"/>
    <w:rsid w:val="00E93751"/>
    <w:rsid w:val="00E94A53"/>
    <w:rsid w:val="00EA0A1D"/>
    <w:rsid w:val="00EA0C54"/>
    <w:rsid w:val="00EA15B3"/>
    <w:rsid w:val="00EA1F68"/>
    <w:rsid w:val="00EA2B32"/>
    <w:rsid w:val="00EA2EC5"/>
    <w:rsid w:val="00EA390D"/>
    <w:rsid w:val="00EA4247"/>
    <w:rsid w:val="00EA67D3"/>
    <w:rsid w:val="00EA6913"/>
    <w:rsid w:val="00EA6E95"/>
    <w:rsid w:val="00EA7F61"/>
    <w:rsid w:val="00EB1219"/>
    <w:rsid w:val="00EB23E3"/>
    <w:rsid w:val="00EB2FA9"/>
    <w:rsid w:val="00EB5485"/>
    <w:rsid w:val="00EC4F5A"/>
    <w:rsid w:val="00EC6917"/>
    <w:rsid w:val="00EC6D71"/>
    <w:rsid w:val="00EC7968"/>
    <w:rsid w:val="00ED02F1"/>
    <w:rsid w:val="00ED1089"/>
    <w:rsid w:val="00ED18F4"/>
    <w:rsid w:val="00ED1AAE"/>
    <w:rsid w:val="00ED23C0"/>
    <w:rsid w:val="00ED494C"/>
    <w:rsid w:val="00ED7AF2"/>
    <w:rsid w:val="00EE15C4"/>
    <w:rsid w:val="00EE2482"/>
    <w:rsid w:val="00EE29A0"/>
    <w:rsid w:val="00EE35B8"/>
    <w:rsid w:val="00EE4930"/>
    <w:rsid w:val="00EE4EAA"/>
    <w:rsid w:val="00EE668E"/>
    <w:rsid w:val="00EF0560"/>
    <w:rsid w:val="00EF06EE"/>
    <w:rsid w:val="00EF0F71"/>
    <w:rsid w:val="00EF2306"/>
    <w:rsid w:val="00EF3106"/>
    <w:rsid w:val="00EF3E64"/>
    <w:rsid w:val="00EF405F"/>
    <w:rsid w:val="00EF4E9D"/>
    <w:rsid w:val="00EF72A0"/>
    <w:rsid w:val="00EF7554"/>
    <w:rsid w:val="00EF7B3F"/>
    <w:rsid w:val="00F01CEC"/>
    <w:rsid w:val="00F05978"/>
    <w:rsid w:val="00F07E54"/>
    <w:rsid w:val="00F10AA6"/>
    <w:rsid w:val="00F13926"/>
    <w:rsid w:val="00F154B8"/>
    <w:rsid w:val="00F154EB"/>
    <w:rsid w:val="00F15889"/>
    <w:rsid w:val="00F23CE9"/>
    <w:rsid w:val="00F257E9"/>
    <w:rsid w:val="00F26087"/>
    <w:rsid w:val="00F27AA9"/>
    <w:rsid w:val="00F30C30"/>
    <w:rsid w:val="00F31E62"/>
    <w:rsid w:val="00F32B15"/>
    <w:rsid w:val="00F32C71"/>
    <w:rsid w:val="00F35080"/>
    <w:rsid w:val="00F36266"/>
    <w:rsid w:val="00F3723F"/>
    <w:rsid w:val="00F37EC9"/>
    <w:rsid w:val="00F40629"/>
    <w:rsid w:val="00F41131"/>
    <w:rsid w:val="00F42F32"/>
    <w:rsid w:val="00F44BF1"/>
    <w:rsid w:val="00F46D37"/>
    <w:rsid w:val="00F50903"/>
    <w:rsid w:val="00F5211C"/>
    <w:rsid w:val="00F526D5"/>
    <w:rsid w:val="00F53A1B"/>
    <w:rsid w:val="00F5555D"/>
    <w:rsid w:val="00F55C03"/>
    <w:rsid w:val="00F565C6"/>
    <w:rsid w:val="00F56A94"/>
    <w:rsid w:val="00F56B99"/>
    <w:rsid w:val="00F571D9"/>
    <w:rsid w:val="00F616B2"/>
    <w:rsid w:val="00F63297"/>
    <w:rsid w:val="00F63884"/>
    <w:rsid w:val="00F64776"/>
    <w:rsid w:val="00F65A6A"/>
    <w:rsid w:val="00F70EB8"/>
    <w:rsid w:val="00F71FB6"/>
    <w:rsid w:val="00F72176"/>
    <w:rsid w:val="00F726D6"/>
    <w:rsid w:val="00F72AF1"/>
    <w:rsid w:val="00F73C3E"/>
    <w:rsid w:val="00F74809"/>
    <w:rsid w:val="00F74DB8"/>
    <w:rsid w:val="00F75787"/>
    <w:rsid w:val="00F75E47"/>
    <w:rsid w:val="00F772FF"/>
    <w:rsid w:val="00F812FA"/>
    <w:rsid w:val="00F8132B"/>
    <w:rsid w:val="00F824FB"/>
    <w:rsid w:val="00F83FFE"/>
    <w:rsid w:val="00F84D36"/>
    <w:rsid w:val="00F85103"/>
    <w:rsid w:val="00F8516C"/>
    <w:rsid w:val="00F85E2D"/>
    <w:rsid w:val="00F86BD3"/>
    <w:rsid w:val="00F86FF5"/>
    <w:rsid w:val="00F8770F"/>
    <w:rsid w:val="00F87738"/>
    <w:rsid w:val="00F91E97"/>
    <w:rsid w:val="00F93E69"/>
    <w:rsid w:val="00F94F15"/>
    <w:rsid w:val="00F968F5"/>
    <w:rsid w:val="00F97219"/>
    <w:rsid w:val="00F97FA2"/>
    <w:rsid w:val="00FA1560"/>
    <w:rsid w:val="00FA1655"/>
    <w:rsid w:val="00FA2344"/>
    <w:rsid w:val="00FA23A1"/>
    <w:rsid w:val="00FA2405"/>
    <w:rsid w:val="00FA3426"/>
    <w:rsid w:val="00FA345D"/>
    <w:rsid w:val="00FA5B52"/>
    <w:rsid w:val="00FA5CA6"/>
    <w:rsid w:val="00FA6B36"/>
    <w:rsid w:val="00FB2BDA"/>
    <w:rsid w:val="00FB378C"/>
    <w:rsid w:val="00FB3793"/>
    <w:rsid w:val="00FB72C1"/>
    <w:rsid w:val="00FB75FC"/>
    <w:rsid w:val="00FC0F9A"/>
    <w:rsid w:val="00FC1B9A"/>
    <w:rsid w:val="00FC3CE1"/>
    <w:rsid w:val="00FC47B4"/>
    <w:rsid w:val="00FC4873"/>
    <w:rsid w:val="00FC68C1"/>
    <w:rsid w:val="00FC7A71"/>
    <w:rsid w:val="00FD15CF"/>
    <w:rsid w:val="00FD19DF"/>
    <w:rsid w:val="00FD1EA8"/>
    <w:rsid w:val="00FD3640"/>
    <w:rsid w:val="00FD3D26"/>
    <w:rsid w:val="00FD4050"/>
    <w:rsid w:val="00FD560E"/>
    <w:rsid w:val="00FE0373"/>
    <w:rsid w:val="00FE15E6"/>
    <w:rsid w:val="00FE25A2"/>
    <w:rsid w:val="00FE2837"/>
    <w:rsid w:val="00FE2B73"/>
    <w:rsid w:val="00FE2BF8"/>
    <w:rsid w:val="00FE2D97"/>
    <w:rsid w:val="00FE32B0"/>
    <w:rsid w:val="00FE42DE"/>
    <w:rsid w:val="00FE5E9C"/>
    <w:rsid w:val="00FE7928"/>
    <w:rsid w:val="00FE7F72"/>
    <w:rsid w:val="00FF2248"/>
    <w:rsid w:val="00FF2DDB"/>
    <w:rsid w:val="00FF469C"/>
    <w:rsid w:val="00FF5449"/>
    <w:rsid w:val="00FF5DEE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1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ТСОШ</dc:creator>
  <cp:lastModifiedBy>Дуня</cp:lastModifiedBy>
  <cp:revision>5</cp:revision>
  <dcterms:created xsi:type="dcterms:W3CDTF">2020-12-18T07:57:00Z</dcterms:created>
  <dcterms:modified xsi:type="dcterms:W3CDTF">2020-12-25T02:30:00Z</dcterms:modified>
</cp:coreProperties>
</file>