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74" w:rsidRPr="00CE6112" w:rsidRDefault="003F3174" w:rsidP="003F3174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E61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Муниципальное бюджетное общеобразовательное учреждение</w:t>
      </w:r>
    </w:p>
    <w:p w:rsidR="003F3174" w:rsidRPr="00CE6112" w:rsidRDefault="003F3174" w:rsidP="003F3174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«2 Кюлетская</w:t>
      </w:r>
      <w:r w:rsidRPr="00CE61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имени Николая Афанасьевича Алексеева</w:t>
      </w:r>
      <w:r w:rsidRPr="00CE61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CE61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муниципального района</w:t>
      </w:r>
      <w:proofErr w:type="gramStart"/>
      <w:r w:rsidRPr="00CE61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«В</w:t>
      </w:r>
      <w:proofErr w:type="gramEnd"/>
      <w:r w:rsidRPr="00CE61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илюйский улус (район)Республика Саха (Якутия)</w:t>
      </w:r>
    </w:p>
    <w:p w:rsidR="003F3174" w:rsidRDefault="003F3174" w:rsidP="007F24D4">
      <w:pPr>
        <w:jc w:val="right"/>
        <w:rPr>
          <w:rFonts w:ascii="Times New Roman" w:hAnsi="Times New Roman" w:cs="Times New Roman"/>
        </w:rPr>
      </w:pPr>
    </w:p>
    <w:p w:rsidR="00825A54" w:rsidRDefault="007F24D4" w:rsidP="007F24D4">
      <w:pPr>
        <w:jc w:val="right"/>
        <w:rPr>
          <w:rFonts w:ascii="Times New Roman" w:hAnsi="Times New Roman" w:cs="Times New Roman"/>
        </w:rPr>
      </w:pPr>
      <w:r w:rsidRPr="003F3174">
        <w:rPr>
          <w:rFonts w:ascii="Times New Roman" w:hAnsi="Times New Roman" w:cs="Times New Roman"/>
        </w:rPr>
        <w:t>Утвержд</w:t>
      </w:r>
      <w:r w:rsidR="00825A54">
        <w:rPr>
          <w:rFonts w:ascii="Times New Roman" w:hAnsi="Times New Roman" w:cs="Times New Roman"/>
        </w:rPr>
        <w:t>аю</w:t>
      </w:r>
    </w:p>
    <w:p w:rsidR="007F24D4" w:rsidRPr="003F3174" w:rsidRDefault="007F24D4" w:rsidP="007F24D4">
      <w:pPr>
        <w:jc w:val="right"/>
        <w:rPr>
          <w:rFonts w:ascii="Times New Roman" w:hAnsi="Times New Roman" w:cs="Times New Roman"/>
        </w:rPr>
      </w:pPr>
      <w:r w:rsidRPr="003F3174">
        <w:rPr>
          <w:rFonts w:ascii="Times New Roman" w:hAnsi="Times New Roman" w:cs="Times New Roman"/>
        </w:rPr>
        <w:t xml:space="preserve">Директор </w:t>
      </w:r>
      <w:proofErr w:type="spellStart"/>
      <w:r w:rsidRPr="003F3174">
        <w:rPr>
          <w:rFonts w:ascii="Times New Roman" w:hAnsi="Times New Roman" w:cs="Times New Roman"/>
        </w:rPr>
        <w:t>школы____________Васильева</w:t>
      </w:r>
      <w:proofErr w:type="spellEnd"/>
      <w:r w:rsidRPr="003F3174">
        <w:rPr>
          <w:rFonts w:ascii="Times New Roman" w:hAnsi="Times New Roman" w:cs="Times New Roman"/>
        </w:rPr>
        <w:t xml:space="preserve"> М.П.</w:t>
      </w:r>
    </w:p>
    <w:p w:rsidR="007F24D4" w:rsidRPr="003F3174" w:rsidRDefault="000410BD" w:rsidP="007F24D4">
      <w:pPr>
        <w:jc w:val="right"/>
        <w:rPr>
          <w:rFonts w:ascii="Times New Roman" w:hAnsi="Times New Roman" w:cs="Times New Roman"/>
        </w:rPr>
      </w:pPr>
      <w:r w:rsidRPr="003F3174">
        <w:rPr>
          <w:rFonts w:ascii="Times New Roman" w:hAnsi="Times New Roman" w:cs="Times New Roman"/>
        </w:rPr>
        <w:t>«___» __________2020</w:t>
      </w:r>
      <w:r w:rsidR="003F3174">
        <w:rPr>
          <w:rFonts w:ascii="Times New Roman" w:hAnsi="Times New Roman" w:cs="Times New Roman"/>
        </w:rPr>
        <w:t>-2021</w:t>
      </w:r>
      <w:r w:rsidR="007F24D4" w:rsidRPr="003F3174">
        <w:rPr>
          <w:rFonts w:ascii="Times New Roman" w:hAnsi="Times New Roman" w:cs="Times New Roman"/>
        </w:rPr>
        <w:t xml:space="preserve"> </w:t>
      </w:r>
      <w:proofErr w:type="spellStart"/>
      <w:r w:rsidR="007F24D4" w:rsidRPr="003F3174">
        <w:rPr>
          <w:rFonts w:ascii="Times New Roman" w:hAnsi="Times New Roman" w:cs="Times New Roman"/>
        </w:rPr>
        <w:t>уч.г</w:t>
      </w:r>
      <w:proofErr w:type="spellEnd"/>
      <w:r w:rsidR="007F24D4" w:rsidRPr="003F3174">
        <w:rPr>
          <w:rFonts w:ascii="Times New Roman" w:hAnsi="Times New Roman" w:cs="Times New Roman"/>
        </w:rPr>
        <w:t>.</w:t>
      </w:r>
    </w:p>
    <w:p w:rsidR="007F24D4" w:rsidRPr="003F3174" w:rsidRDefault="007F24D4" w:rsidP="007F24D4">
      <w:pPr>
        <w:jc w:val="center"/>
        <w:rPr>
          <w:rFonts w:ascii="Times New Roman" w:hAnsi="Times New Roman" w:cs="Times New Roman"/>
        </w:rPr>
      </w:pPr>
    </w:p>
    <w:p w:rsidR="007F24D4" w:rsidRDefault="007F24D4" w:rsidP="007F2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4D4" w:rsidRPr="003F3174" w:rsidRDefault="007F24D4" w:rsidP="007F24D4">
      <w:pPr>
        <w:rPr>
          <w:rFonts w:ascii="Times New Roman" w:hAnsi="Times New Roman" w:cs="Times New Roman"/>
          <w:b/>
          <w:sz w:val="40"/>
          <w:szCs w:val="40"/>
        </w:rPr>
      </w:pPr>
    </w:p>
    <w:p w:rsidR="007F24D4" w:rsidRPr="003F3174" w:rsidRDefault="007F24D4" w:rsidP="007F24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3174">
        <w:rPr>
          <w:rFonts w:ascii="Times New Roman" w:hAnsi="Times New Roman" w:cs="Times New Roman"/>
          <w:b/>
          <w:sz w:val="40"/>
          <w:szCs w:val="40"/>
        </w:rPr>
        <w:t>План вос</w:t>
      </w:r>
      <w:r w:rsidR="000410BD" w:rsidRPr="003F3174">
        <w:rPr>
          <w:rFonts w:ascii="Times New Roman" w:hAnsi="Times New Roman" w:cs="Times New Roman"/>
          <w:b/>
          <w:sz w:val="40"/>
          <w:szCs w:val="40"/>
        </w:rPr>
        <w:t>питательной работы школы на 2020-2021</w:t>
      </w:r>
      <w:r w:rsidRPr="003F3174">
        <w:rPr>
          <w:rFonts w:ascii="Times New Roman" w:hAnsi="Times New Roman" w:cs="Times New Roman"/>
          <w:b/>
          <w:sz w:val="40"/>
          <w:szCs w:val="40"/>
        </w:rPr>
        <w:t xml:space="preserve"> гг.</w:t>
      </w:r>
    </w:p>
    <w:p w:rsidR="00CE5E7B" w:rsidRDefault="00CE5E7B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3F3174" w:rsidRDefault="003F3174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CE5E7B" w:rsidRDefault="00CE5E7B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CE5E7B" w:rsidRDefault="00CE5E7B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CE5E7B" w:rsidRDefault="00CE5E7B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CE5E7B" w:rsidRDefault="00CE5E7B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CE5E7B" w:rsidRDefault="00CE5E7B" w:rsidP="007F24D4">
      <w:pPr>
        <w:rPr>
          <w:rFonts w:ascii="Times New Roman" w:hAnsi="Times New Roman" w:cs="Times New Roman"/>
          <w:b/>
          <w:sz w:val="28"/>
          <w:szCs w:val="28"/>
        </w:rPr>
      </w:pPr>
    </w:p>
    <w:p w:rsidR="007F24D4" w:rsidRDefault="00CE5E7B" w:rsidP="007F2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7F24D4">
        <w:rPr>
          <w:rFonts w:ascii="Times New Roman" w:hAnsi="Times New Roman" w:cs="Times New Roman"/>
          <w:b/>
          <w:sz w:val="28"/>
          <w:szCs w:val="28"/>
        </w:rPr>
        <w:t xml:space="preserve"> и зада</w:t>
      </w:r>
      <w:r w:rsidR="00B25E7D">
        <w:rPr>
          <w:rFonts w:ascii="Times New Roman" w:hAnsi="Times New Roman" w:cs="Times New Roman"/>
          <w:b/>
          <w:sz w:val="28"/>
          <w:szCs w:val="28"/>
        </w:rPr>
        <w:t>чи воспитательной работы на 20</w:t>
      </w:r>
      <w:r w:rsidR="003F3174">
        <w:rPr>
          <w:rFonts w:ascii="Times New Roman" w:hAnsi="Times New Roman" w:cs="Times New Roman"/>
          <w:b/>
          <w:sz w:val="28"/>
          <w:szCs w:val="28"/>
        </w:rPr>
        <w:t>20-2021</w:t>
      </w:r>
      <w:r w:rsidR="007F24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24D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7F24D4">
        <w:rPr>
          <w:rFonts w:ascii="Times New Roman" w:hAnsi="Times New Roman" w:cs="Times New Roman"/>
          <w:b/>
          <w:sz w:val="28"/>
          <w:szCs w:val="28"/>
        </w:rPr>
        <w:t>. гг.</w:t>
      </w:r>
      <w:r w:rsidR="000410BD">
        <w:rPr>
          <w:rFonts w:ascii="Times New Roman" w:hAnsi="Times New Roman" w:cs="Times New Roman"/>
          <w:b/>
          <w:sz w:val="28"/>
          <w:szCs w:val="28"/>
        </w:rPr>
        <w:t xml:space="preserve"> в условиях пандемии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системы духовно-нравственного и патриотического воспитания, обеспечивающее развитие правовой грамотности школьников и патриотического сознания.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410BD" w:rsidRDefault="000410BD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Направленность воспитательной работы усовершенствовать и приспособить на условия удаленной воспитательной работы, в связи с пандемией.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Активизировать и разнообразить формы гражданско-патриотического воспитания, продолжать вводить в практику работы диспуты, дискуссии, встречи с общественными деятелями, проведение круглых столов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410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10BD">
        <w:rPr>
          <w:rFonts w:ascii="Times New Roman" w:hAnsi="Times New Roman" w:cs="Times New Roman"/>
          <w:sz w:val="28"/>
          <w:szCs w:val="28"/>
        </w:rPr>
        <w:t>по усмотрению)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Активизировать работу классных коллективов и родителей через участие в общественных мероприятиях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410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10BD">
        <w:rPr>
          <w:rFonts w:ascii="Times New Roman" w:hAnsi="Times New Roman" w:cs="Times New Roman"/>
          <w:sz w:val="28"/>
          <w:szCs w:val="28"/>
        </w:rPr>
        <w:t>по усмотрению)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Создавать условия для интеграции детей и подростков в общественной организации с целью активизации  ученического самоуправления.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Обратить внимание на воспитание: взаимоотношение в семье, уважение  к старшим, любовь к ближним, любовь к родине, к труду через моральные устои семьи; воспитание трудом, воспитание примером. </w:t>
      </w:r>
      <w:proofErr w:type="gramEnd"/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 уроках повысить трудовую, практическую,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 преподавания, повысить связь обучения с жизнью, повысить воспитательное воздействие уроков.</w:t>
      </w:r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Повысить самостоятельность и инициативу учащихся в организации коллективных дел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410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10BD">
        <w:rPr>
          <w:rFonts w:ascii="Times New Roman" w:hAnsi="Times New Roman" w:cs="Times New Roman"/>
          <w:sz w:val="28"/>
          <w:szCs w:val="28"/>
        </w:rPr>
        <w:t>по усмотрению)</w:t>
      </w:r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Повысить интерес учащихся к учебе на основе общего улучшения, применения новых форм интенсификации учебно-воспитательного процесса.</w:t>
      </w:r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Добиться плановости, результативности в организации всей школьной жизни. Организовать систематическую проверку исполнения планов дополнительных образований.</w:t>
      </w:r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Улучшить работу классных руководителей в трудовом и нравственном воспитании учащихся.</w:t>
      </w:r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Усилить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отстающими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опережающими обучающимися.</w:t>
      </w:r>
    </w:p>
    <w:p w:rsidR="007F24D4" w:rsidRDefault="007F24D4" w:rsidP="007F24D4">
      <w:pPr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Административное совещание с участием родительского совета.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Проведение рейдов, посещение уроков.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Участие в планировании работы школы на год.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Спонсорство в различных мероприятиях.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Помощь в работе с неуспевающими учащимися.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Установка и контроль режима у учащихся.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Бдительное отношение к безопасности обучающихся в работе с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ресурсами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Противоречие в развитии воспитательной системы: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Работа по формированию классного актива и коллектива в классе.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Воспитание трудолюбия у школьников.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Организация педагогических консультаций.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Развитие творческих способностей у учащихся.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Нравственное воспитание школьников.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Работа по педагогической пропаганде.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работа:</w:t>
      </w:r>
    </w:p>
    <w:p w:rsidR="007F24D4" w:rsidRDefault="007F24D4" w:rsidP="007F2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Цель: Повышение профессиональной компетенции.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Задачи: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Повышение методики по психологии и педагогике.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Обеспечение выполнения единых принципиальных подходов в воспитании учащихся.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Введение в работу классных руководителей тесное сотрудничество с современными воспитательными технологиями.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Координирование планирования 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педанализа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внеклассных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410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10BD">
        <w:rPr>
          <w:rFonts w:ascii="Times New Roman" w:hAnsi="Times New Roman" w:cs="Times New Roman"/>
          <w:sz w:val="28"/>
          <w:szCs w:val="28"/>
        </w:rPr>
        <w:t>по усмотрению)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10.Изучение, обобщение и использование лучшего опыта работы классного руководителя.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учебно-воспитательной работы в школе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Нравственно - правовое воспитание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Учебно-познавательная деятельность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Эстетическая и художественная деятельность </w:t>
      </w:r>
      <w:r w:rsidR="000410BD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Спортивная деятельность </w:t>
      </w:r>
      <w:r w:rsidR="000410BD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Общественно-патриотическая деятельность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трудовая деятельность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Улусные и городские конкурсы и акции </w:t>
      </w:r>
      <w:r w:rsidR="000410BD">
        <w:rPr>
          <w:rFonts w:ascii="Times New Roman" w:hAnsi="Times New Roman" w:cs="Times New Roman"/>
          <w:sz w:val="28"/>
          <w:szCs w:val="28"/>
        </w:rPr>
        <w:t>(по усмотрению, дистанционно)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с родителям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0410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10BD">
        <w:rPr>
          <w:rFonts w:ascii="Times New Roman" w:hAnsi="Times New Roman" w:cs="Times New Roman"/>
          <w:sz w:val="28"/>
          <w:szCs w:val="28"/>
        </w:rPr>
        <w:t>активизировать заочную и единоличную работу с родителями)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E7B" w:rsidRDefault="00CE5E7B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E7B" w:rsidRDefault="00CE5E7B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E7B" w:rsidRDefault="00CE5E7B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3F3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воспитательной работы на первое полугодие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3F3174" w:rsidRDefault="003F3174" w:rsidP="003F3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Сентябрь                                                           Октябрь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680"/>
        <w:gridCol w:w="5580"/>
        <w:gridCol w:w="4778"/>
      </w:tblGrid>
      <w:tr w:rsidR="003F3174" w:rsidTr="00BE1DD3">
        <w:trPr>
          <w:trHeight w:val="3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Нравственно-правовое воспитание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первоклассников (адаптация)</w:t>
            </w:r>
          </w:p>
          <w:p w:rsidR="003F3174" w:rsidRDefault="003F3174" w:rsidP="00BE1DD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бессмертия, День Памяти</w:t>
            </w:r>
          </w:p>
          <w:p w:rsidR="003F3174" w:rsidRDefault="003F3174" w:rsidP="00BE1DD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«Помоги собраться в школу»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по проблемным вопросам</w:t>
            </w:r>
          </w:p>
          <w:p w:rsidR="003F3174" w:rsidRDefault="003F3174" w:rsidP="00BE1DD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Социологическое исследование учащихся </w:t>
            </w:r>
          </w:p>
        </w:tc>
      </w:tr>
      <w:tr w:rsidR="003F3174" w:rsidTr="00BE1DD3">
        <w:trPr>
          <w:trHeight w:val="2366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классных руководств</w:t>
            </w:r>
          </w:p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воспитательного процесса школы</w:t>
            </w:r>
          </w:p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ученического актива самоуправления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3174" w:rsidRPr="00940716" w:rsidRDefault="003F3174" w:rsidP="00BE1DD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улусным олимпиадам</w:t>
            </w:r>
          </w:p>
          <w:p w:rsidR="003F3174" w:rsidRDefault="003F3174" w:rsidP="00BE1DD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по итогам 1 четверти</w:t>
            </w:r>
          </w:p>
          <w:p w:rsidR="003F3174" w:rsidRPr="00940716" w:rsidRDefault="003F3174" w:rsidP="00BE1DD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Эстетическая и художественная деятельность</w:t>
            </w:r>
          </w:p>
        </w:tc>
        <w:tc>
          <w:tcPr>
            <w:tcW w:w="5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Знаний, торжественная линейка</w:t>
            </w:r>
          </w:p>
          <w:p w:rsidR="003F3174" w:rsidRDefault="003F3174" w:rsidP="00BE1DD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ветеранам с Днем Пожилы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видео) </w:t>
            </w:r>
          </w:p>
        </w:tc>
        <w:tc>
          <w:tcPr>
            <w:tcW w:w="47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  <w:p w:rsidR="003F3174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ко Дню Учителя</w:t>
            </w:r>
          </w:p>
          <w:p w:rsidR="003F3174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74" w:rsidRDefault="003F3174" w:rsidP="00BE1DD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Беге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родословной по семья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МУЗЕЙ)</w:t>
            </w:r>
          </w:p>
          <w:p w:rsidR="003F3174" w:rsidRDefault="003F3174" w:rsidP="00BE1DD3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Общественно-патриотическая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174" w:rsidRDefault="003F3174" w:rsidP="00BE1DD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Неделя, посвященная ко дню Государственности 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Я)</w:t>
            </w:r>
          </w:p>
          <w:p w:rsidR="003F3174" w:rsidRDefault="003F3174" w:rsidP="00BE1DD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героев ВОВ</w:t>
            </w:r>
          </w:p>
          <w:p w:rsidR="003F3174" w:rsidRDefault="003F3174" w:rsidP="00BE1DD3">
            <w:pPr>
              <w:spacing w:after="0" w:line="240" w:lineRule="auto"/>
              <w:ind w:left="7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Матери 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Я)</w:t>
            </w:r>
          </w:p>
          <w:p w:rsidR="003F3174" w:rsidRDefault="003F3174" w:rsidP="00BE1DD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  <w:p w:rsidR="003F3174" w:rsidRDefault="003F3174" w:rsidP="00BE1DD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Поздравительный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концерт-онлайн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Матерям</w:t>
            </w: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трудовая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Дезинфекция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беззараживание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кабинетов и школы</w:t>
            </w:r>
          </w:p>
          <w:p w:rsidR="003F3174" w:rsidRDefault="003F3174" w:rsidP="00BE1D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  <w:p w:rsidR="003F3174" w:rsidRPr="000410BD" w:rsidRDefault="003F3174" w:rsidP="00BE1D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 субботнике  наслега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Pr="00FF614B" w:rsidRDefault="003F3174" w:rsidP="00BE1DD3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8"/>
                <w:szCs w:val="28"/>
              </w:rPr>
              <w:t>Дезинфекция</w:t>
            </w:r>
            <w:proofErr w:type="gramStart"/>
            <w:r w:rsidRPr="00FF614B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FF614B">
              <w:rPr>
                <w:rFonts w:ascii="Times New Roman" w:hAnsi="Times New Roman" w:cs="Times New Roman"/>
                <w:sz w:val="28"/>
                <w:szCs w:val="28"/>
              </w:rPr>
              <w:t>беззараживание</w:t>
            </w:r>
            <w:proofErr w:type="spellEnd"/>
            <w:r w:rsidRPr="00FF614B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кабинетов и школы</w:t>
            </w:r>
          </w:p>
          <w:p w:rsidR="003F3174" w:rsidRDefault="003F3174" w:rsidP="00BE1DD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собрания</w:t>
            </w:r>
          </w:p>
          <w:p w:rsidR="003F3174" w:rsidRDefault="003F3174" w:rsidP="00BE1DD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 </w:t>
            </w:r>
          </w:p>
          <w:p w:rsidR="003F3174" w:rsidRDefault="003F3174" w:rsidP="00BE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и городские конкурсы, акции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улусным планом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  <w:p w:rsidR="003F3174" w:rsidRDefault="003F3174" w:rsidP="00BE1DD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Видеопоздравления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ветеранам</w:t>
            </w:r>
          </w:p>
          <w:p w:rsidR="003F3174" w:rsidRDefault="003F3174" w:rsidP="00BE1DD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Музыки</w:t>
            </w: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  <w:p w:rsidR="003F3174" w:rsidRDefault="003F3174" w:rsidP="00BE1DD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Опекунские документы</w:t>
            </w:r>
          </w:p>
          <w:p w:rsidR="003F3174" w:rsidRPr="00FF614B" w:rsidRDefault="003F3174" w:rsidP="00BE1DD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ЖБ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дистанционно)</w:t>
            </w:r>
          </w:p>
          <w:p w:rsidR="003F3174" w:rsidRDefault="003F3174" w:rsidP="00BE1DD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  <w:p w:rsidR="003F3174" w:rsidRDefault="003F3174" w:rsidP="00BE1DD3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Видеособрание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</w:p>
          <w:p w:rsidR="003F3174" w:rsidRDefault="003F3174" w:rsidP="00BE1DD3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среди родителей по вопросам воспитания</w:t>
            </w:r>
          </w:p>
        </w:tc>
      </w:tr>
    </w:tbl>
    <w:p w:rsidR="003F3174" w:rsidRDefault="003F3174" w:rsidP="003F3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3F3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3F3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3F3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3F3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Ноябрь                                                 Декабрь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680"/>
        <w:gridCol w:w="5580"/>
        <w:gridCol w:w="4778"/>
      </w:tblGrid>
      <w:tr w:rsidR="003F3174" w:rsidTr="00BE1DD3">
        <w:trPr>
          <w:trHeight w:val="3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Нравственно-правовое воспитание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трудными учащимися</w:t>
            </w:r>
          </w:p>
          <w:p w:rsidR="003F3174" w:rsidRDefault="003F3174" w:rsidP="00BE1DD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2.Социологическое исследование учащихся </w:t>
            </w:r>
          </w:p>
          <w:p w:rsidR="003F3174" w:rsidRDefault="003F3174" w:rsidP="00BE1DD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Единый урок безопасности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учащимися по проблемным вопросам</w:t>
            </w:r>
          </w:p>
          <w:p w:rsidR="003F3174" w:rsidRDefault="003F3174" w:rsidP="00BE1DD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Социологическое исследование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 </w:t>
            </w:r>
          </w:p>
        </w:tc>
      </w:tr>
      <w:tr w:rsidR="003F3174" w:rsidTr="00BE1DD3">
        <w:trPr>
          <w:trHeight w:val="2366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в интернет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работа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</w:t>
            </w:r>
          </w:p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нормативно-правовых документов для школьников</w:t>
            </w:r>
          </w:p>
          <w:p w:rsidR="003F3174" w:rsidRDefault="003F3174" w:rsidP="00BE1DD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каникулярных мероприятий</w:t>
            </w:r>
          </w:p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Адвент-календарь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Педсовет</w:t>
            </w:r>
          </w:p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Контроль и анализ за состоянием внеурочной воспитательной работы</w:t>
            </w: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Эстетическая и художественная деятельность</w:t>
            </w:r>
          </w:p>
        </w:tc>
        <w:tc>
          <w:tcPr>
            <w:tcW w:w="5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:rsidR="003F3174" w:rsidRPr="003344C7" w:rsidRDefault="003F3174" w:rsidP="00BE1DD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Октябрьской революции</w:t>
            </w:r>
          </w:p>
          <w:p w:rsidR="003F3174" w:rsidRDefault="003F3174" w:rsidP="00BE1DD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в России-24 ноября</w:t>
            </w:r>
          </w:p>
          <w:p w:rsidR="003F3174" w:rsidRDefault="003F3174" w:rsidP="00BE1DD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МО  НПК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Ларионовские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заочно)</w:t>
            </w:r>
          </w:p>
        </w:tc>
        <w:tc>
          <w:tcPr>
            <w:tcW w:w="47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  <w:p w:rsidR="003F3174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Аттракционы, лотерея</w:t>
            </w:r>
          </w:p>
          <w:p w:rsidR="003F3174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наслега</w:t>
            </w:r>
          </w:p>
          <w:p w:rsidR="003F3174" w:rsidRPr="003344C7" w:rsidRDefault="003F3174" w:rsidP="00BE1D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Главы Улуса(?)</w:t>
            </w: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</w:t>
            </w:r>
          </w:p>
          <w:p w:rsidR="003F3174" w:rsidRDefault="003F3174" w:rsidP="00BE1DD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</w:t>
            </w:r>
          </w:p>
          <w:p w:rsidR="003F3174" w:rsidRDefault="003F3174" w:rsidP="00BE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Улусный кросс в закрытом помещении</w:t>
            </w:r>
          </w:p>
          <w:p w:rsidR="003F3174" w:rsidRDefault="003F3174" w:rsidP="00BE1DD3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Общественно-патриотическая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</w:p>
          <w:p w:rsidR="003F3174" w:rsidRDefault="003F3174" w:rsidP="00BE1DD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174" w:rsidRPr="000A2AD0" w:rsidRDefault="003F3174" w:rsidP="00BE1DD3">
            <w:pPr>
              <w:spacing w:after="0" w:line="240" w:lineRule="auto"/>
              <w:ind w:left="4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74" w:rsidRDefault="003F3174" w:rsidP="00BE1DD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по воспоминаниям жителей наслега</w:t>
            </w:r>
          </w:p>
          <w:p w:rsidR="003F3174" w:rsidRDefault="003F3174" w:rsidP="00BE1DD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родословной по семья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МУЗЕЙ)</w:t>
            </w:r>
          </w:p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День помощи братьям нашим меньшим </w:t>
            </w:r>
          </w:p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трудовая деятельность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</w:t>
            </w:r>
          </w:p>
          <w:p w:rsidR="003F3174" w:rsidRDefault="003F3174" w:rsidP="00BE1D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в кабинетах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</w:t>
            </w:r>
          </w:p>
          <w:p w:rsidR="003F3174" w:rsidRDefault="003F3174" w:rsidP="00BE1DD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классные собрания </w:t>
            </w:r>
          </w:p>
          <w:p w:rsidR="003F3174" w:rsidRDefault="003F3174" w:rsidP="00BE1DD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снежных фигурок</w:t>
            </w: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и городские конкурсы, акции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174" w:rsidRDefault="003F3174" w:rsidP="00BE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74" w:rsidRPr="00202411" w:rsidRDefault="003F3174" w:rsidP="00BE1DD3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Республиканский конкурс-фестиваль «Зима начинается с Якутии»</w:t>
            </w:r>
          </w:p>
          <w:p w:rsidR="003F3174" w:rsidRDefault="003F3174" w:rsidP="00BE1DD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математике среди учащихся 5х классов</w:t>
            </w:r>
          </w:p>
          <w:p w:rsidR="003F3174" w:rsidRDefault="003F3174" w:rsidP="00BE1DD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«Голос» дети</w:t>
            </w:r>
          </w:p>
          <w:p w:rsidR="003F3174" w:rsidRDefault="003F3174" w:rsidP="00BE1DD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конкурс «Палитра культур»</w:t>
            </w:r>
          </w:p>
          <w:p w:rsidR="003F3174" w:rsidRDefault="003F3174" w:rsidP="00BE1DD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3174" w:rsidRDefault="003F3174" w:rsidP="00BE1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74" w:rsidRDefault="003F3174" w:rsidP="00BE1DD3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улусных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республиканских НПК</w:t>
            </w:r>
          </w:p>
          <w:p w:rsidR="003F3174" w:rsidRDefault="003F3174" w:rsidP="00BE1DD3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Президентская елка.</w:t>
            </w:r>
          </w:p>
          <w:p w:rsidR="003F3174" w:rsidRDefault="003F3174" w:rsidP="00BE1DD3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главы Улуса.</w:t>
            </w:r>
          </w:p>
          <w:p w:rsidR="003F3174" w:rsidRDefault="003F3174" w:rsidP="00BE1DD3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74" w:rsidTr="00BE1DD3">
        <w:trPr>
          <w:trHeight w:val="360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174" w:rsidRDefault="003F3174" w:rsidP="00BE1DD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«Всеобуч». Родительский лектори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заочно)</w:t>
            </w:r>
          </w:p>
          <w:p w:rsidR="003F3174" w:rsidRDefault="003F3174" w:rsidP="00BE1DD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кружков по интересам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74" w:rsidRDefault="003F3174" w:rsidP="00BE1DD3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Классные родительские собрания по итогам первого полугодия</w:t>
            </w:r>
          </w:p>
        </w:tc>
      </w:tr>
    </w:tbl>
    <w:p w:rsidR="003F3174" w:rsidRDefault="003F3174" w:rsidP="003F3174"/>
    <w:p w:rsidR="003F3174" w:rsidRDefault="003F3174" w:rsidP="003F3174"/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воспитате</w:t>
      </w:r>
      <w:r w:rsidR="000410BD">
        <w:rPr>
          <w:rFonts w:ascii="Times New Roman" w:hAnsi="Times New Roman" w:cs="Times New Roman"/>
          <w:sz w:val="28"/>
          <w:szCs w:val="28"/>
        </w:rPr>
        <w:t>льной работы на 2 полугодие 2020-2021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Январь                                                                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7"/>
        <w:gridCol w:w="4921"/>
        <w:gridCol w:w="4930"/>
      </w:tblGrid>
      <w:tr w:rsidR="007F24D4" w:rsidTr="007F24D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Нравственно-правовое воспитание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«группы риска»</w:t>
            </w:r>
          </w:p>
          <w:p w:rsidR="007F24D4" w:rsidRDefault="007F24D4" w:rsidP="004D62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«трудными семьями»</w:t>
            </w:r>
          </w:p>
          <w:p w:rsidR="007F24D4" w:rsidRDefault="007F24D4" w:rsidP="004D62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классных руководителей на дому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правилам поведения</w:t>
            </w:r>
          </w:p>
          <w:p w:rsidR="007F24D4" w:rsidRDefault="007F24D4" w:rsidP="004D62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режима дня учащихся</w:t>
            </w:r>
          </w:p>
        </w:tc>
      </w:tr>
      <w:tr w:rsidR="007F24D4" w:rsidTr="007F24D4">
        <w:trPr>
          <w:trHeight w:val="146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познавательная деятельность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  <w:p w:rsidR="00DB61C2" w:rsidRDefault="00DB61C2" w:rsidP="004D62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90-летию И.М.Гоголева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Кындыл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предметные олимпиады</w:t>
            </w:r>
          </w:p>
          <w:p w:rsidR="007F24D4" w:rsidRDefault="007F24D4" w:rsidP="004D62E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«Учебно-воспитательная система школы»</w:t>
            </w:r>
          </w:p>
          <w:p w:rsidR="007F24D4" w:rsidRDefault="00B96E85" w:rsidP="004D62E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истории. МО </w:t>
            </w:r>
            <w:proofErr w:type="spellStart"/>
            <w:r w:rsidR="00DB61C2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</w:p>
          <w:p w:rsidR="00DB61C2" w:rsidRDefault="00DB61C2" w:rsidP="00DB61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Конкурс «Лучший почерк»</w:t>
            </w:r>
          </w:p>
          <w:p w:rsidR="00DB61C2" w:rsidRDefault="00DB61C2" w:rsidP="00DB61C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4D4" w:rsidTr="007F24D4">
        <w:trPr>
          <w:trHeight w:val="375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Эстетическая и художественная деятельность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рождественской ёлке</w:t>
            </w:r>
          </w:p>
          <w:p w:rsidR="007F24D4" w:rsidRDefault="007F24D4" w:rsidP="004D62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Каникулярные мероприятия</w:t>
            </w:r>
          </w:p>
          <w:p w:rsidR="007F24D4" w:rsidRDefault="007F24D4" w:rsidP="004D62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Года Образования</w:t>
            </w:r>
          </w:p>
          <w:p w:rsidR="007F24D4" w:rsidRDefault="007F24D4" w:rsidP="004D62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Татьянин день</w:t>
            </w:r>
          </w:p>
          <w:p w:rsidR="007F24D4" w:rsidRDefault="007F24D4" w:rsidP="004D62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10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Pr="00DB61C2" w:rsidRDefault="007F24D4" w:rsidP="00DB61C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«День влюбленных»</w:t>
            </w:r>
          </w:p>
          <w:p w:rsidR="007F24D4" w:rsidRDefault="00DB61C2" w:rsidP="004D62E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 ну-ка, девочки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4D4" w:rsidTr="007F24D4">
        <w:trPr>
          <w:trHeight w:val="345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Соревнования по ОФП</w:t>
            </w:r>
          </w:p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УУО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Декада спорта и здоровья</w:t>
            </w:r>
          </w:p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УУО</w:t>
            </w:r>
          </w:p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Военизированная эстафета</w:t>
            </w:r>
          </w:p>
        </w:tc>
      </w:tr>
      <w:tr w:rsidR="007F24D4" w:rsidTr="007F24D4">
        <w:trPr>
          <w:trHeight w:val="345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Общественно-патриотическая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1.Классные часы «Встречи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студентами»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открытые классные часы.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1.Организация  Дня Защитников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Тереебут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сурук-бичик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кунугэр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аналлаах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нэдиэлэ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</w:p>
          <w:p w:rsidR="007F24D4" w:rsidRDefault="007F24D4" w:rsidP="00DB61C2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Улусный «Снежный барс»</w:t>
            </w:r>
          </w:p>
        </w:tc>
      </w:tr>
      <w:tr w:rsidR="007F24D4" w:rsidTr="007F24D4">
        <w:trPr>
          <w:trHeight w:val="345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трудовая деятельность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D4" w:rsidRDefault="007F24D4" w:rsidP="004D62E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Пробные 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24D4" w:rsidRDefault="007F24D4" w:rsidP="004D62E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классных уголков</w:t>
            </w:r>
          </w:p>
          <w:p w:rsidR="007F24D4" w:rsidRDefault="007F24D4" w:rsidP="004D62E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кабинетах</w:t>
            </w:r>
          </w:p>
          <w:p w:rsidR="007F24D4" w:rsidRDefault="007F24D4" w:rsidP="004D62E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труда и Профориентации учащихся</w:t>
            </w:r>
          </w:p>
        </w:tc>
      </w:tr>
      <w:tr w:rsidR="007F24D4" w:rsidTr="007F24D4">
        <w:trPr>
          <w:trHeight w:val="36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и городские конкурсы, акции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D4" w:rsidRDefault="007F24D4" w:rsidP="004D62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Ыллаа-туой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ого»</w:t>
            </w:r>
          </w:p>
          <w:p w:rsidR="007F24D4" w:rsidRDefault="007F24D4" w:rsidP="004D62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Улусный конкурс литературного творчества учащихся ОУ</w:t>
            </w:r>
          </w:p>
          <w:p w:rsidR="007F24D4" w:rsidRDefault="007F24D4" w:rsidP="004D62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соревнования по радиоуправляемым автомоделям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Улус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рефератов «Мир техники»</w:t>
            </w:r>
          </w:p>
        </w:tc>
      </w:tr>
      <w:tr w:rsidR="007F24D4" w:rsidTr="007F24D4">
        <w:trPr>
          <w:trHeight w:val="405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1.Классные родительские собрания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2.Заседание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Психолого-педагогические консультации с родителями и учащимися</w:t>
            </w:r>
          </w:p>
        </w:tc>
      </w:tr>
    </w:tbl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0A0" w:rsidRDefault="00EE10A0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0A0" w:rsidRDefault="00EE10A0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Март                                                                      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27"/>
        <w:gridCol w:w="7"/>
        <w:gridCol w:w="4921"/>
        <w:gridCol w:w="4931"/>
      </w:tblGrid>
      <w:tr w:rsidR="007F24D4" w:rsidTr="007F24D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Нравственно-правовое воспитание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трудными подростками</w:t>
            </w:r>
          </w:p>
          <w:p w:rsidR="007F24D4" w:rsidRDefault="007F24D4" w:rsidP="004D62E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 запущенными детьми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10 класса</w:t>
            </w:r>
          </w:p>
          <w:p w:rsidR="007F24D4" w:rsidRDefault="007F24D4" w:rsidP="004D62E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ТБ</w:t>
            </w:r>
          </w:p>
          <w:p w:rsidR="007F24D4" w:rsidRDefault="007F24D4" w:rsidP="004D62E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правовых знаний</w:t>
            </w:r>
          </w:p>
        </w:tc>
      </w:tr>
      <w:tr w:rsidR="007F24D4" w:rsidTr="007F24D4">
        <w:trPr>
          <w:trHeight w:val="320"/>
        </w:trPr>
        <w:tc>
          <w:tcPr>
            <w:tcW w:w="49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познавательная деятельность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1.Неделя молодых учителей</w:t>
            </w:r>
          </w:p>
          <w:p w:rsidR="00B96E85" w:rsidRDefault="00B96E8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Неделя английского языка.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</w:p>
          <w:p w:rsidR="007F24D4" w:rsidRDefault="007F24D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Pr="00E07B5E" w:rsidRDefault="00E07B5E" w:rsidP="00E07B5E">
            <w:pPr>
              <w:pStyle w:val="a3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НПК исследовательских работ по экологии.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4D4" w:rsidTr="007F24D4">
        <w:trPr>
          <w:trHeight w:val="375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Эстетическая и художественная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«Мисс школы»</w:t>
            </w:r>
          </w:p>
          <w:p w:rsidR="007F24D4" w:rsidRDefault="007F24D4" w:rsidP="004D62E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прикладного творчества</w:t>
            </w:r>
          </w:p>
          <w:p w:rsidR="007F24D4" w:rsidRDefault="007F24D4" w:rsidP="004D62E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песни для старшеклассников</w:t>
            </w:r>
          </w:p>
          <w:p w:rsidR="007F24D4" w:rsidRDefault="007F24D4" w:rsidP="004D62E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Куулэкээн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уоттара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24D4" w:rsidRDefault="007F24D4" w:rsidP="004D62E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культуры</w:t>
            </w:r>
          </w:p>
          <w:p w:rsidR="007F24D4" w:rsidRDefault="00E07B5E" w:rsidP="004D62E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игра,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Дню отцов</w:t>
            </w:r>
          </w:p>
        </w:tc>
      </w:tr>
      <w:tr w:rsidR="007F24D4" w:rsidTr="007F24D4">
        <w:trPr>
          <w:trHeight w:val="345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</w:t>
            </w:r>
          </w:p>
          <w:p w:rsidR="007F24D4" w:rsidRDefault="007F24D4" w:rsidP="004D62E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к соревнованиям</w:t>
            </w:r>
          </w:p>
          <w:p w:rsidR="007F24D4" w:rsidRDefault="007F24D4" w:rsidP="004D62E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школьный)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между наслегами «Северный Вилюй»</w:t>
            </w:r>
          </w:p>
          <w:p w:rsidR="007F24D4" w:rsidRDefault="007F24D4" w:rsidP="004D62E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секции по теннису</w:t>
            </w:r>
          </w:p>
          <w:p w:rsidR="007F24D4" w:rsidRDefault="007F24D4" w:rsidP="004D62E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</w:tr>
      <w:tr w:rsidR="007F24D4" w:rsidTr="007F24D4">
        <w:trPr>
          <w:trHeight w:val="345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Общественно-патриотическая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борьбы с наркоманией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Декада «Моя счастливая семья»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Классные мероприятия ко дню 8 марта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открытые классные часы.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Неделя МО естественников «День космонавтики» Астрономия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День Республики Саха-Якутия (27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апреля)</w:t>
            </w:r>
          </w:p>
          <w:p w:rsidR="00B96E85" w:rsidRDefault="00B96E85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«Счастливый случай»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Классные часы «Мой папа» 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открытые классные часы. 9 и2-3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24D4" w:rsidTr="007F24D4">
        <w:trPr>
          <w:trHeight w:val="345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трудовая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1.Генеральная уборка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Неделя детской книги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Организация летнего отдыха учащихся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2.Генеральная уборка</w:t>
            </w:r>
          </w:p>
        </w:tc>
      </w:tr>
      <w:tr w:rsidR="007F24D4" w:rsidTr="007F24D4">
        <w:trPr>
          <w:trHeight w:val="360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и городские конкурсы, акции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8C507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4D4" w:rsidRDefault="007F24D4" w:rsidP="008C507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4D4" w:rsidRDefault="007F24D4" w:rsidP="004D62E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ветеранов войны и труда </w:t>
            </w:r>
          </w:p>
          <w:p w:rsidR="007F24D4" w:rsidRDefault="007F24D4" w:rsidP="004D62E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ИПКРО</w:t>
            </w:r>
          </w:p>
          <w:p w:rsidR="007F24D4" w:rsidRDefault="007F24D4" w:rsidP="004D62E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УУО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Улусные, республиканские и всероссийские олимпиады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УУО</w:t>
            </w:r>
          </w:p>
        </w:tc>
      </w:tr>
      <w:tr w:rsidR="007F24D4" w:rsidTr="007F24D4">
        <w:trPr>
          <w:trHeight w:val="405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1.Родительский всеобуч «Что и как мы читаем»</w:t>
            </w:r>
          </w:p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2.Школьный конкурс «Мамина дочка»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1.Контрольные рейды родителей и учителей</w:t>
            </w:r>
          </w:p>
        </w:tc>
      </w:tr>
    </w:tbl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Май                                                                       Июнь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180"/>
        <w:gridCol w:w="7"/>
        <w:gridCol w:w="4921"/>
        <w:gridCol w:w="4930"/>
      </w:tblGrid>
      <w:tr w:rsidR="007F24D4" w:rsidTr="007F24D4">
        <w:trPr>
          <w:trHeight w:val="794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Нравственно-правовое воспитание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летнем отдыхе и планах на лето</w:t>
            </w:r>
          </w:p>
          <w:p w:rsidR="007F24D4" w:rsidRDefault="007F24D4" w:rsidP="004D62E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ТБ и ПДД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Классные часы по подготовке к ЕГЭ</w:t>
            </w:r>
          </w:p>
        </w:tc>
      </w:tr>
      <w:tr w:rsidR="007F24D4" w:rsidTr="007F24D4">
        <w:trPr>
          <w:trHeight w:val="320"/>
        </w:trPr>
        <w:tc>
          <w:tcPr>
            <w:tcW w:w="5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познавательная деятельность</w:t>
            </w: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год</w:t>
            </w:r>
          </w:p>
          <w:p w:rsidR="00E07B5E" w:rsidRDefault="00E07B5E" w:rsidP="004D62E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«Война глазами детей»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24D4" w:rsidRDefault="007F24D4" w:rsidP="004D62E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Государственные и переводные экзамены</w:t>
            </w:r>
          </w:p>
        </w:tc>
      </w:tr>
      <w:tr w:rsidR="007F24D4" w:rsidTr="007F24D4">
        <w:trPr>
          <w:trHeight w:val="375"/>
        </w:trPr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Эстетическая и художественная деятельность</w:t>
            </w:r>
          </w:p>
        </w:tc>
        <w:tc>
          <w:tcPr>
            <w:tcW w:w="4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  <w:p w:rsidR="007F24D4" w:rsidRDefault="007F24D4" w:rsidP="004D62E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Последнего звонка</w:t>
            </w:r>
          </w:p>
          <w:p w:rsidR="007F24D4" w:rsidRDefault="007F24D4" w:rsidP="004D62E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ВОВ и тыла</w:t>
            </w:r>
          </w:p>
          <w:p w:rsidR="007F24D4" w:rsidRDefault="007F24D4" w:rsidP="004D62E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кружков</w:t>
            </w:r>
          </w:p>
        </w:tc>
        <w:tc>
          <w:tcPr>
            <w:tcW w:w="493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Банкет выпускников</w:t>
            </w:r>
          </w:p>
        </w:tc>
      </w:tr>
      <w:tr w:rsidR="007F24D4" w:rsidTr="007F24D4">
        <w:trPr>
          <w:trHeight w:val="345"/>
        </w:trPr>
        <w:tc>
          <w:tcPr>
            <w:tcW w:w="5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D4" w:rsidRDefault="007F24D4" w:rsidP="004D62E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7F24D4" w:rsidRDefault="007F24D4" w:rsidP="004D62E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</w:t>
            </w:r>
          </w:p>
          <w:p w:rsidR="007F24D4" w:rsidRDefault="007F24D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4D4" w:rsidRDefault="007F24D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4D4" w:rsidTr="007F24D4">
        <w:trPr>
          <w:trHeight w:val="345"/>
        </w:trPr>
        <w:tc>
          <w:tcPr>
            <w:tcW w:w="5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Общественно-патриотическая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ветеранов ВОВ и тыла</w:t>
            </w:r>
          </w:p>
          <w:p w:rsidR="007F24D4" w:rsidRDefault="005B3D79" w:rsidP="004D62E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r w:rsidR="007F24D4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  <w:p w:rsidR="00E07B5E" w:rsidRDefault="005B3D79" w:rsidP="004D62E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песни к Дню</w:t>
            </w:r>
            <w:r w:rsidR="00E07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7B5E">
              <w:rPr>
                <w:rFonts w:ascii="Times New Roman" w:hAnsi="Times New Roman" w:cs="Times New Roman"/>
                <w:sz w:val="28"/>
                <w:szCs w:val="28"/>
              </w:rPr>
              <w:t>Победы.МО</w:t>
            </w:r>
            <w:proofErr w:type="spellEnd"/>
            <w:r w:rsidR="00E07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7B5E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="00E07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 летних лагерей</w:t>
            </w:r>
          </w:p>
        </w:tc>
      </w:tr>
      <w:tr w:rsidR="007F24D4" w:rsidTr="007F24D4">
        <w:trPr>
          <w:trHeight w:val="345"/>
        </w:trPr>
        <w:tc>
          <w:tcPr>
            <w:tcW w:w="5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трудовая деятельность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школы и территории</w:t>
            </w:r>
          </w:p>
          <w:p w:rsidR="007F24D4" w:rsidRDefault="007F24D4" w:rsidP="004D62E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Тимуровские выходы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ЛТО «ДРУЖБА»</w:t>
            </w:r>
          </w:p>
        </w:tc>
      </w:tr>
      <w:tr w:rsidR="007F24D4" w:rsidTr="007F24D4">
        <w:trPr>
          <w:trHeight w:val="360"/>
        </w:trPr>
        <w:tc>
          <w:tcPr>
            <w:tcW w:w="5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Улусные и городские конкурсы, акции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4D4" w:rsidRDefault="007F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Всемирный день отказа от курения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4D4" w:rsidTr="007F24D4">
        <w:trPr>
          <w:trHeight w:val="405"/>
        </w:trPr>
        <w:tc>
          <w:tcPr>
            <w:tcW w:w="51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4D4" w:rsidRDefault="007F24D4" w:rsidP="004D62E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</w:t>
            </w:r>
          </w:p>
          <w:p w:rsidR="007F24D4" w:rsidRDefault="007F24D4" w:rsidP="004D62EB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Походы с родителями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24D4" w:rsidRDefault="007F24D4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4D4" w:rsidRDefault="007F24D4" w:rsidP="007F24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74" w:rsidRDefault="003F3174" w:rsidP="007F24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3174" w:rsidSect="007F24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2E0"/>
    <w:multiLevelType w:val="hybridMultilevel"/>
    <w:tmpl w:val="25020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09A3"/>
    <w:multiLevelType w:val="hybridMultilevel"/>
    <w:tmpl w:val="608E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828E0"/>
    <w:multiLevelType w:val="hybridMultilevel"/>
    <w:tmpl w:val="57AC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2108E"/>
    <w:multiLevelType w:val="hybridMultilevel"/>
    <w:tmpl w:val="FCB2D438"/>
    <w:lvl w:ilvl="0" w:tplc="3F4CC41C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13F5D"/>
    <w:multiLevelType w:val="hybridMultilevel"/>
    <w:tmpl w:val="61881F68"/>
    <w:lvl w:ilvl="0" w:tplc="BB926BF0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91815"/>
    <w:multiLevelType w:val="hybridMultilevel"/>
    <w:tmpl w:val="7DA0EC7A"/>
    <w:lvl w:ilvl="0" w:tplc="0F6277C0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E0A32"/>
    <w:multiLevelType w:val="hybridMultilevel"/>
    <w:tmpl w:val="39A49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900B96"/>
    <w:multiLevelType w:val="hybridMultilevel"/>
    <w:tmpl w:val="445A8226"/>
    <w:lvl w:ilvl="0" w:tplc="EB2CB67C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DF6135"/>
    <w:multiLevelType w:val="hybridMultilevel"/>
    <w:tmpl w:val="B8B0D7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773225"/>
    <w:multiLevelType w:val="hybridMultilevel"/>
    <w:tmpl w:val="5B4E439E"/>
    <w:lvl w:ilvl="0" w:tplc="18745E04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247C34"/>
    <w:multiLevelType w:val="hybridMultilevel"/>
    <w:tmpl w:val="EC1C7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2A6A72"/>
    <w:multiLevelType w:val="hybridMultilevel"/>
    <w:tmpl w:val="0D1A1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CE0E3D"/>
    <w:multiLevelType w:val="hybridMultilevel"/>
    <w:tmpl w:val="2DD47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280E97"/>
    <w:multiLevelType w:val="hybridMultilevel"/>
    <w:tmpl w:val="E3D4F844"/>
    <w:lvl w:ilvl="0" w:tplc="D5989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296F14"/>
    <w:multiLevelType w:val="hybridMultilevel"/>
    <w:tmpl w:val="5976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A4084"/>
    <w:multiLevelType w:val="hybridMultilevel"/>
    <w:tmpl w:val="14766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E225EE"/>
    <w:multiLevelType w:val="hybridMultilevel"/>
    <w:tmpl w:val="44B40412"/>
    <w:lvl w:ilvl="0" w:tplc="F7D0A75E">
      <w:start w:val="1"/>
      <w:numFmt w:val="decimal"/>
      <w:lvlText w:val="%1."/>
      <w:lvlJc w:val="left"/>
      <w:pPr>
        <w:ind w:left="618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791DB4"/>
    <w:multiLevelType w:val="hybridMultilevel"/>
    <w:tmpl w:val="54A49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F2D3F"/>
    <w:multiLevelType w:val="hybridMultilevel"/>
    <w:tmpl w:val="C94CE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791DB5"/>
    <w:multiLevelType w:val="hybridMultilevel"/>
    <w:tmpl w:val="B5AAB9CE"/>
    <w:lvl w:ilvl="0" w:tplc="0330B5A2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25ADF"/>
    <w:multiLevelType w:val="hybridMultilevel"/>
    <w:tmpl w:val="D03076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001809"/>
    <w:multiLevelType w:val="hybridMultilevel"/>
    <w:tmpl w:val="690A1924"/>
    <w:lvl w:ilvl="0" w:tplc="11FA1874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036A75"/>
    <w:multiLevelType w:val="hybridMultilevel"/>
    <w:tmpl w:val="6554C0FA"/>
    <w:lvl w:ilvl="0" w:tplc="59C448F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640BB7"/>
    <w:multiLevelType w:val="hybridMultilevel"/>
    <w:tmpl w:val="67E40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B27B6"/>
    <w:multiLevelType w:val="hybridMultilevel"/>
    <w:tmpl w:val="D92AB5A4"/>
    <w:lvl w:ilvl="0" w:tplc="41A6DE8A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372474"/>
    <w:multiLevelType w:val="hybridMultilevel"/>
    <w:tmpl w:val="146A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026DD2"/>
    <w:multiLevelType w:val="hybridMultilevel"/>
    <w:tmpl w:val="3E769230"/>
    <w:lvl w:ilvl="0" w:tplc="7AB4BDE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0C0B44"/>
    <w:multiLevelType w:val="hybridMultilevel"/>
    <w:tmpl w:val="819EE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12D9E"/>
    <w:multiLevelType w:val="hybridMultilevel"/>
    <w:tmpl w:val="DD1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2C7B10"/>
    <w:multiLevelType w:val="hybridMultilevel"/>
    <w:tmpl w:val="1838A3D6"/>
    <w:lvl w:ilvl="0" w:tplc="8C4A54AE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966C26"/>
    <w:multiLevelType w:val="hybridMultilevel"/>
    <w:tmpl w:val="7F7085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C02D8A"/>
    <w:multiLevelType w:val="hybridMultilevel"/>
    <w:tmpl w:val="80C47E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C53AF5"/>
    <w:multiLevelType w:val="hybridMultilevel"/>
    <w:tmpl w:val="10E0B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5E6FC0"/>
    <w:multiLevelType w:val="hybridMultilevel"/>
    <w:tmpl w:val="70807F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FA6BB2"/>
    <w:multiLevelType w:val="hybridMultilevel"/>
    <w:tmpl w:val="6CF6B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CD4272"/>
    <w:multiLevelType w:val="hybridMultilevel"/>
    <w:tmpl w:val="C7AEE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8632B7"/>
    <w:multiLevelType w:val="hybridMultilevel"/>
    <w:tmpl w:val="965E10A6"/>
    <w:lvl w:ilvl="0" w:tplc="71926F3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103DD"/>
    <w:multiLevelType w:val="hybridMultilevel"/>
    <w:tmpl w:val="EEC23F32"/>
    <w:lvl w:ilvl="0" w:tplc="3E9A2690">
      <w:start w:val="1"/>
      <w:numFmt w:val="decimal"/>
      <w:lvlText w:val="%1."/>
      <w:lvlJc w:val="left"/>
      <w:pPr>
        <w:ind w:left="753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FF722C"/>
    <w:multiLevelType w:val="hybridMultilevel"/>
    <w:tmpl w:val="60CC0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03591F"/>
    <w:multiLevelType w:val="hybridMultilevel"/>
    <w:tmpl w:val="E7DEB582"/>
    <w:lvl w:ilvl="0" w:tplc="D7600EE6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BC6881"/>
    <w:multiLevelType w:val="hybridMultilevel"/>
    <w:tmpl w:val="3D566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253238"/>
    <w:multiLevelType w:val="hybridMultilevel"/>
    <w:tmpl w:val="814A5AB8"/>
    <w:lvl w:ilvl="0" w:tplc="8C12325C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6B13A2"/>
    <w:multiLevelType w:val="hybridMultilevel"/>
    <w:tmpl w:val="895CE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46BA4"/>
    <w:multiLevelType w:val="hybridMultilevel"/>
    <w:tmpl w:val="4CDE63B2"/>
    <w:lvl w:ilvl="0" w:tplc="177A0B78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D4"/>
    <w:rsid w:val="000410BD"/>
    <w:rsid w:val="000A2AD0"/>
    <w:rsid w:val="000C4E20"/>
    <w:rsid w:val="000D22CE"/>
    <w:rsid w:val="00166B1C"/>
    <w:rsid w:val="001740C8"/>
    <w:rsid w:val="00202411"/>
    <w:rsid w:val="003344C7"/>
    <w:rsid w:val="003F3174"/>
    <w:rsid w:val="00404B40"/>
    <w:rsid w:val="0048003D"/>
    <w:rsid w:val="00507934"/>
    <w:rsid w:val="005445ED"/>
    <w:rsid w:val="005B3D79"/>
    <w:rsid w:val="005F31A1"/>
    <w:rsid w:val="006C0D80"/>
    <w:rsid w:val="007F24D4"/>
    <w:rsid w:val="00825A54"/>
    <w:rsid w:val="00867EC1"/>
    <w:rsid w:val="008C5071"/>
    <w:rsid w:val="008D1885"/>
    <w:rsid w:val="00940716"/>
    <w:rsid w:val="00A1091A"/>
    <w:rsid w:val="00B25E7D"/>
    <w:rsid w:val="00B96E85"/>
    <w:rsid w:val="00BC742C"/>
    <w:rsid w:val="00CE5E7B"/>
    <w:rsid w:val="00DB61C2"/>
    <w:rsid w:val="00E07B5E"/>
    <w:rsid w:val="00E204F0"/>
    <w:rsid w:val="00EA7434"/>
    <w:rsid w:val="00EE10A0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4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 печати Ким</dc:creator>
  <cp:lastModifiedBy>ученик-5</cp:lastModifiedBy>
  <cp:revision>9</cp:revision>
  <cp:lastPrinted>2020-10-15T08:29:00Z</cp:lastPrinted>
  <dcterms:created xsi:type="dcterms:W3CDTF">2020-10-05T06:40:00Z</dcterms:created>
  <dcterms:modified xsi:type="dcterms:W3CDTF">2020-10-15T08:29:00Z</dcterms:modified>
</cp:coreProperties>
</file>