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6" w:type="dxa"/>
        <w:tblLayout w:type="fixed"/>
        <w:tblLook w:val="0000"/>
      </w:tblPr>
      <w:tblGrid>
        <w:gridCol w:w="4878"/>
        <w:gridCol w:w="4878"/>
      </w:tblGrid>
      <w:tr w:rsidR="00052572" w:rsidRPr="000459B2" w:rsidTr="00B71236">
        <w:tc>
          <w:tcPr>
            <w:tcW w:w="4878" w:type="dxa"/>
          </w:tcPr>
          <w:p w:rsidR="00052572" w:rsidRPr="000459B2" w:rsidRDefault="00052572" w:rsidP="00B712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459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878" w:type="dxa"/>
          </w:tcPr>
          <w:p w:rsidR="00052572" w:rsidRPr="000459B2" w:rsidRDefault="00052572" w:rsidP="00B712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459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052572" w:rsidRPr="000459B2" w:rsidTr="00B71236">
        <w:tc>
          <w:tcPr>
            <w:tcW w:w="4878" w:type="dxa"/>
          </w:tcPr>
          <w:p w:rsidR="00052572" w:rsidRPr="000459B2" w:rsidRDefault="004712DC" w:rsidP="00B712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Советом МБОУ «2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Кюлетская</w:t>
            </w:r>
            <w:proofErr w:type="spellEnd"/>
            <w:r w:rsidR="00052572" w:rsidRPr="000459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4878" w:type="dxa"/>
          </w:tcPr>
          <w:p w:rsidR="00052572" w:rsidRPr="000459B2" w:rsidRDefault="004712DC" w:rsidP="00B712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МБОУ «2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Кюлетская</w:t>
            </w:r>
            <w:proofErr w:type="spellEnd"/>
            <w:r w:rsidR="00052572" w:rsidRPr="000459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</w:tr>
      <w:tr w:rsidR="00052572" w:rsidRPr="000459B2" w:rsidTr="00B71236">
        <w:tc>
          <w:tcPr>
            <w:tcW w:w="4878" w:type="dxa"/>
          </w:tcPr>
          <w:p w:rsidR="00052572" w:rsidRPr="000459B2" w:rsidRDefault="00052572" w:rsidP="00B712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9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Протокол  № _________ </w:t>
            </w:r>
          </w:p>
        </w:tc>
        <w:tc>
          <w:tcPr>
            <w:tcW w:w="4878" w:type="dxa"/>
          </w:tcPr>
          <w:p w:rsidR="00052572" w:rsidRPr="000459B2" w:rsidRDefault="00052572" w:rsidP="00B712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9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</w:t>
            </w:r>
            <w:r w:rsidR="004712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 М.П.Васильева</w:t>
            </w:r>
            <w:r w:rsidRPr="000459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2572" w:rsidRPr="000459B2" w:rsidTr="00B71236">
        <w:tc>
          <w:tcPr>
            <w:tcW w:w="4878" w:type="dxa"/>
          </w:tcPr>
          <w:p w:rsidR="00052572" w:rsidRPr="000459B2" w:rsidRDefault="00052572" w:rsidP="00B712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9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 «___» _____________ 20__ года</w:t>
            </w:r>
          </w:p>
        </w:tc>
        <w:tc>
          <w:tcPr>
            <w:tcW w:w="4878" w:type="dxa"/>
          </w:tcPr>
          <w:p w:rsidR="00052572" w:rsidRPr="000459B2" w:rsidRDefault="00052572" w:rsidP="00B712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59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 №____ от  «___» _________ 20__ года</w:t>
            </w:r>
          </w:p>
        </w:tc>
      </w:tr>
    </w:tbl>
    <w:p w:rsidR="00052572" w:rsidRDefault="00052572" w:rsidP="000525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52572" w:rsidRDefault="00052572" w:rsidP="000525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2572" w:rsidRDefault="00052572" w:rsidP="000525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Локальный акт №</w:t>
      </w:r>
    </w:p>
    <w:p w:rsidR="00052572" w:rsidRDefault="00052572" w:rsidP="000525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52572" w:rsidRDefault="00052572" w:rsidP="000525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052572" w:rsidRDefault="00052572" w:rsidP="000525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общественном посте формирования здорового образа жизни </w:t>
      </w:r>
    </w:p>
    <w:p w:rsidR="00052572" w:rsidRPr="000459B2" w:rsidRDefault="00052572" w:rsidP="0005257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459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бюджетного общеобразовательного учреждения</w:t>
      </w:r>
    </w:p>
    <w:p w:rsidR="00052572" w:rsidRDefault="004712DC" w:rsidP="0005257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«2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Кюлет</w:t>
      </w:r>
      <w:r w:rsidR="00052572" w:rsidRPr="000459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ская</w:t>
      </w:r>
      <w:proofErr w:type="spellEnd"/>
      <w:r w:rsidR="00052572" w:rsidRPr="000459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052572" w:rsidRDefault="00052572" w:rsidP="000525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52572" w:rsidRDefault="00052572" w:rsidP="000525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52572" w:rsidRDefault="00052572" w:rsidP="000525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52572" w:rsidRDefault="00052572" w:rsidP="000525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Общественный пост формирования здорового образа жизни (далее – пост ЗОЖ) является общественным органом, проводящим комплексную профилактическую работу в образовательном учреждении для выработки у обучающихся навыков здорового образа жизни и формирования устойчивого нравственно-психологического неприятия употребления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веществ. </w:t>
      </w:r>
    </w:p>
    <w:p w:rsidR="00052572" w:rsidRDefault="00052572" w:rsidP="000525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Пост ЗОЖ  создается приказом руководителя образовательного учреждения. </w:t>
      </w:r>
    </w:p>
    <w:p w:rsidR="00052572" w:rsidRDefault="00052572" w:rsidP="00052572">
      <w:pPr>
        <w:pStyle w:val="2"/>
        <w:spacing w:line="240" w:lineRule="auto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1.3. При осуществлении своей деятельности пост ЗОЖ:</w:t>
      </w:r>
    </w:p>
    <w:p w:rsidR="00052572" w:rsidRDefault="00052572" w:rsidP="00052572">
      <w:pPr>
        <w:pStyle w:val="2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Руководствуется законодательством  Российской Федерации и Республики Саха (Якутия), нормативными правовыми документами Министерства образования и науки Российской Федерации, Министерства образования Республики Саха (Якутия), Министерства профессионального образования, подготовки и расстановки кадров Республики Саха (Якутия), Министерства здравоохранения Республики Саха (Якутия) и настоящим положением;</w:t>
      </w:r>
    </w:p>
    <w:p w:rsidR="00052572" w:rsidRDefault="00052572" w:rsidP="00052572">
      <w:pPr>
        <w:pStyle w:val="2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Использует методические рекомендации и разработки по профилактике социально-негативных явлений;</w:t>
      </w:r>
    </w:p>
    <w:p w:rsidR="00052572" w:rsidRDefault="00052572" w:rsidP="00052572">
      <w:pPr>
        <w:pStyle w:val="2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Взаимодействует с министерствами, ведомствами, организациями, предприятиями и учреждениями по данному направлению деятельности.</w:t>
      </w:r>
    </w:p>
    <w:p w:rsidR="00052572" w:rsidRDefault="00052572" w:rsidP="000525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состав поста ЗОЖ входят представитель администрации образовательного учреждения (заместитель директора, заместитель директора по воспитательной работе, классные руководители, социальный педагог, педагог- психолог, медицинский работник образовательного учреждения, воспитатели, представители школьного самоуправления, члены родительского комитета, участковый уполномоченный полиции, инспектор по делам несовершеннолетних.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Количественный состав поста ЗОЖ определяется самим образовательным учреждением.</w:t>
      </w:r>
    </w:p>
    <w:p w:rsidR="00052572" w:rsidRDefault="00052572" w:rsidP="000525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Председателем поста ЗОЖ назначается  замес</w:t>
      </w:r>
      <w:r w:rsidR="000A2BC3">
        <w:rPr>
          <w:rFonts w:ascii="Times New Roman" w:hAnsi="Times New Roman" w:cs="Times New Roman"/>
          <w:sz w:val="24"/>
          <w:szCs w:val="24"/>
        </w:rPr>
        <w:t>титель директора по воспитательной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2572" w:rsidRDefault="00052572" w:rsidP="00052572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052572" w:rsidRDefault="00052572" w:rsidP="00052572">
      <w:pPr>
        <w:pStyle w:val="2"/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Задачи поста ЗОЖ образовательного учреждения</w:t>
      </w:r>
    </w:p>
    <w:p w:rsidR="00052572" w:rsidRDefault="00052572" w:rsidP="00052572">
      <w:pPr>
        <w:pStyle w:val="2"/>
        <w:spacing w:line="240" w:lineRule="auto"/>
        <w:ind w:firstLine="709"/>
        <w:jc w:val="center"/>
        <w:rPr>
          <w:b/>
          <w:sz w:val="24"/>
          <w:szCs w:val="24"/>
        </w:rPr>
      </w:pPr>
    </w:p>
    <w:p w:rsidR="00052572" w:rsidRPr="003F6513" w:rsidRDefault="00052572" w:rsidP="00052572">
      <w:pPr>
        <w:pStyle w:val="2"/>
        <w:numPr>
          <w:ilvl w:val="1"/>
          <w:numId w:val="1"/>
        </w:numPr>
        <w:spacing w:line="240" w:lineRule="auto"/>
        <w:ind w:left="0" w:firstLine="709"/>
        <w:rPr>
          <w:sz w:val="24"/>
          <w:szCs w:val="24"/>
        </w:rPr>
      </w:pPr>
      <w:proofErr w:type="gramStart"/>
      <w:r w:rsidRPr="003F6513">
        <w:rPr>
          <w:sz w:val="24"/>
          <w:szCs w:val="24"/>
        </w:rPr>
        <w:t xml:space="preserve">Пост </w:t>
      </w:r>
      <w:r>
        <w:rPr>
          <w:sz w:val="24"/>
          <w:szCs w:val="24"/>
        </w:rPr>
        <w:t xml:space="preserve">ЗОЖ </w:t>
      </w:r>
      <w:r w:rsidRPr="003F6513">
        <w:rPr>
          <w:sz w:val="24"/>
          <w:szCs w:val="24"/>
        </w:rPr>
        <w:t xml:space="preserve">осуществляет комплекс мероприятий по первичной профилактике употребления </w:t>
      </w:r>
      <w:proofErr w:type="spellStart"/>
      <w:r w:rsidRPr="003F6513">
        <w:rPr>
          <w:sz w:val="24"/>
          <w:szCs w:val="24"/>
        </w:rPr>
        <w:t>психоактивных</w:t>
      </w:r>
      <w:proofErr w:type="spellEnd"/>
      <w:r w:rsidRPr="003F6513">
        <w:rPr>
          <w:sz w:val="24"/>
          <w:szCs w:val="24"/>
        </w:rPr>
        <w:t xml:space="preserve"> веществ среди обучающихся образовательного учреждения.</w:t>
      </w:r>
      <w:proofErr w:type="gramEnd"/>
    </w:p>
    <w:p w:rsidR="00052572" w:rsidRDefault="00052572" w:rsidP="00052572">
      <w:pPr>
        <w:tabs>
          <w:tab w:val="left" w:pos="851"/>
        </w:tabs>
        <w:spacing w:line="240" w:lineRule="auto"/>
        <w:ind w:left="-142" w:firstLine="86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   Задачами поста ЗОЖ являются:</w:t>
      </w:r>
    </w:p>
    <w:p w:rsidR="00052572" w:rsidRDefault="00052572" w:rsidP="00052572">
      <w:pPr>
        <w:tabs>
          <w:tab w:val="left" w:pos="851"/>
        </w:tabs>
        <w:spacing w:line="240" w:lineRule="auto"/>
        <w:ind w:left="-142" w:firstLine="8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разработка и реализация комплексных мер по </w:t>
      </w:r>
      <w:r w:rsidRPr="003F5BDF">
        <w:rPr>
          <w:rFonts w:ascii="Times New Roman" w:hAnsi="Times New Roman" w:cs="Times New Roman"/>
          <w:sz w:val="24"/>
          <w:szCs w:val="24"/>
        </w:rPr>
        <w:t>профилактике употребления</w:t>
      </w:r>
      <w:r w:rsidRPr="003F6513">
        <w:rPr>
          <w:sz w:val="24"/>
          <w:szCs w:val="24"/>
        </w:rPr>
        <w:t xml:space="preserve"> </w:t>
      </w:r>
      <w:proofErr w:type="spellStart"/>
      <w:r w:rsidRPr="003F5BDF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F5BDF">
        <w:rPr>
          <w:rFonts w:ascii="Times New Roman" w:hAnsi="Times New Roman" w:cs="Times New Roman"/>
          <w:sz w:val="24"/>
          <w:szCs w:val="24"/>
        </w:rPr>
        <w:t xml:space="preserve"> веществ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2572" w:rsidRDefault="00052572" w:rsidP="00052572">
      <w:pPr>
        <w:tabs>
          <w:tab w:val="left" w:pos="851"/>
        </w:tabs>
        <w:spacing w:line="240" w:lineRule="auto"/>
        <w:ind w:left="-142" w:firstLine="8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формирования здорового образа жизни и отказа от </w:t>
      </w:r>
      <w:r w:rsidRPr="003F5BDF">
        <w:rPr>
          <w:rFonts w:ascii="Times New Roman" w:hAnsi="Times New Roman" w:cs="Times New Roman"/>
          <w:sz w:val="24"/>
          <w:szCs w:val="24"/>
        </w:rPr>
        <w:t xml:space="preserve">употребления </w:t>
      </w:r>
      <w:proofErr w:type="spellStart"/>
      <w:r w:rsidRPr="003F5BDF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F5BDF">
        <w:rPr>
          <w:rFonts w:ascii="Times New Roman" w:hAnsi="Times New Roman" w:cs="Times New Roman"/>
          <w:sz w:val="24"/>
          <w:szCs w:val="24"/>
        </w:rPr>
        <w:t xml:space="preserve"> веществ</w:t>
      </w:r>
      <w:r>
        <w:rPr>
          <w:rFonts w:ascii="Times New Roman" w:hAnsi="Times New Roman" w:cs="Times New Roman"/>
          <w:sz w:val="24"/>
          <w:szCs w:val="24"/>
        </w:rPr>
        <w:t xml:space="preserve">, принятие мер по устранению причин и условий, </w:t>
      </w:r>
      <w:r w:rsidRPr="003F5BDF">
        <w:rPr>
          <w:rFonts w:ascii="Times New Roman" w:hAnsi="Times New Roman" w:cs="Times New Roman"/>
          <w:sz w:val="24"/>
          <w:szCs w:val="24"/>
        </w:rPr>
        <w:t xml:space="preserve">способствующих </w:t>
      </w:r>
      <w:r>
        <w:rPr>
          <w:rFonts w:ascii="Times New Roman" w:hAnsi="Times New Roman" w:cs="Times New Roman"/>
          <w:sz w:val="24"/>
          <w:szCs w:val="24"/>
        </w:rPr>
        <w:t xml:space="preserve">употреблению </w:t>
      </w:r>
      <w:proofErr w:type="spellStart"/>
      <w:r w:rsidRPr="003F5BDF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F5BDF">
        <w:rPr>
          <w:rFonts w:ascii="Times New Roman" w:hAnsi="Times New Roman" w:cs="Times New Roman"/>
          <w:sz w:val="24"/>
          <w:szCs w:val="24"/>
        </w:rPr>
        <w:t xml:space="preserve"> веществ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2572" w:rsidRDefault="00052572" w:rsidP="00052572">
      <w:pPr>
        <w:tabs>
          <w:tab w:val="left" w:pos="851"/>
        </w:tabs>
        <w:spacing w:line="240" w:lineRule="auto"/>
        <w:ind w:left="-142" w:firstLine="8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5BDF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индивидуальной воспитательной работы и устранение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(зависимого) поведения, формирования зависимостей обучающихся;</w:t>
      </w:r>
    </w:p>
    <w:p w:rsidR="00052572" w:rsidRDefault="00052572" w:rsidP="00052572">
      <w:pPr>
        <w:tabs>
          <w:tab w:val="left" w:pos="851"/>
        </w:tabs>
        <w:spacing w:line="240" w:lineRule="auto"/>
        <w:ind w:left="-142" w:firstLine="86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первичное выявление лиц «группы риска» среди обучающихся, имеющих признаки различных отклонений в поведении и склонных </w:t>
      </w:r>
      <w:r w:rsidRPr="003F5BDF">
        <w:rPr>
          <w:rFonts w:ascii="Times New Roman" w:hAnsi="Times New Roman" w:cs="Times New Roman"/>
          <w:sz w:val="24"/>
          <w:szCs w:val="24"/>
        </w:rPr>
        <w:t>психолого-педагогического анализа социальной ситуации по выявлению неблагоприятных факторов, способствующих</w:t>
      </w:r>
      <w:r>
        <w:rPr>
          <w:rFonts w:ascii="Times New Roman" w:hAnsi="Times New Roman"/>
          <w:sz w:val="24"/>
          <w:szCs w:val="24"/>
        </w:rPr>
        <w:t xml:space="preserve"> возникновению и распространению </w:t>
      </w:r>
      <w:proofErr w:type="spellStart"/>
      <w:r>
        <w:rPr>
          <w:rFonts w:ascii="Times New Roman" w:hAnsi="Times New Roman"/>
          <w:sz w:val="24"/>
          <w:szCs w:val="24"/>
        </w:rPr>
        <w:t>наркозависимости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среди детей и подростков в образовательном учреждении;</w:t>
      </w:r>
    </w:p>
    <w:p w:rsidR="00052572" w:rsidRDefault="00052572" w:rsidP="00052572">
      <w:pPr>
        <w:tabs>
          <w:tab w:val="left" w:pos="851"/>
        </w:tabs>
        <w:spacing w:after="0" w:line="240" w:lineRule="auto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своевременное информирование родителей, комиссии по делам несовершеннолетних (КДН) и медицинского работника образовательного учреждения о выявлении случаев употребления </w:t>
      </w:r>
      <w:proofErr w:type="spellStart"/>
      <w:r>
        <w:rPr>
          <w:rFonts w:ascii="Times New Roman" w:hAnsi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веществ.</w:t>
      </w:r>
    </w:p>
    <w:p w:rsidR="00052572" w:rsidRDefault="00052572" w:rsidP="00052572">
      <w:pPr>
        <w:tabs>
          <w:tab w:val="left" w:pos="851"/>
        </w:tabs>
        <w:spacing w:after="0" w:line="240" w:lineRule="auto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работы с родителями (в системе образования) о целесообразности внутрисемейного контроля по данной проблеме, выявление признаков </w:t>
      </w:r>
      <w:proofErr w:type="spellStart"/>
      <w:r>
        <w:rPr>
          <w:rFonts w:ascii="Times New Roman" w:hAnsi="Times New Roman"/>
          <w:sz w:val="24"/>
          <w:szCs w:val="24"/>
        </w:rPr>
        <w:t>девиантности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 поведении и зависимости, профилактика социально-негативных явлений в семье.</w:t>
      </w:r>
    </w:p>
    <w:p w:rsidR="00052572" w:rsidRDefault="00052572" w:rsidP="00052572">
      <w:pPr>
        <w:tabs>
          <w:tab w:val="left" w:pos="851"/>
        </w:tabs>
        <w:spacing w:after="0" w:line="240" w:lineRule="auto"/>
        <w:ind w:left="-142" w:firstLine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Направлениями деятельности поста ЗОЖ по основным целевым группам являются: диагностическая, коррекционно-развивающая, консультативная, экспертная, профилактическая, просветительская.</w:t>
      </w:r>
    </w:p>
    <w:p w:rsidR="00052572" w:rsidRDefault="00052572" w:rsidP="00052572">
      <w:pPr>
        <w:pStyle w:val="a3"/>
        <w:tabs>
          <w:tab w:val="left" w:pos="708"/>
        </w:tabs>
        <w:spacing w:line="240" w:lineRule="auto"/>
        <w:ind w:firstLine="709"/>
        <w:jc w:val="center"/>
        <w:rPr>
          <w:b/>
          <w:sz w:val="24"/>
          <w:szCs w:val="24"/>
        </w:rPr>
      </w:pPr>
    </w:p>
    <w:p w:rsidR="00052572" w:rsidRPr="00E20F79" w:rsidRDefault="00052572" w:rsidP="00052572">
      <w:pPr>
        <w:pStyle w:val="a3"/>
        <w:tabs>
          <w:tab w:val="left" w:pos="708"/>
        </w:tabs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Pr="00E20F79">
        <w:rPr>
          <w:b/>
          <w:sz w:val="24"/>
          <w:szCs w:val="24"/>
        </w:rPr>
        <w:t>Права и обязанности поста</w:t>
      </w:r>
      <w:r>
        <w:rPr>
          <w:b/>
          <w:sz w:val="24"/>
          <w:szCs w:val="24"/>
        </w:rPr>
        <w:t xml:space="preserve"> ЗОЖ</w:t>
      </w:r>
    </w:p>
    <w:p w:rsidR="00052572" w:rsidRDefault="00052572" w:rsidP="000525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 ЗОЖ в своей деятельности осуществляет: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мониторинговых исследований среди обучающихся по распространению и употреблению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диагностику (анкетирование, групповую, индивидуальную работу) на предмет выявления лиц, склонных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аддиктивному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поведению;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системный динамичный контроль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в том числе взятыми на профилактический учет в образовательном учреждении;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заслушивает классных руководителей на заседаниях поста ЗОЖ о работе с лицами "группы риска", о мероприятиях по формированию здорового образа жизни в образовательном учреждении;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обращение к администрации образовательного учреждения с мотивированными замечаниями и предложениями, направленными на улучшение профилактической работы</w:t>
      </w:r>
      <w:r w:rsidR="000A2B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образовательном учреждении;</w:t>
      </w:r>
    </w:p>
    <w:p w:rsidR="00052572" w:rsidRDefault="00052572" w:rsidP="00052572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подборку методической литературы для классных руководителей по профилактике социально- негативных явлений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базы данных добровольцев (волонтеров) среди учащихся и педагогов, родителей, желающих участвовать в мероприятиях по профилактике социально-негативных явлений в обществе;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мероприятий для обучающихся, родителей, педагогов по первичной профилактике употребления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согласно плану работы поста ЗОЖ;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к санитарно-просветительской работе специалистов здравоохранения, органов внутренних дел, общественных организаций и других заинтересованных сторон.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конфиденциальности сведений, составляющих служебную и иную тайну, определенную действующим законодательством;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рабочие встречи поста ЗОЖ образовательного учреждения с правоохранительными органами, органами здравоохранения, религиозными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конфессиями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целью обмена информацией;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обращение по принятии мер с проблемными семьям</w:t>
      </w:r>
      <w:r w:rsidR="000A2BC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органы внутренних дел и комиссии по делам несовершеннолетних и защите их </w:t>
      </w:r>
      <w:r w:rsidR="000A2BC3">
        <w:rPr>
          <w:rFonts w:ascii="Times New Roman" w:hAnsi="Times New Roman" w:cs="Times New Roman"/>
          <w:sz w:val="24"/>
          <w:szCs w:val="24"/>
        </w:rPr>
        <w:t>прав, в организации, предприятии</w:t>
      </w:r>
      <w:r>
        <w:rPr>
          <w:rFonts w:ascii="Times New Roman" w:hAnsi="Times New Roman" w:cs="Times New Roman"/>
          <w:sz w:val="24"/>
          <w:szCs w:val="24"/>
        </w:rPr>
        <w:t xml:space="preserve"> и учреждения</w:t>
      </w:r>
      <w:r w:rsidR="000A2BC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 целях охраны прав и здоровья детей, подростков и молодежи;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организацию и проведение в системе профессионального образования мероприятий по выявлению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наркопотребителей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распространителей наркотических средств на территории образовательного учреждения.</w:t>
      </w:r>
    </w:p>
    <w:p w:rsidR="00052572" w:rsidRDefault="00052572" w:rsidP="0005257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52572" w:rsidRDefault="00052572" w:rsidP="000525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Формы учета деятельности и отчета поста ЗОЖ образовательного учреждения</w:t>
      </w:r>
    </w:p>
    <w:p w:rsidR="00052572" w:rsidRDefault="00052572" w:rsidP="0005257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52572" w:rsidRDefault="00052572" w:rsidP="00052572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4.1.Документация поста ЗОЖ: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поста ЗОЖ образовательного учреждения со сроком действия на текущий учебный год (приложение №1 к настоящему Положению).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план работы поста ЗОЖ на учебный год по направлениям (приложение №2 к настоящему Положению).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журналы учета (приложение №3 к настоящему Положению).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карта сопровождения обучающегося, состоящего на учете поста ЗОЖ (приложение №4 к настоящему Положению).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статистический отчет деятельности поста ЗОЖ (на первое полугодие и учебный год)</w:t>
      </w:r>
      <w:r w:rsidRPr="00DA0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№5 к настоящему Положению).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 заседаний и анализа результатов работы за учебный год (приложение №6 к настоящему Положению).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План работы поста ЗОЖ образовательного учреждения составляется на учебный год по единой форме, включает в себя цели и задачи, направления работы с учетом специфики образовательного учреждения;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составлении учитываются: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краткий анализ деятельности поста ЗОЖ образовательного учреждения за предыдущий год;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цели и задачи образовательно-воспитательной деятельности учреждения;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поста ЗОЖ образовательного учреждения утверждается руководителем образовательного учреждения;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ответственность за содержание и выполнение плана несут председатель поста ЗОЖ образовательного учреждения и руководитель образовательного учреждения;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Пост ЗОЖ образовательного учреждения ведет индивидуальную карту сопровождения обучающегося, состоящего на учете поста ЗОЖ, где отражаются данные обучающегося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согласно приложению №4 к настоящему Положению;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Заседание поста ЗОЖ образовательного учреждения проводятся в течение всего учебного года по мере необходимости, но не реже одного раза в месяц и оформляются протоколом, отражающим дату и повестку заседания Ф.И.О. и должность присутствующих, выступающих и решение по рассмотренным вопросам;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Пост ЗОЖ образовательного учреждения по итогам работы за учебное полугодие и учебный год в управление образование.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Аналитический отчет поста ЗОЖ образовательного учреждения состоит из двух разделов: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1- «Статистический отчет деятельности» составляется по полугодиям (форма 5 приложение №5 к настоящему Положению).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 – «Анализ результатов работы за учебный год» отражает анализ работы по профилактике, выявленные проблемы по направлениям работы с целевыми группами и пути их решения, задачи и перспективный план работы на следующий учебный год и составляется по итогам учебного года.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Отчет подписывается председателем поста ЗОЖ, согласовывается с руководителем образовательного учреждения и заверяется печатью.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Пост ЗОЖ образовательного учреждения на постоянной основе подотчетен администрации и совету профилактики образовательного учреждения,  органам исполнительной власти Республики Саха (Якутия) по подведомственности.</w:t>
      </w: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572" w:rsidRDefault="00052572" w:rsidP="000525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об общественном посте 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здорового образа жизни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052572" w:rsidRPr="00C7101D" w:rsidRDefault="00052572" w:rsidP="000525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Форма № 1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01D">
        <w:rPr>
          <w:rFonts w:ascii="Times New Roman" w:hAnsi="Times New Roman" w:cs="Times New Roman"/>
          <w:b/>
          <w:sz w:val="20"/>
          <w:szCs w:val="20"/>
        </w:rPr>
        <w:t>ПАСПОРТ</w:t>
      </w:r>
    </w:p>
    <w:p w:rsidR="00052572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общественного поста формирования здорового образа жизни</w:t>
      </w:r>
    </w:p>
    <w:p w:rsidR="00052572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образовательного учреждения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Состав: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2599"/>
        <w:gridCol w:w="1595"/>
        <w:gridCol w:w="1595"/>
        <w:gridCol w:w="1595"/>
        <w:gridCol w:w="1632"/>
      </w:tblGrid>
      <w:tr w:rsidR="00052572" w:rsidRPr="00C7101D" w:rsidTr="00B7123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Статус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посте ЗОЖ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Контактные координаты</w:t>
            </w: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(адрес, телефон)</w:t>
            </w: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RPr="00C7101D" w:rsidTr="00B7123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Мария Павловна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</w:p>
        </w:tc>
      </w:tr>
      <w:tr w:rsidR="000A2BC3" w:rsidRPr="00C7101D" w:rsidTr="00B7123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Айталина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Гаврильевна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Ул.Н.Алексеева, 11</w:t>
            </w:r>
          </w:p>
          <w:p w:rsidR="000A2BC3" w:rsidRPr="00C7101D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89659930165</w:t>
            </w:r>
          </w:p>
        </w:tc>
      </w:tr>
      <w:tr w:rsidR="000A2BC3" w:rsidRPr="00C7101D" w:rsidTr="00B7123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Спиридонова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Сахадаана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гигиене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Ул.Н.Алексеева, 10\1</w:t>
            </w:r>
          </w:p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89659988825</w:t>
            </w:r>
          </w:p>
        </w:tc>
      </w:tr>
      <w:tr w:rsidR="000A2BC3" w:rsidRPr="00C7101D" w:rsidTr="00B7123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Спиридонова Евдокия Юрьевна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101D08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101D08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C3" w:rsidRDefault="000A2BC3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164" w:rsidRPr="00C7101D" w:rsidTr="00B7123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Евдокия Николаевна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родСовета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164" w:rsidRPr="00C7101D" w:rsidTr="00B7123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Спиридонова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Власьевна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64" w:rsidRDefault="00876164" w:rsidP="000A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Характеристика учебного заведения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229"/>
        <w:gridCol w:w="4918"/>
        <w:gridCol w:w="1605"/>
      </w:tblGrid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Статус образовательного учреждения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Адрес образовательного учреждения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ира 6</w:t>
            </w: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Руководитель образовательного учреждения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М.П.</w:t>
            </w: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</w:t>
            </w:r>
            <w:proofErr w:type="gram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876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2572" w:rsidRPr="00C7101D" w:rsidRDefault="00052572" w:rsidP="00B7123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В том числе по программам: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Начального общего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876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72" w:rsidRPr="00C7101D" w:rsidRDefault="00052572" w:rsidP="00B71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Основного общего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876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72" w:rsidRPr="00C7101D" w:rsidRDefault="00052572" w:rsidP="00B71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Среднего (полного) общего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876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72" w:rsidRPr="00C7101D" w:rsidRDefault="00052572" w:rsidP="00B71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Начального профессионального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72" w:rsidRPr="00C7101D" w:rsidRDefault="00052572" w:rsidP="00B71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Среднего профессионального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72" w:rsidRPr="00C7101D" w:rsidRDefault="00052572" w:rsidP="00B71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Высшего профессионального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Учреждение здравоохранения, курирующее образовательное учреждение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876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Амбулатория наслега</w:t>
            </w: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Руководитель учреждения здравоохранения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876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И.М.</w:t>
            </w: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Адрес учреждения здравоохранения, телефон, факс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876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Комиссия по делам несовершеннолетних, руководитель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аслега</w:t>
            </w:r>
            <w:proofErr w:type="spellEnd"/>
          </w:p>
        </w:tc>
      </w:tr>
      <w:tr w:rsidR="00052572" w:rsidRPr="00C7101D" w:rsidTr="00B712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Адрес комиссии по делам несовершеннолетних, телефон, факс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876164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29673</w:t>
            </w:r>
          </w:p>
        </w:tc>
      </w:tr>
    </w:tbl>
    <w:p w:rsidR="00052572" w:rsidRPr="00C7101D" w:rsidRDefault="00052572" w:rsidP="00052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об общественном посте 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здорового образа жизни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052572" w:rsidRPr="00C7101D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Форма № 2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01D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052572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Работы общественного поста формирования здорового образа жизни</w:t>
      </w:r>
    </w:p>
    <w:p w:rsidR="00052572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образовательного учреждения</w:t>
      </w:r>
    </w:p>
    <w:p w:rsidR="00052572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___________\__________учебный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052572" w:rsidRPr="00C7101D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520"/>
        <w:gridCol w:w="1595"/>
        <w:gridCol w:w="1595"/>
        <w:gridCol w:w="1797"/>
        <w:gridCol w:w="1596"/>
      </w:tblGrid>
      <w:tr w:rsidR="00052572" w:rsidRPr="00C7101D" w:rsidTr="00B7123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Содержание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Виды и формы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52572" w:rsidRPr="00C7101D" w:rsidTr="00B7123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RPr="00C7101D" w:rsidTr="00B7123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«группы риска»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RPr="00C7101D" w:rsidTr="00B7123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RPr="00C7101D" w:rsidTr="00B7123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родителями </w:t>
            </w:r>
            <w:proofErr w:type="gram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 «группы риска»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RPr="00C7101D" w:rsidTr="00B7123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RPr="00C7101D" w:rsidTr="00B7123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Социальное партнёрство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об общественном посте 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здорового образа жизни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01D">
        <w:rPr>
          <w:rFonts w:ascii="Times New Roman" w:hAnsi="Times New Roman" w:cs="Times New Roman"/>
          <w:b/>
          <w:sz w:val="20"/>
          <w:szCs w:val="20"/>
        </w:rPr>
        <w:t>ЖУРНАЛ УЧЁТА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Форма № 3.1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Журнал учёта проведённых мероприятий</w:t>
      </w:r>
    </w:p>
    <w:p w:rsidR="00052572" w:rsidRPr="00C7101D" w:rsidRDefault="00052572" w:rsidP="000525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604"/>
        <w:gridCol w:w="1595"/>
        <w:gridCol w:w="1595"/>
        <w:gridCol w:w="1595"/>
        <w:gridCol w:w="1615"/>
      </w:tblGrid>
      <w:tr w:rsidR="00052572" w:rsidRPr="00C7101D" w:rsidTr="00B712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Кем проведено мероприятие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Выводы по мероприятию</w:t>
            </w:r>
          </w:p>
        </w:tc>
      </w:tr>
      <w:tr w:rsidR="00052572" w:rsidRPr="00C7101D" w:rsidTr="00B712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72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Форма № 3.2</w:t>
      </w:r>
    </w:p>
    <w:p w:rsidR="00052572" w:rsidRPr="00C7101D" w:rsidRDefault="00052572" w:rsidP="00052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numPr>
          <w:ilvl w:val="0"/>
          <w:numId w:val="3"/>
        </w:num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6E0F4E">
        <w:rPr>
          <w:rFonts w:ascii="Times New Roman" w:hAnsi="Times New Roman" w:cs="Times New Roman"/>
          <w:sz w:val="20"/>
          <w:szCs w:val="20"/>
        </w:rPr>
        <w:t xml:space="preserve">Журнал учёта постановки и снятия с учёта </w:t>
      </w:r>
      <w:proofErr w:type="gramStart"/>
      <w:r w:rsidRPr="006E0F4E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6E0F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</w:t>
      </w:r>
      <w:r w:rsidRPr="006E0F4E">
        <w:rPr>
          <w:rFonts w:ascii="Times New Roman" w:hAnsi="Times New Roman" w:cs="Times New Roman"/>
          <w:sz w:val="20"/>
          <w:szCs w:val="20"/>
        </w:rPr>
        <w:t>стом ЗОЖ</w:t>
      </w:r>
    </w:p>
    <w:p w:rsidR="00052572" w:rsidRPr="006E0F4E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0"/>
        <w:gridCol w:w="1625"/>
        <w:gridCol w:w="832"/>
        <w:gridCol w:w="715"/>
        <w:gridCol w:w="1288"/>
        <w:gridCol w:w="1134"/>
        <w:gridCol w:w="1134"/>
        <w:gridCol w:w="1134"/>
        <w:gridCol w:w="900"/>
      </w:tblGrid>
      <w:tr w:rsidR="00052572" w:rsidRPr="00C7101D" w:rsidTr="00B71236">
        <w:trPr>
          <w:cantSplit/>
          <w:trHeight w:val="183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Ф.И.О. обучающегося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Класс, классный руководитель </w:t>
            </w:r>
          </w:p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Ф.И.О. родителей, законных представителей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омашний адрес, телефон </w:t>
            </w:r>
          </w:p>
          <w:p w:rsidR="00052572" w:rsidRPr="00C7101D" w:rsidRDefault="00052572" w:rsidP="00B71236">
            <w:pPr>
              <w:spacing w:after="0" w:line="240" w:lineRule="auto"/>
              <w:ind w:hanging="18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Место работы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учёт. Причина.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Дата снятия с учёта. Причина </w:t>
            </w:r>
          </w:p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RPr="00C7101D" w:rsidTr="00B7123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Форма № 3.3</w:t>
      </w:r>
    </w:p>
    <w:p w:rsidR="00052572" w:rsidRPr="00C7101D" w:rsidRDefault="00052572" w:rsidP="00052572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Журнал учёта работы с родителями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463"/>
        <w:gridCol w:w="1367"/>
        <w:gridCol w:w="1448"/>
        <w:gridCol w:w="1367"/>
        <w:gridCol w:w="1448"/>
        <w:gridCol w:w="1368"/>
      </w:tblGrid>
      <w:tr w:rsidR="00052572" w:rsidRPr="00C7101D" w:rsidTr="00B712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Ф.И.О. 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Ф.И.О. родителя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Дата проведения беседы, консультации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кем проведено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Причина проведения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специалистов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Подпись родителя</w:t>
            </w:r>
          </w:p>
        </w:tc>
      </w:tr>
      <w:tr w:rsidR="00052572" w:rsidRPr="00C7101D" w:rsidTr="00B712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Форма № 3.4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Журнал учёта тематических и образовательных программ</w:t>
      </w:r>
    </w:p>
    <w:p w:rsidR="00052572" w:rsidRPr="00C7101D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по профилактике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1363"/>
        <w:gridCol w:w="1504"/>
        <w:gridCol w:w="1405"/>
        <w:gridCol w:w="810"/>
        <w:gridCol w:w="1620"/>
        <w:gridCol w:w="855"/>
        <w:gridCol w:w="1555"/>
      </w:tblGrid>
      <w:tr w:rsidR="00052572" w:rsidRPr="00C7101D" w:rsidTr="00B7123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Ведущий или исполнитель</w:t>
            </w:r>
          </w:p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группа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1D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052572" w:rsidRPr="00C7101D" w:rsidTr="00B7123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72" w:rsidRPr="00C7101D" w:rsidRDefault="00052572" w:rsidP="00B71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об общественном посте 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здорового образа жизни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Форма№4</w:t>
      </w:r>
    </w:p>
    <w:p w:rsidR="00052572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Pr="00BD4BA4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BA4">
        <w:rPr>
          <w:rFonts w:ascii="Times New Roman" w:hAnsi="Times New Roman" w:cs="Times New Roman"/>
          <w:b/>
          <w:sz w:val="20"/>
          <w:szCs w:val="20"/>
        </w:rPr>
        <w:t>ИНДИВИДУАЛЬНАЯ КАРТА</w:t>
      </w:r>
    </w:p>
    <w:p w:rsidR="00052572" w:rsidRPr="00BD4BA4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BA4">
        <w:rPr>
          <w:rFonts w:ascii="Times New Roman" w:hAnsi="Times New Roman" w:cs="Times New Roman"/>
          <w:b/>
          <w:sz w:val="20"/>
          <w:szCs w:val="20"/>
        </w:rPr>
        <w:t xml:space="preserve">Сопровождения обучающегося, состоящего на учете общественного </w:t>
      </w:r>
      <w:proofErr w:type="gramStart"/>
      <w:r w:rsidRPr="00BD4BA4">
        <w:rPr>
          <w:rFonts w:ascii="Times New Roman" w:hAnsi="Times New Roman" w:cs="Times New Roman"/>
          <w:b/>
          <w:sz w:val="20"/>
          <w:szCs w:val="20"/>
        </w:rPr>
        <w:t>поста формирования здорового образа жизни образовательного учреждения</w:t>
      </w:r>
      <w:proofErr w:type="gramEnd"/>
    </w:p>
    <w:p w:rsidR="00052572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2572" w:rsidRPr="00BD4BA4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BD4BA4">
        <w:rPr>
          <w:rFonts w:ascii="Times New Roman" w:hAnsi="Times New Roman" w:cs="Times New Roman"/>
          <w:sz w:val="20"/>
          <w:szCs w:val="20"/>
        </w:rPr>
        <w:t xml:space="preserve">Данные </w:t>
      </w:r>
      <w:proofErr w:type="gramStart"/>
      <w:r w:rsidRPr="00BD4BA4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BD4BA4">
        <w:rPr>
          <w:rFonts w:ascii="Times New Roman" w:hAnsi="Times New Roman" w:cs="Times New Roman"/>
          <w:sz w:val="20"/>
          <w:szCs w:val="20"/>
        </w:rPr>
        <w:t>:</w:t>
      </w:r>
    </w:p>
    <w:p w:rsidR="00052572" w:rsidRPr="00BD4BA4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Фамилия, имя, отечества: </w:t>
      </w: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обращения:</w:t>
      </w: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Повод обращения:</w:t>
      </w: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Положение в образовательном учреждении, социуме (общение со сверстниками в образовательном учреждении, вне образовательного учреждения):</w:t>
      </w: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Семейная ситуация:</w:t>
      </w: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Выявленная проблема:</w:t>
      </w: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Рекомендации после первичного обращения:</w:t>
      </w: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председателя поста ЗОЖ_______________</w:t>
      </w: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Совместный план работы с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специалистов поста ЗОЖ (социальный педагог, педагог-психолог, классный руководитель, медицинский работник школы, член родительского комитета, председатель общественного поста ЗОЖ)</w:t>
      </w:r>
    </w:p>
    <w:tbl>
      <w:tblPr>
        <w:tblStyle w:val="a6"/>
        <w:tblW w:w="0" w:type="auto"/>
        <w:tblInd w:w="360" w:type="dxa"/>
        <w:tblLook w:val="04A0"/>
      </w:tblPr>
      <w:tblGrid>
        <w:gridCol w:w="1846"/>
        <w:gridCol w:w="1865"/>
        <w:gridCol w:w="1784"/>
        <w:gridCol w:w="1863"/>
        <w:gridCol w:w="1853"/>
      </w:tblGrid>
      <w:tr w:rsidR="00052572" w:rsidTr="00B71236">
        <w:tc>
          <w:tcPr>
            <w:tcW w:w="1846" w:type="dxa"/>
          </w:tcPr>
          <w:p w:rsidR="00052572" w:rsidRPr="00724779" w:rsidRDefault="00052572" w:rsidP="00B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779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65" w:type="dxa"/>
          </w:tcPr>
          <w:p w:rsidR="00052572" w:rsidRPr="00724779" w:rsidRDefault="00052572" w:rsidP="00B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779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работы</w:t>
            </w:r>
          </w:p>
        </w:tc>
        <w:tc>
          <w:tcPr>
            <w:tcW w:w="1784" w:type="dxa"/>
          </w:tcPr>
          <w:p w:rsidR="00052572" w:rsidRPr="00724779" w:rsidRDefault="00052572" w:rsidP="00B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779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863" w:type="dxa"/>
          </w:tcPr>
          <w:p w:rsidR="00052572" w:rsidRPr="00724779" w:rsidRDefault="00052572" w:rsidP="00B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779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853" w:type="dxa"/>
          </w:tcPr>
          <w:p w:rsidR="00052572" w:rsidRPr="00724779" w:rsidRDefault="00052572" w:rsidP="00B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779">
              <w:rPr>
                <w:rFonts w:ascii="Times New Roman" w:hAnsi="Times New Roman" w:cs="Times New Roman"/>
                <w:b/>
                <w:sz w:val="20"/>
                <w:szCs w:val="20"/>
              </w:rPr>
              <w:t>Заключение</w:t>
            </w:r>
          </w:p>
        </w:tc>
      </w:tr>
      <w:tr w:rsidR="00052572" w:rsidTr="00B71236">
        <w:tc>
          <w:tcPr>
            <w:tcW w:w="1846" w:type="dxa"/>
          </w:tcPr>
          <w:p w:rsidR="00052572" w:rsidRPr="00724779" w:rsidRDefault="00052572" w:rsidP="00B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7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65" w:type="dxa"/>
          </w:tcPr>
          <w:p w:rsidR="00052572" w:rsidRPr="00724779" w:rsidRDefault="00052572" w:rsidP="00B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7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4" w:type="dxa"/>
          </w:tcPr>
          <w:p w:rsidR="00052572" w:rsidRPr="00724779" w:rsidRDefault="00052572" w:rsidP="00B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7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63" w:type="dxa"/>
          </w:tcPr>
          <w:p w:rsidR="00052572" w:rsidRPr="00724779" w:rsidRDefault="00052572" w:rsidP="00B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7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53" w:type="dxa"/>
          </w:tcPr>
          <w:p w:rsidR="00052572" w:rsidRPr="00724779" w:rsidRDefault="00052572" w:rsidP="00B7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7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52572" w:rsidTr="00B71236">
        <w:tc>
          <w:tcPr>
            <w:tcW w:w="1846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784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Психологические данные</w:t>
            </w:r>
          </w:p>
        </w:tc>
      </w:tr>
      <w:tr w:rsidR="00052572" w:rsidTr="00B71236">
        <w:tc>
          <w:tcPr>
            <w:tcW w:w="1846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Социально-педагогические данные</w:t>
            </w:r>
          </w:p>
        </w:tc>
      </w:tr>
      <w:tr w:rsidR="00052572" w:rsidTr="00B71236">
        <w:tc>
          <w:tcPr>
            <w:tcW w:w="1846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</w:t>
            </w:r>
          </w:p>
        </w:tc>
        <w:tc>
          <w:tcPr>
            <w:tcW w:w="1784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Психологические данные</w:t>
            </w:r>
          </w:p>
        </w:tc>
      </w:tr>
      <w:tr w:rsidR="00052572" w:rsidTr="00B71236">
        <w:tc>
          <w:tcPr>
            <w:tcW w:w="1846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Учебно-воспитательная деятельность</w:t>
            </w:r>
          </w:p>
        </w:tc>
        <w:tc>
          <w:tcPr>
            <w:tcW w:w="1784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Tr="00B71236">
        <w:tc>
          <w:tcPr>
            <w:tcW w:w="1846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семьей</w:t>
            </w:r>
          </w:p>
        </w:tc>
        <w:tc>
          <w:tcPr>
            <w:tcW w:w="1784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Tr="00B71236">
        <w:tc>
          <w:tcPr>
            <w:tcW w:w="1846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другими органами, службами и учреждениями профилактики</w:t>
            </w:r>
          </w:p>
        </w:tc>
        <w:tc>
          <w:tcPr>
            <w:tcW w:w="1784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72" w:rsidTr="00B71236">
        <w:tc>
          <w:tcPr>
            <w:tcW w:w="1846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получении информации из ведомств</w:t>
            </w:r>
          </w:p>
        </w:tc>
        <w:tc>
          <w:tcPr>
            <w:tcW w:w="1784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052572" w:rsidRDefault="00052572" w:rsidP="00B7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Общие рекомендации:</w:t>
      </w: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председателя:</w:t>
      </w:r>
    </w:p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об общественном посте 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здорового образа жизни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BD4BA4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6527CE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6527CE">
        <w:rPr>
          <w:rFonts w:ascii="Times New Roman" w:hAnsi="Times New Roman" w:cs="Times New Roman"/>
          <w:sz w:val="20"/>
          <w:szCs w:val="20"/>
        </w:rPr>
        <w:t>Форма № 5</w:t>
      </w:r>
    </w:p>
    <w:p w:rsidR="00052572" w:rsidRPr="00C7101D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01D">
        <w:rPr>
          <w:rFonts w:ascii="Times New Roman" w:hAnsi="Times New Roman" w:cs="Times New Roman"/>
          <w:b/>
          <w:sz w:val="20"/>
          <w:szCs w:val="20"/>
        </w:rPr>
        <w:t>Статистический отчёт</w:t>
      </w:r>
    </w:p>
    <w:p w:rsidR="00052572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Деятельности общественного поста формирования здорового образа жизни</w:t>
      </w:r>
    </w:p>
    <w:p w:rsidR="00052572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образовательного учреждения</w:t>
      </w:r>
    </w:p>
    <w:p w:rsidR="00052572" w:rsidRPr="00C7101D" w:rsidRDefault="00052572" w:rsidP="000525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01D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за первое полугодие и учебный год</w:t>
      </w:r>
      <w:r w:rsidRPr="00C7101D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:rsidR="00052572" w:rsidRPr="006527CE" w:rsidRDefault="00052572" w:rsidP="00052572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W w:w="9464" w:type="dxa"/>
        <w:tblLook w:val="01E0"/>
      </w:tblPr>
      <w:tblGrid>
        <w:gridCol w:w="459"/>
        <w:gridCol w:w="6879"/>
        <w:gridCol w:w="2126"/>
      </w:tblGrid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(полное наименование)</w:t>
            </w: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</w:t>
            </w: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, охваченных индивидуальной профилактической работой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консультацию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медицинского работника образовательного учреждения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прошедших консультацию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педагога-</w:t>
            </w: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психолога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</w:t>
            </w: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 встреч с родителями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</w:t>
            </w: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мероприятий с </w:t>
            </w:r>
            <w:proofErr w:type="gram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употребления ПАВ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мероприятиях по профилактике употребления ПАВ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Проведено семинаров, занятий по профилактике употребления ПАВ с педагогами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, состоящих на учете на начало отчетного периода (общее количество)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употреблению алкоголя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токсикомании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употреблению наркотических средств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, вновь взятых на учет в отчетный период (общее количество)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употреблению алкоголя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токсикомании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употреблению наркотических средств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  <w:proofErr w:type="gram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, снятых с учета в отчетный период (общее количество)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употреблению алкоголя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токсикомании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употреблению наркотических средств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, состоящих на учете на конец отчетного периода (общее количество)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употреблению алкоголя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токсикомании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По употреблению наркотических средств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72" w:rsidRPr="006527CE" w:rsidTr="00B71236">
        <w:tc>
          <w:tcPr>
            <w:tcW w:w="45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CE">
              <w:rPr>
                <w:rFonts w:ascii="Times New Roman" w:hAnsi="Times New Roman" w:cs="Times New Roman"/>
                <w:sz w:val="24"/>
                <w:szCs w:val="24"/>
              </w:rPr>
              <w:t>Количество наркотических средств</w:t>
            </w:r>
          </w:p>
        </w:tc>
        <w:tc>
          <w:tcPr>
            <w:tcW w:w="2126" w:type="dxa"/>
          </w:tcPr>
          <w:p w:rsidR="00052572" w:rsidRPr="006527CE" w:rsidRDefault="00052572" w:rsidP="00B7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572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064820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6527CE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052572" w:rsidRPr="006527CE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052572" w:rsidRPr="006527CE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 об общественном посте 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здорового образа жизни</w:t>
      </w:r>
    </w:p>
    <w:p w:rsidR="00052572" w:rsidRDefault="00052572" w:rsidP="0005257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052572" w:rsidRPr="00064820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052572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064820">
        <w:rPr>
          <w:rFonts w:ascii="Times New Roman" w:hAnsi="Times New Roman" w:cs="Times New Roman"/>
          <w:sz w:val="20"/>
          <w:szCs w:val="20"/>
        </w:rPr>
        <w:t>форма 6.1</w:t>
      </w:r>
    </w:p>
    <w:p w:rsidR="00052572" w:rsidRPr="00064820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ПРОТОКОЛ</w:t>
      </w:r>
    </w:p>
    <w:p w:rsidR="00052572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заседаний и анализа результатов работы </w:t>
      </w:r>
    </w:p>
    <w:p w:rsidR="00052572" w:rsidRPr="00064820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за_______________\___________учебный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052572" w:rsidRPr="00064820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052572" w:rsidRPr="00064820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052572" w:rsidRPr="00064820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64820">
        <w:rPr>
          <w:rFonts w:ascii="Times New Roman" w:hAnsi="Times New Roman" w:cs="Times New Roman"/>
          <w:sz w:val="20"/>
          <w:szCs w:val="20"/>
        </w:rPr>
        <w:t>Дата, место проведения</w:t>
      </w:r>
    </w:p>
    <w:p w:rsidR="00052572" w:rsidRPr="00064820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64820">
        <w:rPr>
          <w:rFonts w:ascii="Times New Roman" w:hAnsi="Times New Roman" w:cs="Times New Roman"/>
          <w:sz w:val="20"/>
          <w:szCs w:val="20"/>
        </w:rPr>
        <w:t>Присутствовали</w:t>
      </w:r>
    </w:p>
    <w:p w:rsidR="00052572" w:rsidRPr="00064820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64820">
        <w:rPr>
          <w:rFonts w:ascii="Times New Roman" w:hAnsi="Times New Roman" w:cs="Times New Roman"/>
          <w:sz w:val="20"/>
          <w:szCs w:val="20"/>
        </w:rPr>
        <w:t>Повестка дня</w:t>
      </w:r>
    </w:p>
    <w:p w:rsidR="00052572" w:rsidRPr="00064820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64820">
        <w:rPr>
          <w:rFonts w:ascii="Times New Roman" w:hAnsi="Times New Roman" w:cs="Times New Roman"/>
          <w:sz w:val="20"/>
          <w:szCs w:val="20"/>
        </w:rPr>
        <w:t>Заслушали</w:t>
      </w:r>
    </w:p>
    <w:p w:rsidR="00052572" w:rsidRPr="00064820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64820">
        <w:rPr>
          <w:rFonts w:ascii="Times New Roman" w:hAnsi="Times New Roman" w:cs="Times New Roman"/>
          <w:sz w:val="20"/>
          <w:szCs w:val="20"/>
        </w:rPr>
        <w:t>решение</w:t>
      </w:r>
    </w:p>
    <w:p w:rsidR="00052572" w:rsidRPr="00064820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052572" w:rsidRPr="00064820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052572" w:rsidRPr="00064820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052572" w:rsidRPr="00064820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052572" w:rsidRPr="00064820" w:rsidRDefault="00052572" w:rsidP="000525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Форма  </w:t>
      </w:r>
      <w:r w:rsidRPr="00064820">
        <w:rPr>
          <w:rFonts w:ascii="Times New Roman" w:hAnsi="Times New Roman" w:cs="Times New Roman"/>
          <w:sz w:val="20"/>
          <w:szCs w:val="20"/>
        </w:rPr>
        <w:t>6.2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Анализ результатов работы за учебный год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 xml:space="preserve">Анализ </w:t>
      </w:r>
      <w:r>
        <w:rPr>
          <w:rFonts w:ascii="Times New Roman" w:hAnsi="Times New Roman" w:cs="Times New Roman"/>
          <w:sz w:val="20"/>
          <w:szCs w:val="20"/>
        </w:rPr>
        <w:t xml:space="preserve">и мониторинг </w:t>
      </w:r>
      <w:r w:rsidRPr="00C7101D">
        <w:rPr>
          <w:rFonts w:ascii="Times New Roman" w:hAnsi="Times New Roman" w:cs="Times New Roman"/>
          <w:sz w:val="20"/>
          <w:szCs w:val="20"/>
        </w:rPr>
        <w:t xml:space="preserve">проведённых и действующих профилактических </w:t>
      </w:r>
      <w:r>
        <w:rPr>
          <w:rFonts w:ascii="Times New Roman" w:hAnsi="Times New Roman" w:cs="Times New Roman"/>
          <w:sz w:val="20"/>
          <w:szCs w:val="20"/>
        </w:rPr>
        <w:t xml:space="preserve"> мероприятий (</w:t>
      </w:r>
      <w:r w:rsidRPr="00C7101D">
        <w:rPr>
          <w:rFonts w:ascii="Times New Roman" w:hAnsi="Times New Roman" w:cs="Times New Roman"/>
          <w:sz w:val="20"/>
          <w:szCs w:val="20"/>
        </w:rPr>
        <w:t>программ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052572" w:rsidRPr="00C7101D" w:rsidRDefault="00052572" w:rsidP="000525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Анализ выявленных проблем</w:t>
      </w:r>
      <w:r w:rsidRPr="00C7101D">
        <w:rPr>
          <w:rFonts w:ascii="Times New Roman" w:hAnsi="Times New Roman" w:cs="Times New Roman"/>
          <w:sz w:val="20"/>
          <w:szCs w:val="20"/>
        </w:rPr>
        <w:t xml:space="preserve"> по направлениям работы с целевыми группами и пути их решения.</w:t>
      </w:r>
    </w:p>
    <w:p w:rsidR="00052572" w:rsidRPr="00C7101D" w:rsidRDefault="00052572" w:rsidP="000525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101D">
        <w:rPr>
          <w:rFonts w:ascii="Times New Roman" w:hAnsi="Times New Roman" w:cs="Times New Roman"/>
          <w:sz w:val="20"/>
          <w:szCs w:val="20"/>
        </w:rPr>
        <w:t>Задачи и перспективный план на следующий учебный год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Pr="00C7101D" w:rsidRDefault="00052572" w:rsidP="0005257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52572" w:rsidRDefault="00052572" w:rsidP="00052572">
      <w:pPr>
        <w:ind w:left="360"/>
        <w:jc w:val="both"/>
      </w:pPr>
    </w:p>
    <w:p w:rsidR="00052572" w:rsidRDefault="00052572" w:rsidP="00052572">
      <w:pPr>
        <w:ind w:left="360"/>
        <w:jc w:val="both"/>
      </w:pPr>
    </w:p>
    <w:p w:rsidR="00052572" w:rsidRDefault="00052572" w:rsidP="00052572">
      <w:pPr>
        <w:ind w:left="360"/>
        <w:jc w:val="both"/>
      </w:pPr>
    </w:p>
    <w:p w:rsidR="00052572" w:rsidRDefault="00052572" w:rsidP="00052572"/>
    <w:p w:rsidR="00052572" w:rsidRPr="001379D7" w:rsidRDefault="00052572" w:rsidP="00052572">
      <w:pPr>
        <w:rPr>
          <w:rFonts w:ascii="Times New Roman" w:hAnsi="Times New Roman" w:cs="Times New Roman"/>
        </w:rPr>
      </w:pPr>
    </w:p>
    <w:p w:rsidR="000A3A29" w:rsidRDefault="000A3A29"/>
    <w:sectPr w:rsidR="000A3A29" w:rsidSect="00873C8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909A2"/>
    <w:multiLevelType w:val="multilevel"/>
    <w:tmpl w:val="593CD5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6822387"/>
    <w:multiLevelType w:val="hybridMultilevel"/>
    <w:tmpl w:val="3782D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9E44D7"/>
    <w:multiLevelType w:val="hybridMultilevel"/>
    <w:tmpl w:val="89B8B81C"/>
    <w:lvl w:ilvl="0" w:tplc="528418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F01846"/>
    <w:multiLevelType w:val="multilevel"/>
    <w:tmpl w:val="2BF22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572"/>
    <w:rsid w:val="00052572"/>
    <w:rsid w:val="000A2BC3"/>
    <w:rsid w:val="000A3A29"/>
    <w:rsid w:val="00101D08"/>
    <w:rsid w:val="004712DC"/>
    <w:rsid w:val="00595367"/>
    <w:rsid w:val="007824D5"/>
    <w:rsid w:val="00876164"/>
    <w:rsid w:val="00B51496"/>
    <w:rsid w:val="00CF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2572"/>
    <w:pPr>
      <w:widowControl w:val="0"/>
      <w:tabs>
        <w:tab w:val="center" w:pos="4153"/>
        <w:tab w:val="right" w:pos="8306"/>
      </w:tabs>
      <w:spacing w:after="0" w:line="480" w:lineRule="exact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525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052572"/>
    <w:pPr>
      <w:widowControl w:val="0"/>
      <w:tabs>
        <w:tab w:val="left" w:pos="851"/>
      </w:tabs>
      <w:spacing w:after="0" w:line="48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525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25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525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05257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0525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9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Максимум</dc:creator>
  <cp:keywords/>
  <dc:description/>
  <cp:lastModifiedBy>Станция печати Ким</cp:lastModifiedBy>
  <cp:revision>9</cp:revision>
  <dcterms:created xsi:type="dcterms:W3CDTF">2013-11-05T20:18:00Z</dcterms:created>
  <dcterms:modified xsi:type="dcterms:W3CDTF">2020-10-15T01:32:00Z</dcterms:modified>
</cp:coreProperties>
</file>