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20F" w:rsidRDefault="00C8520F" w:rsidP="00C8520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МБОУ « 2 </w:t>
      </w:r>
      <w:proofErr w:type="spellStart"/>
      <w:r>
        <w:rPr>
          <w:rFonts w:ascii="Times New Roman" w:hAnsi="Times New Roman" w:cs="Times New Roman"/>
          <w:sz w:val="24"/>
          <w:szCs w:val="28"/>
        </w:rPr>
        <w:t>Кюлетская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СОШ имени Н.А. Алексеева »</w:t>
      </w:r>
    </w:p>
    <w:p w:rsidR="000149DF" w:rsidRDefault="000149DF" w:rsidP="000149D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</w:p>
    <w:p w:rsidR="000149DF" w:rsidRPr="000149DF" w:rsidRDefault="000149DF" w:rsidP="000149D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</w:t>
      </w:r>
      <w:r w:rsidRPr="000149DF">
        <w:rPr>
          <w:rFonts w:ascii="Times New Roman" w:hAnsi="Times New Roman" w:cs="Times New Roman"/>
          <w:szCs w:val="28"/>
        </w:rPr>
        <w:t>Утверждаю:</w:t>
      </w:r>
    </w:p>
    <w:p w:rsidR="000149DF" w:rsidRPr="000149DF" w:rsidRDefault="000149DF" w:rsidP="000149DF">
      <w:pPr>
        <w:spacing w:after="0" w:line="240" w:lineRule="auto"/>
        <w:ind w:left="5760" w:firstLine="477"/>
        <w:rPr>
          <w:rFonts w:ascii="Times New Roman" w:hAnsi="Times New Roman" w:cs="Times New Roman"/>
          <w:szCs w:val="28"/>
        </w:rPr>
      </w:pPr>
      <w:r w:rsidRPr="000149DF">
        <w:rPr>
          <w:rFonts w:ascii="Times New Roman" w:hAnsi="Times New Roman" w:cs="Times New Roman"/>
          <w:szCs w:val="28"/>
        </w:rPr>
        <w:t>И.о</w:t>
      </w:r>
      <w:proofErr w:type="gramStart"/>
      <w:r w:rsidRPr="000149DF">
        <w:rPr>
          <w:rFonts w:ascii="Times New Roman" w:hAnsi="Times New Roman" w:cs="Times New Roman"/>
          <w:szCs w:val="28"/>
        </w:rPr>
        <w:t>.д</w:t>
      </w:r>
      <w:proofErr w:type="gramEnd"/>
      <w:r w:rsidRPr="000149DF">
        <w:rPr>
          <w:rFonts w:ascii="Times New Roman" w:hAnsi="Times New Roman" w:cs="Times New Roman"/>
          <w:szCs w:val="28"/>
        </w:rPr>
        <w:t xml:space="preserve">иректора МБОУ « 2 </w:t>
      </w:r>
      <w:proofErr w:type="spellStart"/>
      <w:r w:rsidRPr="000149DF">
        <w:rPr>
          <w:rFonts w:ascii="Times New Roman" w:hAnsi="Times New Roman" w:cs="Times New Roman"/>
          <w:szCs w:val="28"/>
        </w:rPr>
        <w:t>Кюлетской</w:t>
      </w:r>
      <w:proofErr w:type="spellEnd"/>
      <w:r w:rsidRPr="000149DF">
        <w:rPr>
          <w:rFonts w:ascii="Times New Roman" w:hAnsi="Times New Roman" w:cs="Times New Roman"/>
          <w:szCs w:val="28"/>
        </w:rPr>
        <w:t xml:space="preserve">    </w:t>
      </w:r>
    </w:p>
    <w:p w:rsidR="000149DF" w:rsidRPr="000149DF" w:rsidRDefault="000149DF" w:rsidP="000149DF">
      <w:pPr>
        <w:spacing w:after="0" w:line="240" w:lineRule="auto"/>
        <w:ind w:left="5760" w:firstLine="477"/>
        <w:rPr>
          <w:rFonts w:ascii="Times New Roman" w:hAnsi="Times New Roman" w:cs="Times New Roman"/>
          <w:szCs w:val="28"/>
        </w:rPr>
      </w:pPr>
      <w:r w:rsidRPr="000149DF">
        <w:rPr>
          <w:rFonts w:ascii="Times New Roman" w:hAnsi="Times New Roman" w:cs="Times New Roman"/>
          <w:szCs w:val="28"/>
        </w:rPr>
        <w:t>СОШ» им. Н.А. Алексеева</w:t>
      </w:r>
    </w:p>
    <w:p w:rsidR="000149DF" w:rsidRPr="000149DF" w:rsidRDefault="000149DF" w:rsidP="000149DF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  <w:r w:rsidRPr="000149DF">
        <w:rPr>
          <w:rFonts w:ascii="Times New Roman" w:hAnsi="Times New Roman" w:cs="Times New Roman"/>
          <w:szCs w:val="28"/>
        </w:rPr>
        <w:t>_______________/</w:t>
      </w:r>
      <w:proofErr w:type="spellStart"/>
      <w:r w:rsidRPr="000149DF">
        <w:rPr>
          <w:rFonts w:ascii="Times New Roman" w:hAnsi="Times New Roman" w:cs="Times New Roman"/>
          <w:szCs w:val="28"/>
        </w:rPr>
        <w:t>Чорохоева</w:t>
      </w:r>
      <w:proofErr w:type="spellEnd"/>
      <w:r w:rsidRPr="000149DF">
        <w:rPr>
          <w:rFonts w:ascii="Times New Roman" w:hAnsi="Times New Roman" w:cs="Times New Roman"/>
          <w:szCs w:val="28"/>
        </w:rPr>
        <w:t xml:space="preserve"> Е.В./</w:t>
      </w:r>
    </w:p>
    <w:p w:rsidR="000149DF" w:rsidRPr="000149DF" w:rsidRDefault="000149DF" w:rsidP="000149DF">
      <w:pPr>
        <w:spacing w:after="0" w:line="240" w:lineRule="auto"/>
        <w:ind w:left="5040" w:firstLine="1197"/>
        <w:rPr>
          <w:rFonts w:ascii="Times New Roman" w:hAnsi="Times New Roman" w:cs="Times New Roman"/>
          <w:szCs w:val="28"/>
        </w:rPr>
      </w:pPr>
      <w:r w:rsidRPr="000149DF">
        <w:rPr>
          <w:rFonts w:ascii="Times New Roman" w:hAnsi="Times New Roman" w:cs="Times New Roman"/>
          <w:szCs w:val="28"/>
        </w:rPr>
        <w:t>«____»______________2020 г.</w:t>
      </w:r>
    </w:p>
    <w:p w:rsidR="00C8520F" w:rsidRDefault="00C8520F" w:rsidP="00C8520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8520F" w:rsidRDefault="00C8520F" w:rsidP="00C8520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8520F" w:rsidRDefault="00C8520F" w:rsidP="00C8520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C8520F" w:rsidRDefault="00C8520F" w:rsidP="000149DF">
      <w:pPr>
        <w:spacing w:after="0" w:line="240" w:lineRule="auto"/>
        <w:ind w:left="1843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sah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C8520F" w:rsidRDefault="000149DF" w:rsidP="000149D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</w:t>
      </w:r>
      <w:r w:rsidR="00C8520F">
        <w:rPr>
          <w:rFonts w:ascii="Times New Roman" w:hAnsi="Times New Roman" w:cs="Times New Roman"/>
          <w:b/>
          <w:sz w:val="24"/>
          <w:szCs w:val="28"/>
        </w:rPr>
        <w:t>лан работы по проведению</w:t>
      </w:r>
    </w:p>
    <w:p w:rsidR="00C8520F" w:rsidRDefault="00C8520F" w:rsidP="00C852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«Месячника психологического здоровья учащихся» </w:t>
      </w:r>
    </w:p>
    <w:p w:rsidR="00C8520F" w:rsidRDefault="00C8520F" w:rsidP="00C852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 период от 15 октября по 15 ноября 2020 года.</w:t>
      </w:r>
    </w:p>
    <w:p w:rsidR="00C8520F" w:rsidRDefault="00C8520F" w:rsidP="00C8520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8520F" w:rsidRPr="00C8520F" w:rsidRDefault="00C8520F" w:rsidP="00C852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C8520F">
        <w:rPr>
          <w:rFonts w:ascii="Times New Roman" w:hAnsi="Times New Roman" w:cs="Times New Roman"/>
          <w:sz w:val="24"/>
          <w:szCs w:val="20"/>
        </w:rPr>
        <w:t xml:space="preserve">совершенствование  условий  по  сохранению  и  укреплению  психологического  и психического здоровья обучающихся. </w:t>
      </w:r>
    </w:p>
    <w:p w:rsidR="00C8520F" w:rsidRDefault="00C8520F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29"/>
        <w:gridCol w:w="4103"/>
        <w:gridCol w:w="2050"/>
        <w:gridCol w:w="1699"/>
        <w:gridCol w:w="1940"/>
      </w:tblGrid>
      <w:tr w:rsidR="00E107BA" w:rsidTr="000149DF">
        <w:tc>
          <w:tcPr>
            <w:tcW w:w="629" w:type="dxa"/>
          </w:tcPr>
          <w:p w:rsidR="00E107BA" w:rsidRP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103" w:type="dxa"/>
          </w:tcPr>
          <w:p w:rsidR="00E107BA" w:rsidRP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2050" w:type="dxa"/>
          </w:tcPr>
          <w:p w:rsidR="00E107BA" w:rsidRP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699" w:type="dxa"/>
          </w:tcPr>
          <w:p w:rsidR="00E107BA" w:rsidRP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940" w:type="dxa"/>
          </w:tcPr>
          <w:p w:rsidR="00E107BA" w:rsidRP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3" w:type="dxa"/>
            <w:vAlign w:val="center"/>
          </w:tcPr>
          <w:p w:rsidR="00E107BA" w:rsidRPr="007B34A2" w:rsidRDefault="00E107BA" w:rsidP="00793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B34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Планерка пед.работников. Ознакомление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приказом и положением Месячника </w:t>
            </w:r>
          </w:p>
        </w:tc>
        <w:tc>
          <w:tcPr>
            <w:tcW w:w="2050" w:type="dxa"/>
            <w:vAlign w:val="center"/>
          </w:tcPr>
          <w:p w:rsidR="00E107BA" w:rsidRPr="007B34A2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7B34A2">
              <w:rPr>
                <w:rFonts w:ascii="Times New Roman" w:hAnsi="Times New Roman" w:cs="Times New Roman"/>
                <w:sz w:val="24"/>
                <w:szCs w:val="28"/>
              </w:rPr>
              <w:t>.10.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1699" w:type="dxa"/>
            <w:vAlign w:val="center"/>
          </w:tcPr>
          <w:p w:rsidR="00E107BA" w:rsidRPr="007B34A2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34A2">
              <w:rPr>
                <w:rFonts w:ascii="Times New Roman" w:hAnsi="Times New Roman" w:cs="Times New Roman"/>
                <w:sz w:val="24"/>
                <w:szCs w:val="28"/>
              </w:rPr>
              <w:t xml:space="preserve">Педработники </w:t>
            </w:r>
          </w:p>
        </w:tc>
        <w:tc>
          <w:tcPr>
            <w:tcW w:w="1940" w:type="dxa"/>
            <w:vAlign w:val="center"/>
          </w:tcPr>
          <w:p w:rsidR="00E107BA" w:rsidRPr="007B34A2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B34A2">
              <w:rPr>
                <w:rFonts w:ascii="Times New Roman" w:hAnsi="Times New Roman" w:cs="Times New Roman"/>
                <w:sz w:val="24"/>
                <w:szCs w:val="28"/>
              </w:rPr>
              <w:t>Директор, зам.директора по ВР, педагог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B34A2">
              <w:rPr>
                <w:rFonts w:ascii="Times New Roman" w:hAnsi="Times New Roman" w:cs="Times New Roman"/>
                <w:sz w:val="24"/>
                <w:szCs w:val="28"/>
              </w:rPr>
              <w:t xml:space="preserve"> – психолог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Месячника</w:t>
            </w:r>
          </w:p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7.10.20 </w:t>
            </w:r>
          </w:p>
        </w:tc>
        <w:tc>
          <w:tcPr>
            <w:tcW w:w="1699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3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контролировать проведение Месячника</w:t>
            </w:r>
          </w:p>
        </w:tc>
        <w:tc>
          <w:tcPr>
            <w:tcW w:w="2050" w:type="dxa"/>
            <w:vAlign w:val="center"/>
          </w:tcPr>
          <w:p w:rsidR="00E107BA" w:rsidRDefault="0075404E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  <w:r w:rsidR="00E107BA">
              <w:rPr>
                <w:rFonts w:ascii="Times New Roman" w:hAnsi="Times New Roman" w:cs="Times New Roman"/>
                <w:sz w:val="24"/>
                <w:szCs w:val="24"/>
              </w:rPr>
              <w:t xml:space="preserve"> Месячника</w:t>
            </w:r>
          </w:p>
        </w:tc>
        <w:tc>
          <w:tcPr>
            <w:tcW w:w="1699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3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Уделить особое внимание на обеспечение занятости обучающихся в период осенних каникул</w:t>
            </w:r>
          </w:p>
        </w:tc>
        <w:tc>
          <w:tcPr>
            <w:tcW w:w="205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 время каникул</w:t>
            </w:r>
          </w:p>
        </w:tc>
        <w:tc>
          <w:tcPr>
            <w:tcW w:w="1699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194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кл.рук, социальный педагог 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3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Усилить контроль посещения учебной деятельности обучающихся</w:t>
            </w:r>
          </w:p>
        </w:tc>
        <w:tc>
          <w:tcPr>
            <w:tcW w:w="205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699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11кл</w:t>
            </w:r>
          </w:p>
        </w:tc>
        <w:tc>
          <w:tcPr>
            <w:tcW w:w="194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Кл.рук., социальный педагог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3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методик на определение адаптации первоклассников, пятиклассников и десятиклассников  к школьному обучению.</w:t>
            </w:r>
          </w:p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1.10.20 – 30.10.20</w:t>
            </w:r>
          </w:p>
        </w:tc>
        <w:tc>
          <w:tcPr>
            <w:tcW w:w="1699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5, 10 кл</w:t>
            </w:r>
          </w:p>
        </w:tc>
        <w:tc>
          <w:tcPr>
            <w:tcW w:w="1940" w:type="dxa"/>
            <w:vAlign w:val="center"/>
          </w:tcPr>
          <w:p w:rsidR="00E107BA" w:rsidRDefault="00E107BA" w:rsidP="00793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Педагоги– психологи, соц.педагог, кл.рук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3" w:type="dxa"/>
          </w:tcPr>
          <w:p w:rsidR="00062DA2" w:rsidRDefault="00062DA2" w:rsidP="00062D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Диагностическая работа:</w:t>
            </w:r>
          </w:p>
          <w:p w:rsidR="00062DA2" w:rsidRDefault="00062DA2" w:rsidP="00062DA2">
            <w:pPr>
              <w:pStyle w:val="a3"/>
              <w:numPr>
                <w:ilvl w:val="0"/>
                <w:numId w:val="1"/>
              </w:numPr>
              <w:tabs>
                <w:tab w:val="left" w:pos="1134"/>
              </w:tabs>
              <w:ind w:left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для обучающихся 1 – 6 классов</w:t>
            </w:r>
          </w:p>
          <w:p w:rsidR="00062DA2" w:rsidRDefault="00062DA2" w:rsidP="00062DA2">
            <w:pPr>
              <w:tabs>
                <w:tab w:val="left" w:pos="1134"/>
              </w:tabs>
              <w:ind w:left="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57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оценки школьной мотивации Н.Г. Лускановой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62DA2" w:rsidRPr="00062DA2" w:rsidRDefault="00062DA2" w:rsidP="00062DA2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для  обучающихся 7-11 классов</w:t>
            </w:r>
            <w:r w:rsidRPr="000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 ССТ Гудмана,Методика  Спилберга, Разуваевой.</w:t>
            </w:r>
          </w:p>
          <w:p w:rsidR="00E107BA" w:rsidRDefault="00062DA2" w:rsidP="00062DA2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DA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</w:t>
            </w:r>
            <w:r w:rsidRPr="00062DA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062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психологическое  тестирование на ранее выявление немедицинского потребления наркотических средств и психотропных веществ. </w:t>
            </w:r>
          </w:p>
          <w:p w:rsidR="004D0957" w:rsidRPr="00062DA2" w:rsidRDefault="004D0957" w:rsidP="00062DA2">
            <w:pPr>
              <w:pStyle w:val="a3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 – 30.10.20</w:t>
            </w:r>
          </w:p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A2" w:rsidRDefault="00062DA2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DA2" w:rsidRDefault="004D0957" w:rsidP="00062D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13.10.20-20.10.20</w:t>
            </w:r>
          </w:p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11кл</w:t>
            </w: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– 11кл </w:t>
            </w:r>
          </w:p>
        </w:tc>
        <w:tc>
          <w:tcPr>
            <w:tcW w:w="1940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62DA2" w:rsidRDefault="00062DA2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Педагоги– психологи</w:t>
            </w:r>
          </w:p>
        </w:tc>
      </w:tr>
      <w:tr w:rsidR="00E107BA" w:rsidTr="000149DF">
        <w:tc>
          <w:tcPr>
            <w:tcW w:w="629" w:type="dxa"/>
          </w:tcPr>
          <w:p w:rsidR="00E107BA" w:rsidRDefault="00E107BA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03" w:type="dxa"/>
          </w:tcPr>
          <w:p w:rsidR="00E107BA" w:rsidRDefault="00062DA2" w:rsidP="00D64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рисунков на </w:t>
            </w:r>
            <w:r w:rsidR="00D64E8C">
              <w:rPr>
                <w:rFonts w:ascii="Times New Roman" w:eastAsia="Times New Roman" w:hAnsi="Times New Roman" w:cs="Times New Roman"/>
                <w:sz w:val="24"/>
                <w:szCs w:val="24"/>
              </w:rPr>
              <w:t>“Я рисую счастливую жизнь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D64E8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4E8C" w:rsidRDefault="00D64E8C" w:rsidP="00D64E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E107BA" w:rsidRDefault="00586F94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</w:tcPr>
          <w:p w:rsidR="00E107BA" w:rsidRDefault="00586F94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</w:t>
            </w:r>
          </w:p>
          <w:p w:rsidR="00586F94" w:rsidRDefault="00586F94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F94" w:rsidRDefault="00586F94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E107BA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 начальных классов</w:t>
            </w:r>
          </w:p>
        </w:tc>
      </w:tr>
      <w:tr w:rsidR="0075404E" w:rsidTr="000149DF">
        <w:tc>
          <w:tcPr>
            <w:tcW w:w="629" w:type="dxa"/>
          </w:tcPr>
          <w:p w:rsidR="0075404E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3" w:type="dxa"/>
          </w:tcPr>
          <w:p w:rsidR="0075404E" w:rsidRDefault="0075404E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 или видеороликов  “Краски счастливой жизни”</w:t>
            </w:r>
          </w:p>
        </w:tc>
        <w:tc>
          <w:tcPr>
            <w:tcW w:w="2050" w:type="dxa"/>
          </w:tcPr>
          <w:p w:rsidR="0075404E" w:rsidRDefault="0075404E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</w:tcPr>
          <w:p w:rsidR="0075404E" w:rsidRDefault="0075404E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– 11кл</w:t>
            </w:r>
          </w:p>
        </w:tc>
        <w:tc>
          <w:tcPr>
            <w:tcW w:w="1940" w:type="dxa"/>
          </w:tcPr>
          <w:p w:rsidR="0075404E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75404E" w:rsidTr="000149DF">
        <w:tc>
          <w:tcPr>
            <w:tcW w:w="629" w:type="dxa"/>
          </w:tcPr>
          <w:p w:rsidR="0075404E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3" w:type="dxa"/>
          </w:tcPr>
          <w:p w:rsidR="0075404E" w:rsidRDefault="00F1721C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07EC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 часов: “Урок улыбки и смеха”, “Дружба”, “Семья в моей жизни”, “Путешествие в мир доброты” и др.</w:t>
            </w:r>
          </w:p>
        </w:tc>
        <w:tc>
          <w:tcPr>
            <w:tcW w:w="2050" w:type="dxa"/>
          </w:tcPr>
          <w:p w:rsidR="0075404E" w:rsidRDefault="00A07EC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</w:tcPr>
          <w:p w:rsidR="0075404E" w:rsidRDefault="00A07EC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4 кл</w:t>
            </w:r>
          </w:p>
        </w:tc>
        <w:tc>
          <w:tcPr>
            <w:tcW w:w="1940" w:type="dxa"/>
          </w:tcPr>
          <w:p w:rsidR="0075404E" w:rsidRDefault="00A07EC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75404E" w:rsidTr="000149DF">
        <w:tc>
          <w:tcPr>
            <w:tcW w:w="629" w:type="dxa"/>
          </w:tcPr>
          <w:p w:rsidR="0075404E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3" w:type="dxa"/>
            <w:vAlign w:val="center"/>
          </w:tcPr>
          <w:p w:rsidR="0075404E" w:rsidRPr="00BB6F57" w:rsidRDefault="00A07ECF" w:rsidP="00D07FF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 w:rsidRPr="00A07ECF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классных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направленных на формирование у обучающихся с 5 по 11 класс ценностного отношения к жизни: “Учимся строить отношения”, “Ты не один”, “Настроение на “отлично”, “Способность к прощению”, “Испытание одиночеством”, “Не навреди себе!” и др.</w:t>
            </w:r>
          </w:p>
        </w:tc>
        <w:tc>
          <w:tcPr>
            <w:tcW w:w="2050" w:type="dxa"/>
            <w:vAlign w:val="center"/>
          </w:tcPr>
          <w:p w:rsidR="0075404E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  <w:vAlign w:val="center"/>
          </w:tcPr>
          <w:p w:rsidR="0075404E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 кл</w:t>
            </w:r>
          </w:p>
        </w:tc>
        <w:tc>
          <w:tcPr>
            <w:tcW w:w="1940" w:type="dxa"/>
            <w:vAlign w:val="center"/>
          </w:tcPr>
          <w:p w:rsidR="0075404E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</w:tr>
      <w:tr w:rsidR="0075404E" w:rsidTr="000149DF">
        <w:tc>
          <w:tcPr>
            <w:tcW w:w="629" w:type="dxa"/>
          </w:tcPr>
          <w:p w:rsidR="0075404E" w:rsidRDefault="0075404E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3" w:type="dxa"/>
          </w:tcPr>
          <w:p w:rsidR="0075404E" w:rsidRDefault="00A07EC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психологических занятий с элементами тренинга: “Как повысить свою самооценку”, “Способы преодоления стресса”, “Доверие в оющении”, “Суметь увидеть хорошее”.</w:t>
            </w:r>
          </w:p>
        </w:tc>
        <w:tc>
          <w:tcPr>
            <w:tcW w:w="2050" w:type="dxa"/>
          </w:tcPr>
          <w:p w:rsidR="0075404E" w:rsidRDefault="00A07EC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</w:tcPr>
          <w:p w:rsidR="0075404E" w:rsidRDefault="00A07EC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– 11 кл</w:t>
            </w:r>
          </w:p>
        </w:tc>
        <w:tc>
          <w:tcPr>
            <w:tcW w:w="1940" w:type="dxa"/>
          </w:tcPr>
          <w:p w:rsidR="0075404E" w:rsidRDefault="00A07EC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– психологи </w:t>
            </w:r>
          </w:p>
        </w:tc>
      </w:tr>
      <w:tr w:rsidR="00F1721C" w:rsidTr="000149DF">
        <w:tc>
          <w:tcPr>
            <w:tcW w:w="629" w:type="dxa"/>
          </w:tcPr>
          <w:p w:rsidR="00F1721C" w:rsidRDefault="00F1721C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3" w:type="dxa"/>
            <w:vAlign w:val="center"/>
          </w:tcPr>
          <w:p w:rsidR="00F1721C" w:rsidRDefault="00F1721C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 по классам.</w:t>
            </w:r>
          </w:p>
          <w:p w:rsidR="00F1721C" w:rsidRPr="00BB6F57" w:rsidRDefault="00F1721C" w:rsidP="00D07FF6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F1721C" w:rsidRDefault="00F1721C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</w:p>
          <w:p w:rsidR="00F1721C" w:rsidRDefault="00F1721C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9" w:type="dxa"/>
            <w:vAlign w:val="center"/>
          </w:tcPr>
          <w:p w:rsidR="00F1721C" w:rsidRDefault="00F1721C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940" w:type="dxa"/>
            <w:vAlign w:val="center"/>
          </w:tcPr>
          <w:p w:rsidR="00F1721C" w:rsidRDefault="00F1721C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</w:p>
        </w:tc>
      </w:tr>
      <w:tr w:rsidR="00A07ECF" w:rsidTr="000149DF">
        <w:tc>
          <w:tcPr>
            <w:tcW w:w="629" w:type="dxa"/>
          </w:tcPr>
          <w:p w:rsidR="00A07ECF" w:rsidRDefault="00A07EC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3" w:type="dxa"/>
            <w:vAlign w:val="center"/>
          </w:tcPr>
          <w:p w:rsidR="00A07ECF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 – педагогическая работа с обучающимися, состоящими на ВШУ и “группы риска”</w:t>
            </w:r>
          </w:p>
        </w:tc>
        <w:tc>
          <w:tcPr>
            <w:tcW w:w="2050" w:type="dxa"/>
            <w:vAlign w:val="center"/>
          </w:tcPr>
          <w:p w:rsidR="00A07ECF" w:rsidRDefault="00A07ECF" w:rsidP="00A0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</w:p>
          <w:p w:rsidR="00A07ECF" w:rsidRDefault="00A07ECF" w:rsidP="00A07E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9" w:type="dxa"/>
            <w:vAlign w:val="center"/>
          </w:tcPr>
          <w:p w:rsidR="00A07ECF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940" w:type="dxa"/>
            <w:vAlign w:val="center"/>
          </w:tcPr>
          <w:p w:rsidR="00A07ECF" w:rsidRDefault="00A07EC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 школы</w:t>
            </w:r>
          </w:p>
        </w:tc>
      </w:tr>
      <w:tr w:rsidR="00115960" w:rsidTr="000149DF">
        <w:tc>
          <w:tcPr>
            <w:tcW w:w="629" w:type="dxa"/>
          </w:tcPr>
          <w:p w:rsidR="00115960" w:rsidRDefault="00115960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3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детьми, нуждающимся в индивидуальном психолого – педагогическом подходе:</w:t>
            </w:r>
          </w:p>
          <w:p w:rsidR="00115960" w:rsidRDefault="00115960" w:rsidP="0011596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на внутришкольный учет.</w:t>
            </w:r>
          </w:p>
          <w:p w:rsidR="00115960" w:rsidRPr="00115960" w:rsidRDefault="00115960" w:rsidP="00115960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профилактические работы. </w:t>
            </w:r>
          </w:p>
        </w:tc>
        <w:tc>
          <w:tcPr>
            <w:tcW w:w="2050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теч.</w:t>
            </w:r>
          </w:p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</w:p>
        </w:tc>
        <w:tc>
          <w:tcPr>
            <w:tcW w:w="1699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940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СПС школы</w:t>
            </w:r>
          </w:p>
        </w:tc>
      </w:tr>
      <w:tr w:rsidR="00115960" w:rsidTr="000149DF">
        <w:tc>
          <w:tcPr>
            <w:tcW w:w="629" w:type="dxa"/>
          </w:tcPr>
          <w:p w:rsidR="00115960" w:rsidRDefault="00115960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3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– развивающие занятия  </w:t>
            </w:r>
          </w:p>
        </w:tc>
        <w:tc>
          <w:tcPr>
            <w:tcW w:w="2050" w:type="dxa"/>
            <w:vAlign w:val="center"/>
          </w:tcPr>
          <w:p w:rsidR="00115960" w:rsidRDefault="000149DF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теч. </w:t>
            </w:r>
            <w:r w:rsidR="00115960">
              <w:rPr>
                <w:rFonts w:ascii="Times New Roman" w:hAnsi="Times New Roman" w:cs="Times New Roman"/>
                <w:sz w:val="24"/>
                <w:szCs w:val="24"/>
              </w:rPr>
              <w:t xml:space="preserve">Месячника </w:t>
            </w:r>
          </w:p>
        </w:tc>
        <w:tc>
          <w:tcPr>
            <w:tcW w:w="1699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детей с ОВЗ</w:t>
            </w:r>
          </w:p>
        </w:tc>
        <w:tc>
          <w:tcPr>
            <w:tcW w:w="1940" w:type="dxa"/>
            <w:vAlign w:val="center"/>
          </w:tcPr>
          <w:p w:rsidR="00115960" w:rsidRDefault="00115960" w:rsidP="00D07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психолог</w:t>
            </w:r>
          </w:p>
        </w:tc>
      </w:tr>
      <w:tr w:rsidR="000149DF" w:rsidTr="000149DF">
        <w:tc>
          <w:tcPr>
            <w:tcW w:w="629" w:type="dxa"/>
          </w:tcPr>
          <w:p w:rsidR="000149DF" w:rsidRDefault="000149D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3" w:type="dxa"/>
          </w:tcPr>
          <w:p w:rsidR="000149DF" w:rsidRPr="00E33D6D" w:rsidRDefault="000149DF" w:rsidP="00D650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консультации, беседы по необходимости</w:t>
            </w:r>
          </w:p>
        </w:tc>
        <w:tc>
          <w:tcPr>
            <w:tcW w:w="2050" w:type="dxa"/>
            <w:vAlign w:val="center"/>
          </w:tcPr>
          <w:p w:rsidR="000149DF" w:rsidRDefault="000149DF" w:rsidP="00D6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</w:t>
            </w:r>
          </w:p>
        </w:tc>
        <w:tc>
          <w:tcPr>
            <w:tcW w:w="1699" w:type="dxa"/>
            <w:vAlign w:val="center"/>
          </w:tcPr>
          <w:p w:rsidR="000149DF" w:rsidRDefault="000149DF" w:rsidP="00D6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родители  </w:t>
            </w:r>
          </w:p>
        </w:tc>
        <w:tc>
          <w:tcPr>
            <w:tcW w:w="1940" w:type="dxa"/>
            <w:vAlign w:val="center"/>
          </w:tcPr>
          <w:p w:rsidR="000149DF" w:rsidRDefault="000149DF" w:rsidP="00D6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ВР, педагог – психолог, социальный педагог</w:t>
            </w:r>
          </w:p>
        </w:tc>
      </w:tr>
      <w:tr w:rsidR="000149DF" w:rsidTr="000149DF">
        <w:tc>
          <w:tcPr>
            <w:tcW w:w="629" w:type="dxa"/>
          </w:tcPr>
          <w:p w:rsidR="000149DF" w:rsidRDefault="000149DF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3" w:type="dxa"/>
          </w:tcPr>
          <w:p w:rsidR="000149DF" w:rsidRDefault="000149D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 детей “группы риска”</w:t>
            </w:r>
          </w:p>
        </w:tc>
        <w:tc>
          <w:tcPr>
            <w:tcW w:w="2050" w:type="dxa"/>
          </w:tcPr>
          <w:p w:rsidR="000149DF" w:rsidRDefault="000149D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 Месячника</w:t>
            </w:r>
          </w:p>
        </w:tc>
        <w:tc>
          <w:tcPr>
            <w:tcW w:w="1699" w:type="dxa"/>
          </w:tcPr>
          <w:p w:rsidR="000149DF" w:rsidRDefault="000149D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149DF" w:rsidRDefault="000149DF" w:rsidP="00D07F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Кл.рук., социальный педагог</w:t>
            </w:r>
          </w:p>
        </w:tc>
      </w:tr>
      <w:tr w:rsidR="000B54F4" w:rsidTr="0009568F">
        <w:tc>
          <w:tcPr>
            <w:tcW w:w="629" w:type="dxa"/>
          </w:tcPr>
          <w:p w:rsidR="000B54F4" w:rsidRDefault="000B54F4" w:rsidP="00E107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3" w:type="dxa"/>
            <w:vAlign w:val="center"/>
          </w:tcPr>
          <w:p w:rsidR="000B54F4" w:rsidRDefault="000B54F4" w:rsidP="000B5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ЦДиК</w:t>
            </w:r>
          </w:p>
          <w:p w:rsidR="000B54F4" w:rsidRDefault="000B54F4" w:rsidP="003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0B54F4" w:rsidRDefault="000B54F4" w:rsidP="003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18.11.20</w:t>
            </w:r>
          </w:p>
        </w:tc>
        <w:tc>
          <w:tcPr>
            <w:tcW w:w="1699" w:type="dxa"/>
            <w:vAlign w:val="center"/>
          </w:tcPr>
          <w:p w:rsidR="000B54F4" w:rsidRDefault="000B54F4" w:rsidP="003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0B54F4" w:rsidRDefault="000B54F4" w:rsidP="00304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психолог </w:t>
            </w:r>
          </w:p>
        </w:tc>
      </w:tr>
    </w:tbl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7BA" w:rsidRPr="00912F8F" w:rsidRDefault="00E107BA" w:rsidP="00C852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520F" w:rsidRDefault="00C8520F" w:rsidP="00C8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520F" w:rsidRDefault="00C8520F" w:rsidP="00C8520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</w:t>
      </w:r>
    </w:p>
    <w:p w:rsidR="00C8520F" w:rsidRDefault="00C8520F" w:rsidP="00C8520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</w:p>
    <w:p w:rsidR="00C8520F" w:rsidRDefault="00C8520F" w:rsidP="00C8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520F" w:rsidRDefault="00C8520F" w:rsidP="00C852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8520F" w:rsidRDefault="00C8520F" w:rsidP="00C8520F">
      <w:bookmarkStart w:id="0" w:name="_GoBack"/>
      <w:bookmarkEnd w:id="0"/>
    </w:p>
    <w:p w:rsidR="00C8520F" w:rsidRDefault="00C8520F" w:rsidP="00C8520F"/>
    <w:p w:rsidR="00C8520F" w:rsidRDefault="00C8520F" w:rsidP="00C8520F"/>
    <w:p w:rsidR="00CE6FF6" w:rsidRDefault="00CE6FF6"/>
    <w:sectPr w:rsidR="00CE6FF6" w:rsidSect="000149D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B1E"/>
    <w:multiLevelType w:val="hybridMultilevel"/>
    <w:tmpl w:val="EA347236"/>
    <w:lvl w:ilvl="0" w:tplc="0E3C7B7C">
      <w:start w:val="1"/>
      <w:numFmt w:val="bullet"/>
      <w:lvlText w:val="-"/>
      <w:lvlJc w:val="left"/>
      <w:pPr>
        <w:ind w:left="42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04864464"/>
    <w:multiLevelType w:val="hybridMultilevel"/>
    <w:tmpl w:val="51EAFF4E"/>
    <w:lvl w:ilvl="0" w:tplc="A126962A">
      <w:start w:val="7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>
    <w:nsid w:val="0B4754BF"/>
    <w:multiLevelType w:val="hybridMultilevel"/>
    <w:tmpl w:val="F73A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05DC4"/>
    <w:multiLevelType w:val="hybridMultilevel"/>
    <w:tmpl w:val="C2502AC4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503C644A"/>
    <w:multiLevelType w:val="hybridMultilevel"/>
    <w:tmpl w:val="B7B66CA0"/>
    <w:lvl w:ilvl="0" w:tplc="5A1EC442">
      <w:start w:val="7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5">
    <w:nsid w:val="55B5407F"/>
    <w:multiLevelType w:val="hybridMultilevel"/>
    <w:tmpl w:val="36689E38"/>
    <w:lvl w:ilvl="0" w:tplc="1C0C4F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8520F"/>
    <w:rsid w:val="000149DF"/>
    <w:rsid w:val="00062DA2"/>
    <w:rsid w:val="000B54F4"/>
    <w:rsid w:val="00115960"/>
    <w:rsid w:val="00245FA8"/>
    <w:rsid w:val="004029BF"/>
    <w:rsid w:val="004D0957"/>
    <w:rsid w:val="00586F94"/>
    <w:rsid w:val="005F4E4B"/>
    <w:rsid w:val="0075404E"/>
    <w:rsid w:val="007A0E93"/>
    <w:rsid w:val="00823AE8"/>
    <w:rsid w:val="00A07ECF"/>
    <w:rsid w:val="00C8520F"/>
    <w:rsid w:val="00CD603D"/>
    <w:rsid w:val="00CE6FF6"/>
    <w:rsid w:val="00D43BB5"/>
    <w:rsid w:val="00D64E8C"/>
    <w:rsid w:val="00DE1DEE"/>
    <w:rsid w:val="00E107BA"/>
    <w:rsid w:val="00E55272"/>
    <w:rsid w:val="00E634DA"/>
    <w:rsid w:val="00EA0407"/>
    <w:rsid w:val="00F17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20F"/>
    <w:pPr>
      <w:ind w:left="720"/>
      <w:contextualSpacing/>
    </w:pPr>
  </w:style>
  <w:style w:type="table" w:styleId="a4">
    <w:name w:val="Table Grid"/>
    <w:basedOn w:val="a1"/>
    <w:uiPriority w:val="59"/>
    <w:rsid w:val="00C8520F"/>
    <w:pPr>
      <w:spacing w:after="0" w:line="240" w:lineRule="auto"/>
    </w:pPr>
    <w:rPr>
      <w:rFonts w:eastAsiaTheme="minorHAnsi"/>
      <w:lang w:val="sah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8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</cp:revision>
  <cp:lastPrinted>2020-10-13T03:31:00Z</cp:lastPrinted>
  <dcterms:created xsi:type="dcterms:W3CDTF">2020-10-04T23:44:00Z</dcterms:created>
  <dcterms:modified xsi:type="dcterms:W3CDTF">2020-10-13T03:32:00Z</dcterms:modified>
</cp:coreProperties>
</file>