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9D" w:rsidRPr="00C66604" w:rsidRDefault="00E4169D" w:rsidP="00E4169D">
      <w:pPr>
        <w:jc w:val="center"/>
        <w:rPr>
          <w:rFonts w:ascii="Times New Roman" w:hAnsi="Times New Roman" w:cs="Times New Roman"/>
          <w:sz w:val="28"/>
        </w:rPr>
      </w:pPr>
      <w:r w:rsidRPr="00C66604">
        <w:rPr>
          <w:rFonts w:ascii="Times New Roman" w:hAnsi="Times New Roman" w:cs="Times New Roman"/>
          <w:sz w:val="28"/>
        </w:rPr>
        <w:t xml:space="preserve">МБОУ « 2 </w:t>
      </w:r>
      <w:proofErr w:type="spellStart"/>
      <w:r w:rsidRPr="00C66604">
        <w:rPr>
          <w:rFonts w:ascii="Times New Roman" w:hAnsi="Times New Roman" w:cs="Times New Roman"/>
          <w:sz w:val="28"/>
        </w:rPr>
        <w:t>Кюлетская</w:t>
      </w:r>
      <w:proofErr w:type="spellEnd"/>
      <w:r w:rsidRPr="00C66604">
        <w:rPr>
          <w:rFonts w:ascii="Times New Roman" w:hAnsi="Times New Roman" w:cs="Times New Roman"/>
          <w:sz w:val="28"/>
        </w:rPr>
        <w:t xml:space="preserve"> средняя общеобразовательная школа имени Н.А. Алексеева »</w:t>
      </w:r>
    </w:p>
    <w:p w:rsidR="00E4169D" w:rsidRPr="00532437" w:rsidRDefault="00532437" w:rsidP="005324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32437">
        <w:rPr>
          <w:rFonts w:ascii="Times New Roman" w:hAnsi="Times New Roman" w:cs="Times New Roman"/>
          <w:sz w:val="24"/>
        </w:rPr>
        <w:t xml:space="preserve">     </w:t>
      </w:r>
      <w:r w:rsidR="00E4169D" w:rsidRPr="00532437">
        <w:rPr>
          <w:rFonts w:ascii="Times New Roman" w:hAnsi="Times New Roman" w:cs="Times New Roman"/>
          <w:sz w:val="24"/>
        </w:rPr>
        <w:t xml:space="preserve"> </w:t>
      </w:r>
      <w:r w:rsidRPr="00532437">
        <w:rPr>
          <w:rFonts w:ascii="Times New Roman" w:hAnsi="Times New Roman" w:cs="Times New Roman"/>
          <w:sz w:val="24"/>
        </w:rPr>
        <w:t xml:space="preserve">«Согласовано» </w:t>
      </w:r>
      <w:r w:rsidR="00E4169D" w:rsidRPr="00532437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 w:rsidR="002E3140" w:rsidRPr="00532437"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="00E4169D" w:rsidRPr="00532437">
        <w:rPr>
          <w:rFonts w:ascii="Times New Roman" w:hAnsi="Times New Roman" w:cs="Times New Roman"/>
          <w:sz w:val="24"/>
        </w:rPr>
        <w:t xml:space="preserve">  </w:t>
      </w:r>
      <w:r w:rsidRPr="00532437">
        <w:rPr>
          <w:rFonts w:ascii="Times New Roman" w:hAnsi="Times New Roman" w:cs="Times New Roman"/>
          <w:sz w:val="24"/>
        </w:rPr>
        <w:t xml:space="preserve">           «Утверждаю»</w:t>
      </w:r>
    </w:p>
    <w:p w:rsidR="00532437" w:rsidRPr="00532437" w:rsidRDefault="00664152" w:rsidP="00E416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4169D" w:rsidRPr="00532437">
        <w:rPr>
          <w:rFonts w:ascii="Times New Roman" w:hAnsi="Times New Roman" w:cs="Times New Roman"/>
          <w:sz w:val="24"/>
        </w:rPr>
        <w:t xml:space="preserve"> </w:t>
      </w:r>
      <w:r w:rsidR="00220C83">
        <w:rPr>
          <w:rFonts w:ascii="Times New Roman" w:hAnsi="Times New Roman" w:cs="Times New Roman"/>
          <w:sz w:val="24"/>
        </w:rPr>
        <w:t>Зам.</w:t>
      </w:r>
      <w:r w:rsidR="00532437" w:rsidRPr="00532437">
        <w:rPr>
          <w:rFonts w:ascii="Times New Roman" w:hAnsi="Times New Roman" w:cs="Times New Roman"/>
          <w:sz w:val="24"/>
        </w:rPr>
        <w:t xml:space="preserve"> директора по ВР </w:t>
      </w:r>
      <w:r w:rsidR="00220C83">
        <w:rPr>
          <w:rFonts w:ascii="Times New Roman" w:hAnsi="Times New Roman" w:cs="Times New Roman"/>
          <w:sz w:val="24"/>
        </w:rPr>
        <w:t>_____________</w:t>
      </w:r>
      <w:r w:rsidR="00E4169D" w:rsidRPr="00532437">
        <w:rPr>
          <w:rFonts w:ascii="Times New Roman" w:hAnsi="Times New Roman" w:cs="Times New Roman"/>
          <w:sz w:val="24"/>
        </w:rPr>
        <w:t xml:space="preserve">      </w:t>
      </w:r>
      <w:r w:rsidR="00532437" w:rsidRPr="00532437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E4169D" w:rsidRPr="00532437">
        <w:rPr>
          <w:rFonts w:ascii="Times New Roman" w:hAnsi="Times New Roman" w:cs="Times New Roman"/>
          <w:sz w:val="24"/>
        </w:rPr>
        <w:t xml:space="preserve"> </w:t>
      </w:r>
      <w:r w:rsidR="00220C83">
        <w:rPr>
          <w:rFonts w:ascii="Times New Roman" w:hAnsi="Times New Roman" w:cs="Times New Roman"/>
          <w:sz w:val="24"/>
        </w:rPr>
        <w:t xml:space="preserve">              </w:t>
      </w:r>
      <w:r w:rsidR="00532437" w:rsidRPr="00532437">
        <w:rPr>
          <w:rFonts w:ascii="Times New Roman" w:hAnsi="Times New Roman" w:cs="Times New Roman"/>
          <w:sz w:val="24"/>
        </w:rPr>
        <w:t xml:space="preserve">Директор школы_________________                                                                                                             </w:t>
      </w:r>
      <w:r w:rsidR="00E4169D" w:rsidRPr="00532437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2E3140" w:rsidRPr="00532437"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r w:rsidR="00532437" w:rsidRPr="00532437">
        <w:rPr>
          <w:rFonts w:ascii="Times New Roman" w:hAnsi="Times New Roman" w:cs="Times New Roman"/>
          <w:sz w:val="24"/>
        </w:rPr>
        <w:t xml:space="preserve">                 </w:t>
      </w:r>
    </w:p>
    <w:p w:rsidR="00E4169D" w:rsidRPr="00532437" w:rsidRDefault="00664152" w:rsidP="00E416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658CF">
        <w:rPr>
          <w:rFonts w:ascii="Times New Roman" w:hAnsi="Times New Roman" w:cs="Times New Roman"/>
          <w:sz w:val="24"/>
        </w:rPr>
        <w:t>Николаева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Айталина</w:t>
      </w:r>
      <w:proofErr w:type="spellEnd"/>
      <w:r>
        <w:rPr>
          <w:rFonts w:ascii="Times New Roman" w:hAnsi="Times New Roman" w:cs="Times New Roman"/>
          <w:sz w:val="24"/>
        </w:rPr>
        <w:t xml:space="preserve"> Гаврильевна                                                                            </w:t>
      </w:r>
      <w:r w:rsidR="00E658CF">
        <w:rPr>
          <w:rFonts w:ascii="Times New Roman" w:hAnsi="Times New Roman" w:cs="Times New Roman"/>
          <w:sz w:val="24"/>
        </w:rPr>
        <w:t xml:space="preserve">                            </w:t>
      </w:r>
      <w:r w:rsidR="00A66077" w:rsidRPr="00532437">
        <w:rPr>
          <w:rFonts w:ascii="Times New Roman" w:hAnsi="Times New Roman" w:cs="Times New Roman"/>
          <w:sz w:val="24"/>
        </w:rPr>
        <w:t>Васильева Мария Павловна</w:t>
      </w:r>
    </w:p>
    <w:p w:rsidR="00664152" w:rsidRPr="00532437" w:rsidRDefault="00664152" w:rsidP="0066415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532437">
        <w:rPr>
          <w:rFonts w:ascii="Times New Roman" w:hAnsi="Times New Roman" w:cs="Times New Roman"/>
          <w:sz w:val="24"/>
        </w:rPr>
        <w:t>«_____» _______________ 2020г.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  <w:r w:rsidRPr="00532437">
        <w:rPr>
          <w:rFonts w:ascii="Times New Roman" w:hAnsi="Times New Roman" w:cs="Times New Roman"/>
          <w:sz w:val="24"/>
        </w:rPr>
        <w:t>«_____» _______________ 2020г.</w:t>
      </w:r>
    </w:p>
    <w:p w:rsidR="00664152" w:rsidRPr="00532437" w:rsidRDefault="00664152" w:rsidP="006641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64152" w:rsidRPr="00532437" w:rsidRDefault="00664152" w:rsidP="0066415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64152" w:rsidRPr="00532437" w:rsidRDefault="00664152" w:rsidP="006641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4169D" w:rsidRDefault="00E4169D" w:rsidP="00E4169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32437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2E3140" w:rsidRPr="00532437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4169D" w:rsidRDefault="00E4169D" w:rsidP="00E4169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4169D" w:rsidRPr="00C66604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66604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C66604">
        <w:rPr>
          <w:rFonts w:ascii="Times New Roman" w:hAnsi="Times New Roman" w:cs="Times New Roman"/>
          <w:sz w:val="28"/>
        </w:rPr>
        <w:t xml:space="preserve"> </w:t>
      </w: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6660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C6660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</w:p>
    <w:p w:rsidR="00E4169D" w:rsidRPr="00EB0559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EB0559">
        <w:rPr>
          <w:rFonts w:ascii="Times New Roman" w:hAnsi="Times New Roman" w:cs="Times New Roman"/>
          <w:sz w:val="36"/>
        </w:rPr>
        <w:t>План работы педагога – психолога</w:t>
      </w:r>
    </w:p>
    <w:p w:rsidR="00E4169D" w:rsidRDefault="000823CC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на 2020</w:t>
      </w:r>
      <w:r w:rsidR="00A66077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– 2021</w:t>
      </w:r>
      <w:r w:rsidR="00E4169D" w:rsidRPr="00EB0559">
        <w:rPr>
          <w:rFonts w:ascii="Times New Roman" w:hAnsi="Times New Roman" w:cs="Times New Roman"/>
          <w:sz w:val="36"/>
        </w:rPr>
        <w:t xml:space="preserve"> учебный год</w:t>
      </w: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E4169D" w:rsidRPr="00A66077" w:rsidRDefault="00E4169D" w:rsidP="00A66077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A66077">
        <w:rPr>
          <w:rFonts w:ascii="Times New Roman" w:hAnsi="Times New Roman" w:cs="Times New Roman"/>
          <w:sz w:val="32"/>
        </w:rPr>
        <w:t>Составила:</w:t>
      </w:r>
    </w:p>
    <w:p w:rsidR="000823CC" w:rsidRDefault="00A66077" w:rsidP="000823CC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A66077">
        <w:rPr>
          <w:rFonts w:ascii="Times New Roman" w:hAnsi="Times New Roman" w:cs="Times New Roman"/>
          <w:sz w:val="32"/>
        </w:rPr>
        <w:t xml:space="preserve">педагог – психолог </w:t>
      </w:r>
    </w:p>
    <w:p w:rsidR="000823CC" w:rsidRPr="00A66077" w:rsidRDefault="000823CC" w:rsidP="000823CC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A66077">
        <w:rPr>
          <w:rFonts w:ascii="Times New Roman" w:hAnsi="Times New Roman" w:cs="Times New Roman"/>
          <w:sz w:val="32"/>
        </w:rPr>
        <w:t xml:space="preserve">первой квалификационной категории </w:t>
      </w:r>
    </w:p>
    <w:p w:rsidR="000823CC" w:rsidRPr="00A66077" w:rsidRDefault="000823CC" w:rsidP="000823CC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A66077">
        <w:rPr>
          <w:rFonts w:ascii="Times New Roman" w:hAnsi="Times New Roman" w:cs="Times New Roman"/>
          <w:sz w:val="32"/>
        </w:rPr>
        <w:t xml:space="preserve">Спиридонова Ирина </w:t>
      </w:r>
      <w:proofErr w:type="spellStart"/>
      <w:r w:rsidRPr="00A66077">
        <w:rPr>
          <w:rFonts w:ascii="Times New Roman" w:hAnsi="Times New Roman" w:cs="Times New Roman"/>
          <w:sz w:val="32"/>
        </w:rPr>
        <w:t>Власьевна</w:t>
      </w:r>
      <w:proofErr w:type="spellEnd"/>
    </w:p>
    <w:p w:rsidR="000823CC" w:rsidRDefault="000823CC" w:rsidP="000823CC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A66077" w:rsidRPr="00A66077" w:rsidRDefault="00A66077" w:rsidP="00A66077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p w:rsidR="00043EA6" w:rsidRPr="00043EA6" w:rsidRDefault="00043EA6" w:rsidP="00043EA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43EA6" w:rsidRPr="00043EA6" w:rsidRDefault="00043EA6" w:rsidP="00043EA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43EA6" w:rsidRPr="00043EA6" w:rsidRDefault="00043EA6" w:rsidP="00043EA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43EA6" w:rsidRPr="00043EA6" w:rsidRDefault="00043EA6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3082" w:rsidRDefault="00CC3082" w:rsidP="00CC3082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043EA6" w:rsidRPr="00CC3082">
        <w:rPr>
          <w:rFonts w:ascii="Times New Roman" w:eastAsia="Calibri" w:hAnsi="Times New Roman" w:cs="Times New Roman"/>
          <w:b/>
          <w:sz w:val="28"/>
          <w:szCs w:val="24"/>
          <w:u w:val="single"/>
        </w:rPr>
        <w:t>Цель</w:t>
      </w:r>
      <w:r w:rsidR="00043EA6" w:rsidRPr="00CC3082">
        <w:rPr>
          <w:rFonts w:ascii="Times New Roman" w:eastAsia="Calibri" w:hAnsi="Times New Roman" w:cs="Times New Roman"/>
          <w:sz w:val="28"/>
          <w:szCs w:val="24"/>
          <w:u w:val="single"/>
        </w:rPr>
        <w:t>:</w:t>
      </w:r>
      <w:r w:rsidR="000823CC">
        <w:rPr>
          <w:rFonts w:ascii="Times New Roman" w:eastAsia="Calibri" w:hAnsi="Times New Roman" w:cs="Times New Roman"/>
          <w:sz w:val="28"/>
          <w:szCs w:val="24"/>
        </w:rPr>
        <w:t xml:space="preserve"> Сохранение и сбережение психического здоровья школьников, оказание по </w:t>
      </w:r>
      <w:proofErr w:type="gramStart"/>
      <w:r w:rsidR="000823CC">
        <w:rPr>
          <w:rFonts w:ascii="Times New Roman" w:eastAsia="Calibri" w:hAnsi="Times New Roman" w:cs="Times New Roman"/>
          <w:sz w:val="28"/>
          <w:szCs w:val="24"/>
        </w:rPr>
        <w:t>нуждающимся</w:t>
      </w:r>
      <w:proofErr w:type="gramEnd"/>
      <w:r w:rsidR="000823CC">
        <w:rPr>
          <w:rFonts w:ascii="Times New Roman" w:eastAsia="Calibri" w:hAnsi="Times New Roman" w:cs="Times New Roman"/>
          <w:sz w:val="28"/>
          <w:szCs w:val="24"/>
        </w:rPr>
        <w:t xml:space="preserve"> в психологическом сопровождении в связи с трудностями в обучении, воспитании и развитии. </w:t>
      </w:r>
    </w:p>
    <w:p w:rsidR="00043EA6" w:rsidRPr="00CC3082" w:rsidRDefault="00043EA6" w:rsidP="00CC3082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CC3082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Задачи:</w:t>
      </w:r>
    </w:p>
    <w:p w:rsidR="00043EA6" w:rsidRDefault="000823CC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Осуществлять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4"/>
        </w:rPr>
        <w:t>психолого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– педагогическое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сопровождение для детей «группы риска».</w:t>
      </w:r>
    </w:p>
    <w:p w:rsidR="000823CC" w:rsidRDefault="000823CC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Провести профилактическую работу по итогам социально – психологического тестирования. </w:t>
      </w:r>
    </w:p>
    <w:p w:rsidR="000823CC" w:rsidRDefault="000823CC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Осуществлять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психопросвещение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родителей по вопросам обучения, воспитание и взаимодействия с ребенком.</w:t>
      </w:r>
    </w:p>
    <w:p w:rsidR="000823CC" w:rsidRDefault="000823CC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Провести профилактическую работу по преодолению экзаменационной тревожности у учащихся 9 и 11 классов.</w:t>
      </w:r>
    </w:p>
    <w:p w:rsidR="000823CC" w:rsidRDefault="000823CC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Осуществлять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психопросвещение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учащихся, педагогов, родителей.</w:t>
      </w:r>
    </w:p>
    <w:p w:rsidR="000823CC" w:rsidRDefault="000823CC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Провести работу с педагогами по предупреждению эмоционального выгорания.</w:t>
      </w:r>
    </w:p>
    <w:p w:rsidR="000823CC" w:rsidRPr="00CC3082" w:rsidRDefault="000823CC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Выявлять одаренных детей и осуществлять развивающую работу с ними. </w:t>
      </w:r>
    </w:p>
    <w:p w:rsidR="00CC3082" w:rsidRDefault="00CC3082" w:rsidP="00043EA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82" w:rsidRPr="000823CC" w:rsidRDefault="000823CC" w:rsidP="000823CC">
      <w:pPr>
        <w:spacing w:before="30" w:after="3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0823CC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 xml:space="preserve">Направление работы: </w:t>
      </w:r>
    </w:p>
    <w:p w:rsidR="00CC3082" w:rsidRDefault="00CC3082" w:rsidP="00043EA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82" w:rsidRDefault="000823CC" w:rsidP="000823CC">
      <w:pPr>
        <w:pStyle w:val="a3"/>
        <w:numPr>
          <w:ilvl w:val="1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Диагностика</w:t>
      </w:r>
    </w:p>
    <w:p w:rsidR="000823CC" w:rsidRDefault="000823CC" w:rsidP="000823CC">
      <w:pPr>
        <w:pStyle w:val="a3"/>
        <w:numPr>
          <w:ilvl w:val="1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Консультирование</w:t>
      </w:r>
    </w:p>
    <w:p w:rsidR="000823CC" w:rsidRDefault="000823CC" w:rsidP="000823CC">
      <w:pPr>
        <w:pStyle w:val="a3"/>
        <w:numPr>
          <w:ilvl w:val="1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Развивающая и коррекционная работа</w:t>
      </w:r>
    </w:p>
    <w:p w:rsidR="000823CC" w:rsidRDefault="00B60300" w:rsidP="000823CC">
      <w:pPr>
        <w:pStyle w:val="a3"/>
        <w:numPr>
          <w:ilvl w:val="1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Психопросвещение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психопрофилактика</w:t>
      </w:r>
      <w:proofErr w:type="spellEnd"/>
    </w:p>
    <w:p w:rsidR="00B60300" w:rsidRPr="000823CC" w:rsidRDefault="00B60300" w:rsidP="000823CC">
      <w:pPr>
        <w:pStyle w:val="a3"/>
        <w:numPr>
          <w:ilvl w:val="1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Организационно – методическая работа</w:t>
      </w:r>
    </w:p>
    <w:p w:rsidR="00CC3082" w:rsidRDefault="00CC3082" w:rsidP="00043EA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12DE" w:rsidRPr="00FA53E3" w:rsidRDefault="00EF12DE" w:rsidP="00EF12DE">
      <w:pPr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5482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3717"/>
        <w:gridCol w:w="1528"/>
        <w:gridCol w:w="1276"/>
        <w:gridCol w:w="2410"/>
        <w:gridCol w:w="4252"/>
        <w:gridCol w:w="1701"/>
      </w:tblGrid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и формы работы.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>Приме-</w:t>
            </w:r>
          </w:p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</w:p>
        </w:tc>
      </w:tr>
      <w:tr w:rsidR="00156E85" w:rsidRPr="00394CF0" w:rsidTr="00156E85">
        <w:tc>
          <w:tcPr>
            <w:tcW w:w="15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85" w:rsidRDefault="00156E85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E85" w:rsidRDefault="00156E85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диагностика</w:t>
            </w:r>
          </w:p>
          <w:p w:rsidR="00156E85" w:rsidRPr="00B60300" w:rsidRDefault="00156E85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394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к школе первоклассников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октябрь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готовности к школе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394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BC6C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 адаптации и мотивации первоклассников</w:t>
            </w: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 xml:space="preserve"> к 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диагностика,  н</w:t>
            </w: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аблюдение, психол. сопровождение (беседы, рекомендации)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Изучение уровня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ационных возможностей учащихся 1</w:t>
            </w: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proofErr w:type="spellStart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., психологическое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мотивационно – личностной  сферы учащихся с отклоняющимся поведением. (По запросу администрации школы, педагогов, родителей)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диагностика учащихся 5 – 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мотивационно – личностной  сферы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145E68" w:rsidRDefault="00EF12DE" w:rsidP="00156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познавательной сферы учащихся с отклоняющимся поведением. (По запросу администрации школы, педагогов, родителей)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диагностика учащихся 5 – 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394CF0" w:rsidRDefault="00EF12DE" w:rsidP="0021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познавательной сферы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«Месячника психологического здоровья учащихся»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Консультации, беседы,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часы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 с элементами тренинга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 15 октября по 15 ноября</w:t>
            </w:r>
          </w:p>
          <w:p w:rsidR="00EF12DE" w:rsidRPr="00043EA6" w:rsidRDefault="00EF12DE" w:rsidP="00217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по 1 апреля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56E85" w:rsidRDefault="00EF12DE" w:rsidP="0015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1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еализация превентивных </w:t>
            </w:r>
            <w:proofErr w:type="spellStart"/>
            <w:proofErr w:type="gramStart"/>
            <w:r w:rsidRPr="00912F8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91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педагогических</w:t>
            </w:r>
            <w:proofErr w:type="gramEnd"/>
            <w:r w:rsidRPr="0091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мер, направленных на формирование позитивного отношения к здоровому образу жизни среди детей и подростков.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394CF0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адаптации учащихся 5 класса к среднему звену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диагностика учащихся 5-х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CD0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664152" w:rsidRDefault="00EF12DE" w:rsidP="0066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Изучение уровня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ационных возможностей учащихся 5</w:t>
            </w: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proofErr w:type="spellStart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., психологическое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394CF0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экзаменационной тревожности 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043EA6" w:rsidRDefault="00EF12DE" w:rsidP="00664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диагностика 9, 11 классов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CD0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Ноябрь, февраль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4F2253" w:rsidRDefault="00EF12DE" w:rsidP="0021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2253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Выявление учащихся с повышенным уровнем тревожности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394CF0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145E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диагностики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«Психологический комфо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рт в шк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оле»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14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BD4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664152" w:rsidRDefault="00EF12DE" w:rsidP="006641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Изучить </w:t>
            </w:r>
            <w:r w:rsidRPr="00BD4DE0">
              <w:rPr>
                <w:rFonts w:ascii="Times New Roman" w:hAnsi="Times New Roman"/>
                <w:sz w:val="24"/>
                <w:szCs w:val="28"/>
              </w:rPr>
              <w:t xml:space="preserve">ощущения психологического </w:t>
            </w:r>
            <w:r w:rsidRPr="00BD4DE0">
              <w:rPr>
                <w:rFonts w:ascii="Times New Roman" w:hAnsi="Times New Roman"/>
                <w:sz w:val="24"/>
                <w:szCs w:val="28"/>
              </w:rPr>
              <w:lastRenderedPageBreak/>
              <w:t>комфорта в группе в представлении воспитанников и для благоприятных взаимоотношений между обучающими и педагогами.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394CF0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4E4B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Дифференциально-диагностический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«Профессиональные интересы и склонности». (ДДО).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BD4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просник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BD4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6696F" w:rsidRDefault="00EF12DE" w:rsidP="00D6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6F">
              <w:rPr>
                <w:rFonts w:ascii="Times New Roman" w:hAnsi="Times New Roman" w:cs="Times New Roman"/>
                <w:sz w:val="24"/>
                <w:szCs w:val="24"/>
              </w:rPr>
              <w:t>Оказание помощи учащимся в выборе профиля дальнейшего обучения и будущей профессии.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394CF0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4E4B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процесса адаптации к 10 классу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4E4B76" w:rsidRDefault="00EF12DE" w:rsidP="00EF1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диагностика, 10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4E4B76" w:rsidRDefault="00EF12DE" w:rsidP="00DA6E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4E4B76" w:rsidRDefault="00156E85" w:rsidP="00DA6E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адаптации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394CF0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145E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 анализ теста «С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амооценка»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нач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ср.шк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14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BD4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D669F5" w:rsidRDefault="00EF12DE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69F5">
              <w:rPr>
                <w:rFonts w:ascii="Times New Roman" w:eastAsia="Times New Roman" w:hAnsi="Times New Roman" w:cs="Times New Roman"/>
                <w:sz w:val="24"/>
              </w:rPr>
              <w:t>Выявить самооценку школьников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D669F5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DA6E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Выявления ценностных ориентаций учащихся 1-11кл.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4E4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4E4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Выявления ценностных ориентаций учащихся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394CF0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темперамента.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4E4B76" w:rsidRDefault="00EF12DE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394CF0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социально- психологической характеристики учащихся состоящих на ВШУ. 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043EA6" w:rsidRDefault="00EF12DE" w:rsidP="002179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Октябрь- январь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394CF0" w:rsidRDefault="00EF12DE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394CF0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156E85" w:rsidRPr="00394CF0" w:rsidTr="00156E85">
        <w:tc>
          <w:tcPr>
            <w:tcW w:w="15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156E8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156E85" w:rsidRPr="00156E85" w:rsidRDefault="00156E8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56E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Психологическое просвещение и профилактика</w:t>
            </w:r>
          </w:p>
          <w:p w:rsidR="00156E85" w:rsidRPr="00394CF0" w:rsidRDefault="00156E8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156E85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156E85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156E85" w:rsidP="00156E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Выступления: </w:t>
            </w:r>
          </w:p>
          <w:p w:rsidR="00156E85" w:rsidRDefault="00156E85" w:rsidP="00156E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первоклассников и пятиклассников.</w:t>
            </w:r>
          </w:p>
          <w:p w:rsidR="00156E85" w:rsidRPr="00156E85" w:rsidRDefault="00156E85" w:rsidP="00156E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Профилактика суицидального поведения детей и подростков.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156E85" w:rsidP="002179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Педсовет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156E85" w:rsidRDefault="00156E85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6E85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156E85" w:rsidRPr="00156E85" w:rsidRDefault="00156E85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6E85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156E85" w:rsidRPr="00394CF0" w:rsidRDefault="00156E85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156E85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394CF0" w:rsidRDefault="00156E8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156E85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156E85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156E85" w:rsidP="00156E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Выступления:</w:t>
            </w:r>
          </w:p>
          <w:p w:rsidR="00156E85" w:rsidRDefault="00156E85" w:rsidP="00156E8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поддержка родителей выпускников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56E85" w:rsidRDefault="00156E85" w:rsidP="00156E8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суицидального поведения детей и подростков.</w:t>
            </w:r>
          </w:p>
          <w:p w:rsidR="00664152" w:rsidRPr="00664152" w:rsidRDefault="00664152" w:rsidP="0066415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156E85" w:rsidP="002179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D520D9" w:rsidRDefault="00D520D9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20D9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D520D9" w:rsidRPr="00D520D9" w:rsidRDefault="00D520D9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20D9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  <w:p w:rsidR="00D520D9" w:rsidRPr="00394CF0" w:rsidRDefault="00D520D9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D520D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394CF0" w:rsidRDefault="00156E8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156E85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D520D9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043EA6" w:rsidRDefault="00D520D9" w:rsidP="00D52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Психопрофилактика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экзаменационной тревожности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D520D9" w:rsidP="00D52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9, 11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классах. Групповые и индивидуальные коррекционные занятия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D520D9" w:rsidRDefault="00D520D9" w:rsidP="00D5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20D9">
              <w:rPr>
                <w:rFonts w:ascii="Times New Roman" w:eastAsia="Times New Roman" w:hAnsi="Times New Roman" w:cs="Times New Roman"/>
                <w:sz w:val="24"/>
              </w:rPr>
              <w:t xml:space="preserve">Декабрь, 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394CF0" w:rsidRDefault="00156E8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156E85" w:rsidRPr="00394CF0" w:rsidTr="007B3FD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D520D9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043EA6" w:rsidRDefault="00D520D9" w:rsidP="00D52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Адаптация первоклассников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D520D9" w:rsidP="00D52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в 1 классе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D520D9" w:rsidRDefault="00D520D9" w:rsidP="00D5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394CF0" w:rsidRDefault="00156E8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156E85" w:rsidRPr="00394CF0" w:rsidTr="00896E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D520D9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043EA6" w:rsidRDefault="00D520D9" w:rsidP="00D52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D520D9" w:rsidP="00D52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в 5 классе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D520D9" w:rsidRDefault="00D520D9" w:rsidP="00D5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394CF0" w:rsidRDefault="00156E8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156E85" w:rsidRPr="00394CF0" w:rsidTr="00932157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D520D9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043EA6" w:rsidRDefault="00D520D9" w:rsidP="00D52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 по формированию благоприятного психологического климата в классе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D520D9" w:rsidP="00D52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D520D9" w:rsidRDefault="00D520D9" w:rsidP="00D5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394CF0" w:rsidRDefault="00156E8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156E85" w:rsidRPr="00394CF0" w:rsidTr="00764A2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D520D9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D520D9" w:rsidP="00D52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эмоционального выгорания педагогов</w:t>
            </w:r>
          </w:p>
          <w:p w:rsidR="00664152" w:rsidRPr="00043EA6" w:rsidRDefault="00664152" w:rsidP="00D52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D520D9" w:rsidP="00D52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Психологическая игра с педагогами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D520D9" w:rsidRDefault="00D520D9" w:rsidP="00D5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394CF0" w:rsidRDefault="00156E8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D520D9" w:rsidRPr="00394CF0" w:rsidTr="00964DA6">
        <w:tc>
          <w:tcPr>
            <w:tcW w:w="15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D9" w:rsidRDefault="00D520D9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D520D9" w:rsidRPr="00D520D9" w:rsidRDefault="00D520D9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520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Коррекционно</w:t>
            </w:r>
            <w:proofErr w:type="spellEnd"/>
            <w:r w:rsidRPr="00D520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развивающая работа </w:t>
            </w:r>
          </w:p>
          <w:p w:rsidR="00D520D9" w:rsidRPr="00394CF0" w:rsidRDefault="00D520D9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156E85" w:rsidRPr="00394CF0" w:rsidTr="00DD548F">
        <w:trPr>
          <w:trHeight w:val="4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Default="00746AF8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043EA6" w:rsidRDefault="00DD548F" w:rsidP="00217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детьми «группы риска».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отклоняющегося поведения.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F" w:rsidRDefault="00DD548F" w:rsidP="00DD5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156E85" w:rsidRDefault="00DD548F" w:rsidP="00DD5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DD548F" w:rsidRDefault="00DD548F" w:rsidP="00DD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85" w:rsidRPr="00394CF0" w:rsidRDefault="00156E8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D520D9" w:rsidRPr="00394CF0" w:rsidTr="00D520D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D9" w:rsidRDefault="00746AF8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D9" w:rsidRPr="00043EA6" w:rsidRDefault="00DD548F" w:rsidP="00217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экзаменационной тревожности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8F" w:rsidRDefault="00DD548F" w:rsidP="00DD5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</w:t>
            </w:r>
          </w:p>
          <w:p w:rsidR="00D520D9" w:rsidRDefault="00DD548F" w:rsidP="00DD5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 9, 11 классы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D9" w:rsidRPr="00D520D9" w:rsidRDefault="00DD548F" w:rsidP="00DD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D9" w:rsidRPr="00394CF0" w:rsidRDefault="00D520D9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0A585B" w:rsidRPr="00394CF0" w:rsidTr="00155274">
        <w:tc>
          <w:tcPr>
            <w:tcW w:w="15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Default="000A585B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0A585B" w:rsidRPr="000A585B" w:rsidRDefault="000A585B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58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Психологическое консультирование </w:t>
            </w:r>
          </w:p>
          <w:p w:rsidR="000A585B" w:rsidRPr="00394CF0" w:rsidRDefault="000A585B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0A585B" w:rsidRPr="00394CF0" w:rsidTr="000A585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Default="000A585B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Pr="00043EA6" w:rsidRDefault="000A585B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педагогов по актуальным вопросам воспитания и обучения детей и подростков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Default="000A585B" w:rsidP="000A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Pr="00D520D9" w:rsidRDefault="000A585B" w:rsidP="000A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Pr="00394CF0" w:rsidRDefault="000A585B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0A585B" w:rsidRPr="00394CF0" w:rsidTr="000A585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Default="000A585B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Default="000A585B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родителей по вопросам воспитания детей, имеющих проблемы в обучении и отклонения в поведении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Default="000A585B" w:rsidP="00217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Pr="00D520D9" w:rsidRDefault="000A585B" w:rsidP="0021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Pr="00394CF0" w:rsidRDefault="000A585B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0A585B" w:rsidRPr="00394CF0" w:rsidTr="0043685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Default="000A585B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Default="000A585B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учащихся </w:t>
            </w:r>
          </w:p>
          <w:p w:rsidR="000A585B" w:rsidRDefault="000A585B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4152" w:rsidRDefault="00664152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Default="000A585B" w:rsidP="00217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Pr="00D520D9" w:rsidRDefault="000A585B" w:rsidP="0021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B" w:rsidRPr="00394CF0" w:rsidRDefault="000A585B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43685F" w:rsidRPr="00394CF0" w:rsidTr="00A84CAA">
        <w:tc>
          <w:tcPr>
            <w:tcW w:w="15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5F" w:rsidRDefault="0043685F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43685F" w:rsidRPr="0043685F" w:rsidRDefault="0043685F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8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Организационно – методическая работа </w:t>
            </w:r>
          </w:p>
          <w:p w:rsidR="0043685F" w:rsidRPr="00394CF0" w:rsidRDefault="0043685F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576F54" w:rsidRPr="00394CF0" w:rsidTr="0030456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54" w:rsidRDefault="00576F54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54" w:rsidRDefault="00576F54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Самообразование. Изучение литературы по темам:</w:t>
            </w:r>
          </w:p>
          <w:p w:rsidR="00576F54" w:rsidRDefault="00576F54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ребенка в зависимости от его типа характера.</w:t>
            </w:r>
          </w:p>
          <w:p w:rsidR="00576F54" w:rsidRDefault="00576F54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особенности развития подростков.</w:t>
            </w:r>
          </w:p>
          <w:p w:rsidR="00576F54" w:rsidRPr="00576F54" w:rsidRDefault="00576F54" w:rsidP="00576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профилактика суицидального поведения.</w:t>
            </w:r>
          </w:p>
        </w:tc>
      </w:tr>
      <w:tr w:rsidR="00576F54" w:rsidRPr="00394CF0" w:rsidTr="004A5C6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54" w:rsidRDefault="00576F54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54" w:rsidRPr="00394CF0" w:rsidRDefault="00576F54" w:rsidP="00576F5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проведению диагностических исследований, родительских собраний, подготовка выступлений на педагогических советах. Подготовка к семинарам, занятиям, консультациям.</w:t>
            </w:r>
          </w:p>
        </w:tc>
      </w:tr>
      <w:tr w:rsidR="00576F54" w:rsidRPr="00394CF0" w:rsidTr="004A5C6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54" w:rsidRDefault="00576F54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54" w:rsidRDefault="00576F54" w:rsidP="00576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методических рекомендаций для родителей по результатам диагностики ребенка.</w:t>
            </w:r>
          </w:p>
        </w:tc>
      </w:tr>
      <w:tr w:rsidR="00576F54" w:rsidRPr="00394CF0" w:rsidTr="004A5C6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54" w:rsidRDefault="00576F54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54" w:rsidRDefault="00576F54" w:rsidP="00576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и оформление результатов диагностики. Написание рекомендаций для педагогов. </w:t>
            </w:r>
          </w:p>
        </w:tc>
      </w:tr>
      <w:tr w:rsidR="00576F54" w:rsidRPr="00394CF0" w:rsidTr="004A5C6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54" w:rsidRDefault="00576F54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54" w:rsidRDefault="00576F54" w:rsidP="00576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документации.</w:t>
            </w:r>
          </w:p>
        </w:tc>
      </w:tr>
    </w:tbl>
    <w:p w:rsidR="00E15BAB" w:rsidRDefault="00E15BAB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94CF0" w:rsidRDefault="00394CF0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3082" w:rsidRPr="00043EA6" w:rsidRDefault="00CC3082">
      <w:pPr>
        <w:rPr>
          <w:rFonts w:ascii="Times New Roman" w:hAnsi="Times New Roman" w:cs="Times New Roman"/>
          <w:sz w:val="24"/>
          <w:szCs w:val="24"/>
        </w:rPr>
      </w:pPr>
    </w:p>
    <w:sectPr w:rsidR="00CC3082" w:rsidRPr="00043EA6" w:rsidSect="00043E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3D2"/>
    <w:multiLevelType w:val="hybridMultilevel"/>
    <w:tmpl w:val="8530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C261D"/>
    <w:multiLevelType w:val="hybridMultilevel"/>
    <w:tmpl w:val="E2BCC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76E73"/>
    <w:multiLevelType w:val="hybridMultilevel"/>
    <w:tmpl w:val="718C95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861FD"/>
    <w:multiLevelType w:val="hybridMultilevel"/>
    <w:tmpl w:val="1940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93ACE"/>
    <w:multiLevelType w:val="hybridMultilevel"/>
    <w:tmpl w:val="A6FC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90602"/>
    <w:multiLevelType w:val="hybridMultilevel"/>
    <w:tmpl w:val="CA24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5622C"/>
    <w:multiLevelType w:val="hybridMultilevel"/>
    <w:tmpl w:val="032A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74F9F"/>
    <w:multiLevelType w:val="hybridMultilevel"/>
    <w:tmpl w:val="A284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A31E68"/>
    <w:multiLevelType w:val="hybridMultilevel"/>
    <w:tmpl w:val="B1AC9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3EA6"/>
    <w:rsid w:val="00043EA6"/>
    <w:rsid w:val="000823CC"/>
    <w:rsid w:val="00085D18"/>
    <w:rsid w:val="000A585B"/>
    <w:rsid w:val="000F7753"/>
    <w:rsid w:val="00133EAC"/>
    <w:rsid w:val="00145E68"/>
    <w:rsid w:val="00156E85"/>
    <w:rsid w:val="00220C83"/>
    <w:rsid w:val="00270805"/>
    <w:rsid w:val="00280FC4"/>
    <w:rsid w:val="002A13CA"/>
    <w:rsid w:val="002E3140"/>
    <w:rsid w:val="00394CF0"/>
    <w:rsid w:val="00427524"/>
    <w:rsid w:val="0043685F"/>
    <w:rsid w:val="004E4B76"/>
    <w:rsid w:val="004F2253"/>
    <w:rsid w:val="00532437"/>
    <w:rsid w:val="00576F54"/>
    <w:rsid w:val="00584C4D"/>
    <w:rsid w:val="005D0703"/>
    <w:rsid w:val="00664152"/>
    <w:rsid w:val="006C631D"/>
    <w:rsid w:val="0072145B"/>
    <w:rsid w:val="00724AD5"/>
    <w:rsid w:val="00745D46"/>
    <w:rsid w:val="00746AF8"/>
    <w:rsid w:val="00750739"/>
    <w:rsid w:val="007A3D9E"/>
    <w:rsid w:val="007D2314"/>
    <w:rsid w:val="008115D9"/>
    <w:rsid w:val="00846FBD"/>
    <w:rsid w:val="008A4BA6"/>
    <w:rsid w:val="008C2D69"/>
    <w:rsid w:val="008E3809"/>
    <w:rsid w:val="00936198"/>
    <w:rsid w:val="009539F0"/>
    <w:rsid w:val="009D395C"/>
    <w:rsid w:val="00A45E70"/>
    <w:rsid w:val="00A66077"/>
    <w:rsid w:val="00AD3608"/>
    <w:rsid w:val="00AD7FC5"/>
    <w:rsid w:val="00B04F71"/>
    <w:rsid w:val="00B24FF1"/>
    <w:rsid w:val="00B518E3"/>
    <w:rsid w:val="00B60300"/>
    <w:rsid w:val="00BC6C74"/>
    <w:rsid w:val="00BD4DE0"/>
    <w:rsid w:val="00CC3082"/>
    <w:rsid w:val="00CD0550"/>
    <w:rsid w:val="00D124E4"/>
    <w:rsid w:val="00D520D9"/>
    <w:rsid w:val="00D52940"/>
    <w:rsid w:val="00D6591E"/>
    <w:rsid w:val="00D669F5"/>
    <w:rsid w:val="00D82E9F"/>
    <w:rsid w:val="00DA6E62"/>
    <w:rsid w:val="00DD548F"/>
    <w:rsid w:val="00E0482C"/>
    <w:rsid w:val="00E15BAB"/>
    <w:rsid w:val="00E4169D"/>
    <w:rsid w:val="00E658CF"/>
    <w:rsid w:val="00EF12DE"/>
    <w:rsid w:val="00F806B9"/>
    <w:rsid w:val="00F91615"/>
    <w:rsid w:val="00FA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EA6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uiPriority w:val="59"/>
    <w:rsid w:val="00043E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4DE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84EA-4E38-49AD-AC20-C6E241C9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6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35</cp:revision>
  <cp:lastPrinted>2020-09-20T23:42:00Z</cp:lastPrinted>
  <dcterms:created xsi:type="dcterms:W3CDTF">2017-09-08T23:37:00Z</dcterms:created>
  <dcterms:modified xsi:type="dcterms:W3CDTF">2020-09-20T23:42:00Z</dcterms:modified>
</cp:coreProperties>
</file>