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A7" w:rsidRDefault="00496A02" w:rsidP="001346A7">
      <w:pPr>
        <w:tabs>
          <w:tab w:val="left" w:pos="6015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1346A7" w:rsidRDefault="00496A02" w:rsidP="001346A7">
      <w:pPr>
        <w:tabs>
          <w:tab w:val="left" w:pos="6015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Кюлетская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Н.А.Алексеева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юлекянь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«</w:t>
      </w:r>
      <w:r w:rsidR="001346A7">
        <w:rPr>
          <w:rFonts w:ascii="Times New Roman" w:eastAsia="Times New Roman" w:hAnsi="Times New Roman" w:cs="Times New Roman"/>
          <w:color w:val="000000"/>
          <w:sz w:val="28"/>
          <w:szCs w:val="28"/>
        </w:rPr>
        <w:t>Вилюйский улус (район)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34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96A02" w:rsidRDefault="001346A7" w:rsidP="001346A7">
      <w:pPr>
        <w:tabs>
          <w:tab w:val="left" w:pos="6015"/>
        </w:tabs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Саха (Якутия)</w:t>
      </w:r>
    </w:p>
    <w:p w:rsidR="001346A7" w:rsidRDefault="001346A7" w:rsidP="001346A7">
      <w:pPr>
        <w:tabs>
          <w:tab w:val="left" w:pos="6015"/>
        </w:tabs>
        <w:spacing w:after="0"/>
      </w:pPr>
    </w:p>
    <w:p w:rsidR="001346A7" w:rsidRDefault="001346A7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</w:p>
    <w:p w:rsidR="001346A7" w:rsidRDefault="001346A7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</w:p>
    <w:p w:rsidR="001346A7" w:rsidRDefault="001346A7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</w:p>
    <w:p w:rsidR="00496A02" w:rsidRDefault="00496A02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  <w:r w:rsidR="0061796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«Утверждаю»</w:t>
      </w:r>
    </w:p>
    <w:p w:rsidR="00496A02" w:rsidRDefault="00496A02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Зам. Директора по ВР </w:t>
      </w:r>
      <w:r>
        <w:rPr>
          <w:rFonts w:ascii="Times New Roman" w:hAnsi="Times New Roman" w:cs="Times New Roman"/>
        </w:rPr>
        <w:tab/>
      </w:r>
      <w:r w:rsidR="00617969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директор школы</w:t>
      </w:r>
    </w:p>
    <w:p w:rsidR="00496A02" w:rsidRDefault="00496A02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Николаева А.Г.</w:t>
      </w:r>
      <w:r>
        <w:rPr>
          <w:rFonts w:ascii="Times New Roman" w:hAnsi="Times New Roman" w:cs="Times New Roman"/>
        </w:rPr>
        <w:tab/>
      </w:r>
      <w:r w:rsidR="00617969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Васильева М.П.</w:t>
      </w:r>
    </w:p>
    <w:p w:rsidR="00496A02" w:rsidRDefault="00496A02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Подпись___________</w:t>
      </w:r>
      <w:r>
        <w:rPr>
          <w:rFonts w:ascii="Times New Roman" w:hAnsi="Times New Roman" w:cs="Times New Roman"/>
        </w:rPr>
        <w:tab/>
        <w:t xml:space="preserve"> </w:t>
      </w:r>
      <w:r w:rsidR="00617969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Подпись</w:t>
      </w:r>
      <w:proofErr w:type="gramEnd"/>
      <w:r>
        <w:rPr>
          <w:rFonts w:ascii="Times New Roman" w:hAnsi="Times New Roman" w:cs="Times New Roman"/>
        </w:rPr>
        <w:t>____________</w:t>
      </w:r>
    </w:p>
    <w:p w:rsidR="00496A02" w:rsidRDefault="00496A02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</w:t>
      </w:r>
      <w:r>
        <w:rPr>
          <w:rFonts w:ascii="Times New Roman" w:hAnsi="Times New Roman" w:cs="Times New Roman"/>
        </w:rPr>
        <w:tab/>
      </w:r>
      <w:r w:rsidR="00617969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Приказ №____  ____________</w:t>
      </w:r>
    </w:p>
    <w:p w:rsidR="001346A7" w:rsidRDefault="001346A7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</w:p>
    <w:p w:rsidR="001346A7" w:rsidRDefault="001346A7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</w:p>
    <w:p w:rsidR="001346A7" w:rsidRDefault="001346A7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</w:p>
    <w:p w:rsidR="001346A7" w:rsidRDefault="001346A7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</w:p>
    <w:p w:rsidR="001346A7" w:rsidRDefault="001346A7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</w:p>
    <w:p w:rsidR="001346A7" w:rsidRDefault="001346A7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</w:p>
    <w:p w:rsidR="001346A7" w:rsidRPr="00010972" w:rsidRDefault="00617969" w:rsidP="0061796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1346A7" w:rsidRPr="000109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r w:rsidR="001346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ЛАН</w:t>
      </w:r>
    </w:p>
    <w:p w:rsidR="001346A7" w:rsidRPr="00010972" w:rsidRDefault="001346A7" w:rsidP="001346A7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работы социального педагога</w:t>
      </w:r>
    </w:p>
    <w:p w:rsidR="001346A7" w:rsidRPr="000C0689" w:rsidRDefault="004D34E7" w:rsidP="001346A7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2020 - 2021</w:t>
      </w:r>
      <w:r w:rsidR="001346A7" w:rsidRPr="000C06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учебный год</w:t>
      </w:r>
    </w:p>
    <w:p w:rsidR="001346A7" w:rsidRDefault="001346A7" w:rsidP="001346A7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C06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1346A7" w:rsidRDefault="001346A7" w:rsidP="001346A7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346A7" w:rsidRDefault="001346A7" w:rsidP="001346A7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346A7" w:rsidRDefault="001346A7" w:rsidP="001346A7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346A7" w:rsidRDefault="001346A7" w:rsidP="001346A7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346A7" w:rsidRDefault="00617969" w:rsidP="00617969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46A7">
        <w:rPr>
          <w:rFonts w:ascii="Times New Roman" w:hAnsi="Times New Roman" w:cs="Times New Roman"/>
        </w:rPr>
        <w:t>Составитель:</w:t>
      </w:r>
    </w:p>
    <w:p w:rsidR="001346A7" w:rsidRDefault="001346A7" w:rsidP="001346A7">
      <w:pPr>
        <w:tabs>
          <w:tab w:val="left" w:pos="601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Спиридонова Евдокия Юрьевна</w:t>
      </w:r>
    </w:p>
    <w:p w:rsidR="001346A7" w:rsidRDefault="001346A7" w:rsidP="001346A7">
      <w:pPr>
        <w:tabs>
          <w:tab w:val="left" w:pos="60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346A7" w:rsidRDefault="001346A7" w:rsidP="001346A7">
      <w:pPr>
        <w:tabs>
          <w:tab w:val="left" w:pos="60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346A7" w:rsidRDefault="001346A7" w:rsidP="001346A7">
      <w:pPr>
        <w:tabs>
          <w:tab w:val="left" w:pos="60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346A7" w:rsidRDefault="001346A7" w:rsidP="001346A7">
      <w:pPr>
        <w:tabs>
          <w:tab w:val="left" w:pos="60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346A7" w:rsidRDefault="001346A7" w:rsidP="001346A7">
      <w:pPr>
        <w:tabs>
          <w:tab w:val="left" w:pos="60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346A7" w:rsidRDefault="00617969" w:rsidP="00617969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spellStart"/>
      <w:r w:rsidR="004D34E7">
        <w:rPr>
          <w:rFonts w:ascii="Times New Roman" w:hAnsi="Times New Roman" w:cs="Times New Roman"/>
        </w:rPr>
        <w:t>Кюлекянь</w:t>
      </w:r>
      <w:proofErr w:type="spellEnd"/>
      <w:r w:rsidR="004D34E7">
        <w:rPr>
          <w:rFonts w:ascii="Times New Roman" w:hAnsi="Times New Roman" w:cs="Times New Roman"/>
        </w:rPr>
        <w:t>, 2020</w:t>
      </w:r>
      <w:bookmarkStart w:id="0" w:name="_GoBack"/>
      <w:bookmarkEnd w:id="0"/>
      <w:r w:rsidR="001346A7">
        <w:rPr>
          <w:rFonts w:ascii="Times New Roman" w:hAnsi="Times New Roman" w:cs="Times New Roman"/>
        </w:rPr>
        <w:t xml:space="preserve"> г.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Цель деятельности социального педагога – </w:t>
      </w:r>
      <w:r w:rsidRPr="000109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социальная адаптация личности ребенка в обществе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координация действий с администрацией и педагогическим коллективом с одной стороны, и с коллективом обучающихся, родителей, общественными структурами – с другой; установление сроков реализации решений; уточнение приоритетных направлений, решений, этапов деятельности</w:t>
      </w:r>
      <w:r w:rsidRPr="000109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раб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оты социального педагога на 201</w:t>
      </w:r>
      <w:r w:rsidR="009D5C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9-2020</w:t>
      </w:r>
      <w:r w:rsidRPr="000109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год: </w:t>
      </w:r>
    </w:p>
    <w:p w:rsidR="001346A7" w:rsidRDefault="001346A7" w:rsidP="001346A7">
      <w:pPr>
        <w:pStyle w:val="a3"/>
        <w:numPr>
          <w:ilvl w:val="0"/>
          <w:numId w:val="1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социально-педагогических условий для успешного обучения и развития личности, ее социализации и профессионального становления, социально-информационная помощь, направленная на обеспечение детей информацией по вопросам социальной защиты;</w:t>
      </w:r>
    </w:p>
    <w:p w:rsidR="001346A7" w:rsidRDefault="001346A7" w:rsidP="001346A7">
      <w:pPr>
        <w:pStyle w:val="a3"/>
        <w:numPr>
          <w:ilvl w:val="0"/>
          <w:numId w:val="1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социально-психологических проблем воспитательной деятельности, выявление ошибок с целью предотвращения их негативного влияния на жизнедеятельность учебного заведения;</w:t>
      </w:r>
    </w:p>
    <w:p w:rsidR="001346A7" w:rsidRPr="003F3F0E" w:rsidRDefault="001346A7" w:rsidP="001346A7">
      <w:pPr>
        <w:pStyle w:val="a3"/>
        <w:numPr>
          <w:ilvl w:val="0"/>
          <w:numId w:val="1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профилактической работы и пропаганда здорового образа жизни среди обучающихся, педагогов и родителей;</w:t>
      </w:r>
      <w:r w:rsidRPr="003F3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профилактика утомляемости школь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в процессе учебного труда;</w:t>
      </w:r>
    </w:p>
    <w:p w:rsidR="001346A7" w:rsidRPr="003F3F0E" w:rsidRDefault="001346A7" w:rsidP="001346A7">
      <w:pPr>
        <w:pStyle w:val="a3"/>
        <w:numPr>
          <w:ilvl w:val="0"/>
          <w:numId w:val="1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укреплению взаимопонимания и взаимодействия между субъектами воспитательного процесса;</w:t>
      </w:r>
    </w:p>
    <w:p w:rsidR="001346A7" w:rsidRDefault="001346A7" w:rsidP="001346A7">
      <w:pPr>
        <w:pStyle w:val="a3"/>
        <w:numPr>
          <w:ilvl w:val="0"/>
          <w:numId w:val="1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индивидуальных интересов и потребностей обучающихся, способствующих их нравственному становлению как социально значимой личности;</w:t>
      </w:r>
    </w:p>
    <w:p w:rsidR="001346A7" w:rsidRDefault="001346A7" w:rsidP="001346A7">
      <w:pPr>
        <w:pStyle w:val="a3"/>
        <w:numPr>
          <w:ilvl w:val="0"/>
          <w:numId w:val="1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консультативно-просветительской работы среди обучающихся, родителей, учителей;</w:t>
      </w:r>
    </w:p>
    <w:p w:rsidR="001346A7" w:rsidRPr="003F3F0E" w:rsidRDefault="001346A7" w:rsidP="001346A7">
      <w:pPr>
        <w:pStyle w:val="a3"/>
        <w:numPr>
          <w:ilvl w:val="0"/>
          <w:numId w:val="1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F0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правонарушений среди подростков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46A7" w:rsidRPr="003F3F0E" w:rsidRDefault="001346A7" w:rsidP="001346A7">
      <w:pPr>
        <w:pStyle w:val="a3"/>
        <w:numPr>
          <w:ilvl w:val="0"/>
          <w:numId w:val="1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Психолого-педагогическое сопровождение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3F0E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F3F0E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щихся, детей состоящих на учете ВШУ.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поставленных задач предполагается выполнение следующих функций в работе социального педагога:</w:t>
      </w:r>
    </w:p>
    <w:p w:rsidR="001346A7" w:rsidRPr="00792393" w:rsidRDefault="001346A7" w:rsidP="001346A7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23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Профилактическая функция 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- 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 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Правовое, психологическое, педагогическое просвещение родителей, педагогов,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щихся; 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- Учебные и практические занятия, ролевые игры, тренинги. </w:t>
      </w:r>
    </w:p>
    <w:p w:rsidR="001346A7" w:rsidRPr="00792393" w:rsidRDefault="001346A7" w:rsidP="001346A7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23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Защитно-охранная функция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Подготовка документации для педагогических консилиумов, для представления интересов детей в государственных и правоохранительных учреждениях; 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 </w:t>
      </w:r>
    </w:p>
    <w:p w:rsidR="009D5CAB" w:rsidRDefault="009D5CAB" w:rsidP="001346A7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346A7" w:rsidRPr="00792393" w:rsidRDefault="001346A7" w:rsidP="001346A7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23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Организационная функция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- Организация групповых тематических консультаций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приглашением  психологов, врачей (по возможности юристов, </w:t>
      </w: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инспекторов КДН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- Обеспечение индивидуальных консультаций с родителями, педагогами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щимися. 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 - Контакт с органами местной власти и муниципальными службами по социальной защите семьи и детства с правоохранительными органами,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общественными организациями. </w:t>
      </w:r>
    </w:p>
    <w:p w:rsidR="001346A7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Организация досуга и отдыха через связь с детскими объединениями и учреждениями дополнительного образования.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6946"/>
        <w:gridCol w:w="1134"/>
        <w:gridCol w:w="1463"/>
        <w:gridCol w:w="2492"/>
      </w:tblGrid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946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4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98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492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46" w:type="dxa"/>
          </w:tcPr>
          <w:p w:rsidR="007E1951" w:rsidRPr="00361DF6" w:rsidRDefault="007E1951" w:rsidP="00BB54E7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Составление и утверждение плана работы социального педагога на год</w:t>
            </w:r>
          </w:p>
        </w:tc>
        <w:tc>
          <w:tcPr>
            <w:tcW w:w="1134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92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46" w:type="dxa"/>
          </w:tcPr>
          <w:p w:rsidR="007E1951" w:rsidRPr="00361DF6" w:rsidRDefault="007E1951" w:rsidP="00BB54E7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  <w:szCs w:val="28"/>
              </w:rPr>
              <w:t>Составление базы данных обучающихся, родителей</w:t>
            </w:r>
          </w:p>
        </w:tc>
        <w:tc>
          <w:tcPr>
            <w:tcW w:w="1134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298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92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 xml:space="preserve">Социальный педагог, </w:t>
            </w:r>
            <w:proofErr w:type="spellStart"/>
            <w:r w:rsidRPr="00361DF6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361DF6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361DF6">
              <w:rPr>
                <w:rFonts w:ascii="Times New Roman" w:hAnsi="Times New Roman" w:cs="Times New Roman"/>
                <w:sz w:val="24"/>
              </w:rPr>
              <w:t>уководители</w:t>
            </w:r>
            <w:proofErr w:type="spellEnd"/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46" w:type="dxa"/>
          </w:tcPr>
          <w:p w:rsidR="007E1951" w:rsidRPr="00361DF6" w:rsidRDefault="007E1951" w:rsidP="00BB54E7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Составление социальных паспортов классов</w:t>
            </w:r>
          </w:p>
        </w:tc>
        <w:tc>
          <w:tcPr>
            <w:tcW w:w="1134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298" w:type="dxa"/>
          </w:tcPr>
          <w:p w:rsidR="007E1951" w:rsidRPr="00361DF6" w:rsidRDefault="009D5CA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92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 xml:space="preserve">Социальный педагог, </w:t>
            </w:r>
            <w:proofErr w:type="spellStart"/>
            <w:r w:rsidRPr="00361DF6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361DF6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361DF6">
              <w:rPr>
                <w:rFonts w:ascii="Times New Roman" w:hAnsi="Times New Roman" w:cs="Times New Roman"/>
                <w:sz w:val="24"/>
              </w:rPr>
              <w:t>уководители</w:t>
            </w:r>
            <w:proofErr w:type="spellEnd"/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46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Изучить состав родителей и составить  социальный паспорт школы</w:t>
            </w:r>
          </w:p>
        </w:tc>
        <w:tc>
          <w:tcPr>
            <w:tcW w:w="1134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298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92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 xml:space="preserve">Социальный педагог, </w:t>
            </w:r>
            <w:proofErr w:type="spellStart"/>
            <w:r w:rsidRPr="00361DF6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361DF6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361DF6">
              <w:rPr>
                <w:rFonts w:ascii="Times New Roman" w:hAnsi="Times New Roman" w:cs="Times New Roman"/>
                <w:sz w:val="24"/>
              </w:rPr>
              <w:t>уководители</w:t>
            </w:r>
            <w:proofErr w:type="spellEnd"/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46" w:type="dxa"/>
          </w:tcPr>
          <w:p w:rsidR="007E1951" w:rsidRPr="00361DF6" w:rsidRDefault="007E1951" w:rsidP="00BB54E7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  <w:szCs w:val="28"/>
              </w:rPr>
              <w:t>Выявление среди вновь принятых в школу обучающихся опекаемых, патронатных детей, детей – сирот, инвалидов, детей из  малообеспеченных, неполных и многодетных семей</w:t>
            </w:r>
          </w:p>
        </w:tc>
        <w:tc>
          <w:tcPr>
            <w:tcW w:w="1134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298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92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946" w:type="dxa"/>
          </w:tcPr>
          <w:p w:rsidR="007E1951" w:rsidRPr="00361DF6" w:rsidRDefault="007E1951" w:rsidP="00E545D5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  <w:szCs w:val="28"/>
              </w:rPr>
              <w:t>Уточнение списков детей-инвалидов, детей-сирот, опекаемых, приемных детей</w:t>
            </w:r>
          </w:p>
        </w:tc>
        <w:tc>
          <w:tcPr>
            <w:tcW w:w="1134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298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92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946" w:type="dxa"/>
          </w:tcPr>
          <w:p w:rsidR="007E1951" w:rsidRPr="00361DF6" w:rsidRDefault="007E1951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Своевременное информирование о совершенных правонарушениях и преступлениях обучающихся школы</w:t>
            </w:r>
          </w:p>
        </w:tc>
        <w:tc>
          <w:tcPr>
            <w:tcW w:w="1134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92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946" w:type="dxa"/>
          </w:tcPr>
          <w:p w:rsidR="007E1951" w:rsidRPr="00361DF6" w:rsidRDefault="007E1951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 xml:space="preserve">Принимать участие в заседании Совета профилактики, советах при директоре и завуче, </w:t>
            </w:r>
            <w:proofErr w:type="spellStart"/>
            <w:r w:rsidRPr="00361DF6">
              <w:rPr>
                <w:rFonts w:ascii="Times New Roman" w:hAnsi="Times New Roman" w:cs="Times New Roman"/>
                <w:sz w:val="24"/>
              </w:rPr>
              <w:t>пед</w:t>
            </w:r>
            <w:proofErr w:type="gramStart"/>
            <w:r w:rsidRPr="00361DF6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361DF6">
              <w:rPr>
                <w:rFonts w:ascii="Times New Roman" w:hAnsi="Times New Roman" w:cs="Times New Roman"/>
                <w:sz w:val="24"/>
              </w:rPr>
              <w:t>оветах</w:t>
            </w:r>
            <w:proofErr w:type="spellEnd"/>
            <w:r w:rsidRPr="00361DF6">
              <w:rPr>
                <w:rFonts w:ascii="Times New Roman" w:hAnsi="Times New Roman" w:cs="Times New Roman"/>
                <w:sz w:val="24"/>
              </w:rPr>
              <w:t xml:space="preserve"> по вопросу учебы и дисциплины</w:t>
            </w:r>
          </w:p>
        </w:tc>
        <w:tc>
          <w:tcPr>
            <w:tcW w:w="1134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92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946" w:type="dxa"/>
          </w:tcPr>
          <w:p w:rsidR="007E1951" w:rsidRPr="00361DF6" w:rsidRDefault="007E1951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 xml:space="preserve">Рейды </w:t>
            </w:r>
            <w:r w:rsidR="00F35720" w:rsidRPr="00361DF6">
              <w:rPr>
                <w:rFonts w:ascii="Times New Roman" w:hAnsi="Times New Roman" w:cs="Times New Roman"/>
                <w:sz w:val="24"/>
              </w:rPr>
              <w:t>в семьях обучающихся, необ</w:t>
            </w:r>
            <w:r w:rsidRPr="00361DF6">
              <w:rPr>
                <w:rFonts w:ascii="Times New Roman" w:hAnsi="Times New Roman" w:cs="Times New Roman"/>
                <w:sz w:val="24"/>
              </w:rPr>
              <w:t>ходимых в контроле и социальной помощи</w:t>
            </w:r>
          </w:p>
        </w:tc>
        <w:tc>
          <w:tcPr>
            <w:tcW w:w="1134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92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 xml:space="preserve">Социальный педагог, </w:t>
            </w:r>
            <w:proofErr w:type="spellStart"/>
            <w:r w:rsidRPr="00361DF6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361DF6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361DF6">
              <w:rPr>
                <w:rFonts w:ascii="Times New Roman" w:hAnsi="Times New Roman" w:cs="Times New Roman"/>
                <w:sz w:val="24"/>
              </w:rPr>
              <w:t>уководители</w:t>
            </w:r>
            <w:proofErr w:type="spellEnd"/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946" w:type="dxa"/>
          </w:tcPr>
          <w:p w:rsidR="007E1951" w:rsidRPr="00361DF6" w:rsidRDefault="007E1951" w:rsidP="0057389B">
            <w:p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1D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Адаптация первоклассников</w:t>
            </w:r>
          </w:p>
          <w:p w:rsidR="007E1951" w:rsidRPr="00361DF6" w:rsidRDefault="007E1951" w:rsidP="007E1951">
            <w:pPr>
              <w:ind w:left="18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1D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пятиклассников</w:t>
            </w:r>
          </w:p>
        </w:tc>
        <w:tc>
          <w:tcPr>
            <w:tcW w:w="1134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1и 5 </w:t>
            </w:r>
          </w:p>
        </w:tc>
        <w:tc>
          <w:tcPr>
            <w:tcW w:w="1298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месячника</w:t>
            </w:r>
          </w:p>
        </w:tc>
        <w:tc>
          <w:tcPr>
            <w:tcW w:w="2492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Социальный педагог,  педагог-психолог, </w:t>
            </w:r>
            <w:proofErr w:type="spellStart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ЗДпВР</w:t>
            </w:r>
            <w:proofErr w:type="spellEnd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ЗДпУР</w:t>
            </w:r>
            <w:proofErr w:type="spellEnd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классные руководители</w:t>
            </w:r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6946" w:type="dxa"/>
          </w:tcPr>
          <w:p w:rsidR="007E1951" w:rsidRPr="00361DF6" w:rsidRDefault="007E1951" w:rsidP="0057389B">
            <w:p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1D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правовой помощи</w:t>
            </w:r>
          </w:p>
        </w:tc>
        <w:tc>
          <w:tcPr>
            <w:tcW w:w="1134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92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уководители,ЗДпВР</w:t>
            </w:r>
            <w:proofErr w:type="spellEnd"/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946" w:type="dxa"/>
          </w:tcPr>
          <w:p w:rsidR="007E1951" w:rsidRDefault="007E1951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и контролирование обучающихся, склонных к проявлению вредных зависимостей от табака, алкоголя, наркотиков и ПАВ</w:t>
            </w:r>
          </w:p>
        </w:tc>
        <w:tc>
          <w:tcPr>
            <w:tcW w:w="1134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946" w:type="dxa"/>
          </w:tcPr>
          <w:p w:rsidR="007E1951" w:rsidRDefault="00F35720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</w:rPr>
            </w:pPr>
            <w:r w:rsidRPr="00361DF6">
              <w:rPr>
                <w:rFonts w:ascii="Times New Roman" w:hAnsi="Times New Roman" w:cs="Times New Roman"/>
                <w:sz w:val="24"/>
                <w:szCs w:val="28"/>
              </w:rPr>
              <w:t>Анкетирование «Профориентация подростков» - 9 – 11 классы</w:t>
            </w:r>
          </w:p>
        </w:tc>
        <w:tc>
          <w:tcPr>
            <w:tcW w:w="1134" w:type="dxa"/>
          </w:tcPr>
          <w:p w:rsidR="007E1951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298" w:type="dxa"/>
          </w:tcPr>
          <w:p w:rsidR="007E1951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92" w:type="dxa"/>
          </w:tcPr>
          <w:p w:rsidR="007E1951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946" w:type="dxa"/>
          </w:tcPr>
          <w:p w:rsidR="007E1951" w:rsidRDefault="00F35720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посещаемостью уроков</w:t>
            </w:r>
          </w:p>
        </w:tc>
        <w:tc>
          <w:tcPr>
            <w:tcW w:w="1134" w:type="dxa"/>
          </w:tcPr>
          <w:p w:rsidR="007E1951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7E1951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7E1951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946" w:type="dxa"/>
          </w:tcPr>
          <w:p w:rsidR="007E1951" w:rsidRPr="00361DF6" w:rsidRDefault="00F35720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Организация встреч со студентами разных учебных заведений </w:t>
            </w:r>
            <w:proofErr w:type="gramStart"/>
            <w:r w:rsidRPr="00361DF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</w:t>
            </w:r>
            <w:proofErr w:type="gramEnd"/>
            <w:r w:rsidRPr="00361DF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обучающимися</w:t>
            </w:r>
          </w:p>
        </w:tc>
        <w:tc>
          <w:tcPr>
            <w:tcW w:w="1134" w:type="dxa"/>
          </w:tcPr>
          <w:p w:rsidR="007E1951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298" w:type="dxa"/>
          </w:tcPr>
          <w:p w:rsidR="007E1951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92" w:type="dxa"/>
          </w:tcPr>
          <w:p w:rsidR="007E1951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361DF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Международный День борьбы с наркоманией и наркобизнесом – 1 марта:</w:t>
            </w:r>
          </w:p>
          <w:p w:rsidR="00F35720" w:rsidRPr="00361DF6" w:rsidRDefault="00F35720" w:rsidP="00F35720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361DF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Видео, и</w:t>
            </w:r>
            <w:r w:rsidR="00361DF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нтернет уроки </w:t>
            </w:r>
          </w:p>
          <w:p w:rsidR="00F35720" w:rsidRPr="00361DF6" w:rsidRDefault="00F35720" w:rsidP="00F35720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Беседы с </w:t>
            </w:r>
            <w:proofErr w:type="gramStart"/>
            <w:r w:rsidRPr="00361DF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обучающимися</w:t>
            </w:r>
            <w:proofErr w:type="gramEnd"/>
          </w:p>
        </w:tc>
        <w:tc>
          <w:tcPr>
            <w:tcW w:w="1134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92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уководители,ЗДпВР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Организация летней занятости </w:t>
            </w:r>
            <w:proofErr w:type="gramStart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обучающихся</w:t>
            </w:r>
            <w:proofErr w:type="gramEnd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нуждающихся в психолого-педагогической и медико-социальной помощи.</w:t>
            </w:r>
          </w:p>
        </w:tc>
        <w:tc>
          <w:tcPr>
            <w:tcW w:w="1134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F35720" w:rsidRDefault="00361DF6" w:rsidP="00361DF6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492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Беседа с родителями </w:t>
            </w:r>
            <w:proofErr w:type="gramStart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обучающихся</w:t>
            </w:r>
            <w:proofErr w:type="gramEnd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состоящих на учете</w:t>
            </w:r>
          </w:p>
        </w:tc>
        <w:tc>
          <w:tcPr>
            <w:tcW w:w="1134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Корректировка банка данных и составление списка детей и семей по социальному статусу:</w:t>
            </w:r>
          </w:p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Неполные  семьи</w:t>
            </w:r>
          </w:p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Многодетные</w:t>
            </w:r>
          </w:p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Малообеспеченные</w:t>
            </w:r>
          </w:p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Неблагополучные</w:t>
            </w:r>
          </w:p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Опекаемые </w:t>
            </w:r>
          </w:p>
        </w:tc>
        <w:tc>
          <w:tcPr>
            <w:tcW w:w="1134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492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Оформление  стенда по профилактике правонарушений, включающего в себя материалы по профилактике злоупотребления ПАВ.</w:t>
            </w:r>
          </w:p>
        </w:tc>
        <w:tc>
          <w:tcPr>
            <w:tcW w:w="1134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четверть</w:t>
            </w:r>
          </w:p>
        </w:tc>
        <w:tc>
          <w:tcPr>
            <w:tcW w:w="2492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Участие в выявлении </w:t>
            </w:r>
            <w:proofErr w:type="gramStart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обучающихся</w:t>
            </w:r>
            <w:proofErr w:type="gramEnd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имеющих пробелы в знании фактического учебного материала, систематически или эпизодически не посещающих школу. Работа с журналами, постановка на ВШУ.</w:t>
            </w:r>
          </w:p>
        </w:tc>
        <w:tc>
          <w:tcPr>
            <w:tcW w:w="1134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Выявление причин непосещения учебных занятий обучающихся, нуждающихся в психолого-педагогической, медико-социальной </w:t>
            </w: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помощи.</w:t>
            </w:r>
          </w:p>
        </w:tc>
        <w:tc>
          <w:tcPr>
            <w:tcW w:w="1134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1-11</w:t>
            </w:r>
          </w:p>
        </w:tc>
        <w:tc>
          <w:tcPr>
            <w:tcW w:w="1298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Осуществление контроля,  за посещением уроков обучающихся, нуждающихся в психолого-педагогической, </w:t>
            </w:r>
            <w:proofErr w:type="gramStart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медико-социальной</w:t>
            </w:r>
            <w:proofErr w:type="gramEnd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помощи, контроль поведения данных обучающихся на уроках.</w:t>
            </w:r>
          </w:p>
        </w:tc>
        <w:tc>
          <w:tcPr>
            <w:tcW w:w="1134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Осуществление регулярного взаимодействия с родителями обучающихся, состоящих на учетах, изучение домашних условий данных обучающихся, проведение профилактических бесед индивидуально и на родительских собраниях.</w:t>
            </w:r>
          </w:p>
        </w:tc>
        <w:tc>
          <w:tcPr>
            <w:tcW w:w="1134" w:type="dxa"/>
          </w:tcPr>
          <w:p w:rsidR="00F35720" w:rsidRDefault="007121A4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Участие в заседании Совета по профилактике правонарушений.</w:t>
            </w:r>
          </w:p>
        </w:tc>
        <w:tc>
          <w:tcPr>
            <w:tcW w:w="1134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ЗДпВР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Индивидуальная работа с </w:t>
            </w:r>
            <w:proofErr w:type="gramStart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обучающимися</w:t>
            </w:r>
            <w:proofErr w:type="gramEnd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состоящих на учетах, проведение профилактических бесед, диагностических исследований, привлечение к выполнению посильных поручений. Диагностика внеурочных интересов обучающихся, требующих особого педагогического внимания, вовлечение в деятельность  кружков, спортивных секций и других внеурочных занятий, осуществляющихся в школе. </w:t>
            </w:r>
          </w:p>
        </w:tc>
        <w:tc>
          <w:tcPr>
            <w:tcW w:w="1134" w:type="dxa"/>
          </w:tcPr>
          <w:p w:rsidR="00F35720" w:rsidRDefault="007121A4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Контроль за посещением занятий обучающимися, нуждающихся в психолого-педагогической и медико-социальной помощи, </w:t>
            </w:r>
            <w:proofErr w:type="gramStart"/>
            <w:r w:rsidR="00201A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  <w:r w:rsidR="00201A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выбранных ими дополнительных занятий.</w:t>
            </w:r>
          </w:p>
        </w:tc>
        <w:tc>
          <w:tcPr>
            <w:tcW w:w="1134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35720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F35720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Взаимодействие с учителями по решению конфликтных ситуаций, возникающих в процессе работы с обучающимися, требующими особого педагогического внимания.</w:t>
            </w:r>
            <w:proofErr w:type="gramEnd"/>
          </w:p>
        </w:tc>
        <w:tc>
          <w:tcPr>
            <w:tcW w:w="1134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35720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F35720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психолог, </w:t>
            </w:r>
            <w:proofErr w:type="spellStart"/>
            <w:r>
              <w:rPr>
                <w:rFonts w:ascii="Times New Roman" w:hAnsi="Times New Roman" w:cs="Times New Roman"/>
              </w:rPr>
              <w:t>ЗДпВР</w:t>
            </w:r>
            <w:proofErr w:type="spellEnd"/>
          </w:p>
        </w:tc>
      </w:tr>
      <w:tr w:rsidR="00106406" w:rsidTr="00F35720">
        <w:tc>
          <w:tcPr>
            <w:tcW w:w="567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6946" w:type="dxa"/>
          </w:tcPr>
          <w:p w:rsidR="00106406" w:rsidRPr="00361DF6" w:rsidRDefault="00106406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Посещение и участие </w:t>
            </w:r>
            <w:proofErr w:type="gramStart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школьных, улусных, республиканских совещаний, курсов, семинаров.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Декабрь-апрель</w:t>
            </w:r>
          </w:p>
        </w:tc>
        <w:tc>
          <w:tcPr>
            <w:tcW w:w="2492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106406" w:rsidTr="00F35720">
        <w:tc>
          <w:tcPr>
            <w:tcW w:w="567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946" w:type="dxa"/>
          </w:tcPr>
          <w:p w:rsidR="00106406" w:rsidRPr="00361DF6" w:rsidRDefault="00106406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Разрешение конфликтных ситуаций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106406" w:rsidTr="00F35720">
        <w:tc>
          <w:tcPr>
            <w:tcW w:w="567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6946" w:type="dxa"/>
          </w:tcPr>
          <w:p w:rsidR="00106406" w:rsidRPr="00361DF6" w:rsidRDefault="00106406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Организация профилактической работы по предупреждению правонарушений, употребления наркотиков, алкоголя и пр.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</w:rPr>
              <w:t>ЗДпВР</w:t>
            </w:r>
            <w:proofErr w:type="spellEnd"/>
          </w:p>
        </w:tc>
      </w:tr>
      <w:tr w:rsidR="00106406" w:rsidTr="00F35720">
        <w:tc>
          <w:tcPr>
            <w:tcW w:w="567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6946" w:type="dxa"/>
          </w:tcPr>
          <w:p w:rsidR="00106406" w:rsidRPr="00361DF6" w:rsidRDefault="00106406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Выступление на родительских собраниях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106406" w:rsidTr="00F35720">
        <w:tc>
          <w:tcPr>
            <w:tcW w:w="567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6946" w:type="dxa"/>
          </w:tcPr>
          <w:p w:rsidR="00106406" w:rsidRPr="00361DF6" w:rsidRDefault="00106406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Анкетирование «Знаешь ли ты свои права?»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298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92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106406" w:rsidTr="00F35720">
        <w:tc>
          <w:tcPr>
            <w:tcW w:w="567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6946" w:type="dxa"/>
          </w:tcPr>
          <w:p w:rsidR="00106406" w:rsidRPr="00361DF6" w:rsidRDefault="00106406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Анкетирование «Я и наркотики»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92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106406" w:rsidTr="00F35720">
        <w:tc>
          <w:tcPr>
            <w:tcW w:w="567" w:type="dxa"/>
          </w:tcPr>
          <w:p w:rsidR="00106406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35.</w:t>
            </w:r>
          </w:p>
        </w:tc>
        <w:tc>
          <w:tcPr>
            <w:tcW w:w="6946" w:type="dxa"/>
          </w:tcPr>
          <w:p w:rsidR="00106406" w:rsidRPr="00361DF6" w:rsidRDefault="00106406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Проведение проф</w:t>
            </w:r>
            <w:r w:rsidR="00361DF6" w:rsidRPr="00361DF6">
              <w:rPr>
                <w:rFonts w:ascii="Times New Roman" w:hAnsi="Times New Roman" w:cs="Times New Roman"/>
                <w:sz w:val="24"/>
              </w:rPr>
              <w:t xml:space="preserve">илактических рейдов 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ЗДпВР</w:t>
            </w:r>
            <w:proofErr w:type="spellEnd"/>
          </w:p>
        </w:tc>
      </w:tr>
      <w:tr w:rsidR="00106406" w:rsidTr="00F35720">
        <w:tc>
          <w:tcPr>
            <w:tcW w:w="567" w:type="dxa"/>
          </w:tcPr>
          <w:p w:rsidR="00106406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6946" w:type="dxa"/>
          </w:tcPr>
          <w:p w:rsidR="00106406" w:rsidRPr="00361DF6" w:rsidRDefault="00361DF6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 xml:space="preserve">Изучение опыта по решению проблем, связанных с охраной прав детей, их обучением, воспитанием, социальной адаптацией 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6406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106406" w:rsidTr="00F35720">
        <w:tc>
          <w:tcPr>
            <w:tcW w:w="567" w:type="dxa"/>
          </w:tcPr>
          <w:p w:rsidR="00106406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6946" w:type="dxa"/>
          </w:tcPr>
          <w:p w:rsidR="00106406" w:rsidRPr="00361DF6" w:rsidRDefault="00361DF6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Анализ работы за год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92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406" w:rsidTr="00F35720">
        <w:tc>
          <w:tcPr>
            <w:tcW w:w="567" w:type="dxa"/>
          </w:tcPr>
          <w:p w:rsidR="00106406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6946" w:type="dxa"/>
          </w:tcPr>
          <w:p w:rsidR="00106406" w:rsidRPr="00361DF6" w:rsidRDefault="00361DF6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Сдача отчетов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92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46A7" w:rsidRDefault="001346A7" w:rsidP="001346A7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3337C" w:rsidRDefault="00A3337C" w:rsidP="001346A7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323B74" w:rsidRDefault="00323B74" w:rsidP="001346A7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FFFFFF"/>
          <w:left w:val="single" w:sz="12" w:space="0" w:color="FFFFFF"/>
          <w:bottom w:val="single" w:sz="12" w:space="0" w:color="FFFFFF"/>
          <w:right w:val="single" w:sz="12" w:space="0" w:color="FFFFF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0"/>
      </w:tblGrid>
      <w:tr w:rsidR="00323B74" w:rsidRPr="00010972" w:rsidTr="00323F33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323B74" w:rsidRPr="00010972" w:rsidRDefault="00323B74" w:rsidP="00323F33">
            <w:pPr>
              <w:spacing w:before="48" w:after="48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323B74" w:rsidRPr="00010972" w:rsidRDefault="00323B74" w:rsidP="00323F33">
            <w:pPr>
              <w:spacing w:before="48" w:after="48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323B74" w:rsidRPr="00323B74" w:rsidRDefault="00323B74" w:rsidP="00323B74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РАБОТА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  СОСТОЯЩИМИ</w:t>
            </w: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НА  УЧЁТЕ </w:t>
            </w: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917"/>
              <w:gridCol w:w="2073"/>
              <w:gridCol w:w="1899"/>
            </w:tblGrid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 Корректировка  банка дан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ных обучающихся нуждающихся в психолого-педагогической и медико-социальной помощи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изучение индивидуальных особенностей детей;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-изучение социально-бытовых условий;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-изучение социума по месту жительства.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Сентябрь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-октябрь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  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Собеседование с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ющимися, состоящими на учете,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 целью выяснения их отношения к школе, обучению, взаимодействия со сверстниками</w:t>
                  </w:r>
                  <w:proofErr w:type="gramEnd"/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В течение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Классные руководители, 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Проведение классных часов по анализу проблемных ситуаций.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 мере необходимости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Инфо</w:t>
                  </w:r>
                  <w:r w:rsidR="009D5C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рмировать родителей о постановке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на временный учёт их детей.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5.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Вести учёт успеваемости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конце четверти (беседы с учеником и классным  руководителем).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 раз в четверть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Вести учёт правонарушений в школе.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  Индивидуальная работа  с трудновоспитуемыми 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щимися, семьями по разбору возникающих проблемных ситуаций.   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Заслушивать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состоящих на учёте на: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-школьном 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овете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профилактики,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-посту ЗОЖ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ЗДВР, с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оц. педагог, 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лассные руководители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Посещение 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домуоб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ющихся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состоящих на учётах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бе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седы с их родителями.</w:t>
                  </w:r>
                  <w:proofErr w:type="gramEnd"/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Постоянно, в течение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Классные руководители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Составлять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карту личности,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социально-психологическую характеристику на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поставленных на учёт.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психолог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Выявление проблем адаптации 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я и коррекция асоциального повед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ения подростков.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Классные руководители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Постановка на учет, собеседование с классными руководителями, сбор характеристик, консультирование по итогам наблюдени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я за обучающимися, нуждающихся в психолого-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педагогической и медико-социальной помощи</w:t>
                  </w:r>
                  <w:proofErr w:type="gramEnd"/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Классные руководители, 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13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Тестирование «Уровень воспитанности»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руководители, социальный педагог 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Посещение классных часов, уроков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 средам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Осуществление четкого контроля,  за посещением школы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ющимися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нуждающихся в психолого-педагогической и медико-социальной помощи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Постоянно в течение учебного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руководители, социальный педагог 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16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Проведение тестирования проблемных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 с целью выяснения индивидуальных особенностей, личностной ориентации;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выяснение причин и проблем школьника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По мере необходимости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руководители, социальный педагог 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17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Проведение работы по организации занятости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ющихся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нуждающихся в психолого-педагогической и медико-социальной помощи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Сентябрь-октябрь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Постоянно в течение учебного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руководители, социальный педагог 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18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влечение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нуждающихся в психолого-педагогической и медико-социальной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помощии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состоящих на учете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общешкольные дела и мероприятия и т. п.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Постоянно в течение учебного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руководители, социальный педагог  </w:t>
                  </w:r>
                </w:p>
              </w:tc>
            </w:tr>
          </w:tbl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  С   РОДИТЕЛЯМИ</w:t>
            </w:r>
            <w:r w:rsidRPr="00010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"/>
              <w:gridCol w:w="3758"/>
              <w:gridCol w:w="2174"/>
              <w:gridCol w:w="3027"/>
            </w:tblGrid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Составление паспорта семьи детей, нуждающихся в психолого-педагогической и медико-социальной помощи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Проводить индивидуальные беседы с родителями: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-об обязанностях по воспитанию и содержанию детей,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-о взаимоотношениях в семье,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-о бытовых условиях и их роли в воспитании и обучении.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Посещение на дому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семей.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</w:t>
                  </w: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  </w:t>
                  </w: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уководители.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Заслушивать родителей о воспитании, обучении, материальном содержании детей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-на совете профилактике,</w:t>
                  </w:r>
                </w:p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-на административных планёрках,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-на родительских собраниях,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-на педсоветах.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Классные руководители.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5.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День С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емьи.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Конкурс, посвященный дню семьи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Май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апрель 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ЗД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Оказывать помощь в организации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-летнего отдыха детей,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-приобретение одежды, обуви, школьных принадлежностей,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-занятие в свободное время.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Содействие в организации летнего оздоровительного отдыха детей.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Апрель, май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</w:t>
                  </w: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  </w:t>
                  </w: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уководители, социальный педагог 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Родительский лекторий: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«Навыки общения с ребенком»;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11.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Анкетирование:</w:t>
                  </w:r>
                </w:p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«Какой вы родитель?»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Приглашени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 родителей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детей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уждающихся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психолого-педагогической 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медико-социальной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помощи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</w:t>
                  </w:r>
                  <w:proofErr w:type="spell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заседание родительского комитета, совета профилактики школы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Один раз в месяц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педагог. Администрация школы</w:t>
                  </w:r>
                </w:p>
              </w:tc>
            </w:tr>
          </w:tbl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ПРОПАГАНДА  ПРАВОВЫХ  ЗНАНИЙ  СРЕДИ  РОДИТЕЛЕЙ  И  </w:t>
            </w: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</w:t>
            </w: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</w:t>
            </w: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ЩИХСЯ</w:t>
            </w: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4904"/>
              <w:gridCol w:w="1407"/>
              <w:gridCol w:w="2788"/>
            </w:tblGrid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9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Знакомство учащихся с уставом школы, своими обязанностями и правами.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Сентябрь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27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Классные руководители 1-11 классов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9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Проводить встречи с работниками правоохранительных органов.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по мере возможности</w:t>
                  </w:r>
                </w:p>
              </w:tc>
              <w:tc>
                <w:tcPr>
                  <w:tcW w:w="27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Соц. </w:t>
                  </w:r>
                  <w:proofErr w:type="spell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,У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УП</w:t>
                  </w:r>
                  <w:proofErr w:type="spellEnd"/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9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Проводить встречи со специа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листами медицины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7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ЗДВР, педагог-психолог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9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Проводить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профилактические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беседы 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щимися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 классных часах по теме </w:t>
                  </w:r>
                </w:p>
                <w:p w:rsidR="00323B74" w:rsidRPr="008554B5" w:rsidRDefault="00323B74" w:rsidP="00323F33">
                  <w:pPr>
                    <w:pStyle w:val="a3"/>
                    <w:numPr>
                      <w:ilvl w:val="0"/>
                      <w:numId w:val="10"/>
                    </w:num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554B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«Ответственность за уголовные, административные правонарушения»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7-9 классы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   «От пьянства до преступления – один шаг»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3.   «Проступок, правонарушение, преступление»,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4.   «Опасные игры»</w:t>
                  </w:r>
                </w:p>
                <w:p w:rsidR="00323B74" w:rsidRDefault="00323B74" w:rsidP="00323F33">
                  <w:pPr>
                    <w:pStyle w:val="a3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5. «Безопасный интернет».</w:t>
                  </w:r>
                </w:p>
                <w:p w:rsidR="00323B74" w:rsidRPr="008554B5" w:rsidRDefault="00323B74" w:rsidP="00323F33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50636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Диспут на тему: «Права и обязанности </w:t>
                  </w:r>
                  <w:proofErr w:type="gramStart"/>
                  <w:r w:rsidRPr="0050636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обучаю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щихся</w:t>
                  </w:r>
                  <w:proofErr w:type="gramEnd"/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» 5 – 11 классы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  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 По плану  </w:t>
                  </w:r>
                </w:p>
              </w:tc>
              <w:tc>
                <w:tcPr>
                  <w:tcW w:w="27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педагог, классные руководители, УУП</w:t>
                  </w:r>
                </w:p>
              </w:tc>
            </w:tr>
          </w:tbl>
          <w:p w:rsidR="00323B74" w:rsidRPr="00010972" w:rsidRDefault="00323B74" w:rsidP="00323F33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СОВМЕСТНАЯ РАБОТА С КЛАССНЫМИ РУКОВОДИТЕЛЯМИ</w:t>
            </w: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4232"/>
              <w:gridCol w:w="2256"/>
              <w:gridCol w:w="2404"/>
            </w:tblGrid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№ п\</w:t>
                  </w: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Мероприятия </w:t>
                  </w:r>
                </w:p>
              </w:tc>
              <w:tc>
                <w:tcPr>
                  <w:tcW w:w="2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Срок </w:t>
                  </w:r>
                </w:p>
              </w:tc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Ответственный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Заседание Мо классных руководителей: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-значение изучения личности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совершенствовании работы по их нравственному воспитанию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-роль классного руководителя в повышении уровня развития классного коллектива и воспитание каждого школьника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-общечеловеческие ценности и их место в воспитании</w:t>
                  </w:r>
                </w:p>
              </w:tc>
              <w:tc>
                <w:tcPr>
                  <w:tcW w:w="2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Ноябрь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Январь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Март </w:t>
                  </w:r>
                </w:p>
              </w:tc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психолог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директора по воспитательной работе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Индивидуальное консультирование по возникшей проблеме</w:t>
                  </w:r>
                </w:p>
              </w:tc>
              <w:tc>
                <w:tcPr>
                  <w:tcW w:w="2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 мере необходимости</w:t>
                  </w:r>
                </w:p>
              </w:tc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руководители, социальный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педагог 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3.</w:t>
                  </w:r>
                </w:p>
              </w:tc>
              <w:tc>
                <w:tcPr>
                  <w:tcW w:w="4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Совместная деятельность с </w:t>
                  </w:r>
                  <w:proofErr w:type="spell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детьми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нуждающихся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психолого-педагогической и медико-социальной помощи </w:t>
                  </w:r>
                </w:p>
              </w:tc>
              <w:tc>
                <w:tcPr>
                  <w:tcW w:w="2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руководители, социальный педагог 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Контроль за часто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пропускающими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вне уважительных причин учебные занятия обучающими</w:t>
                  </w:r>
                </w:p>
              </w:tc>
              <w:tc>
                <w:tcPr>
                  <w:tcW w:w="2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руководители, социальный педагог 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Совместное посещение семей с целью изучения социально-бытовых условий жизни</w:t>
                  </w:r>
                </w:p>
              </w:tc>
              <w:tc>
                <w:tcPr>
                  <w:tcW w:w="2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Октябрь март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по мере необходимости</w:t>
                  </w:r>
                </w:p>
              </w:tc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Классные руководители, социальный педагог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члены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родкома</w:t>
                  </w:r>
                  <w:proofErr w:type="spell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  </w:t>
                  </w:r>
                </w:p>
              </w:tc>
            </w:tr>
          </w:tbl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Pr="0092447E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23B74" w:rsidRDefault="00323B74" w:rsidP="00323F33">
            <w:pPr>
              <w:jc w:val="center"/>
              <w:rPr>
                <w:b/>
                <w:sz w:val="32"/>
                <w:szCs w:val="32"/>
              </w:rPr>
            </w:pPr>
          </w:p>
          <w:p w:rsidR="00323B74" w:rsidRPr="00EC7D8A" w:rsidRDefault="00323B74" w:rsidP="00323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CAB" w:rsidRDefault="00323B74" w:rsidP="00323F33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</w:t>
            </w:r>
          </w:p>
          <w:p w:rsidR="009D5CAB" w:rsidRDefault="009D5CAB" w:rsidP="00323F33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23B74" w:rsidRPr="00010972" w:rsidRDefault="00323B74" w:rsidP="009D5CA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ЦИКЛОГРАММА РАБОТЫ СОЦИАЛЬНОГО ПЕДАГОГА</w:t>
            </w:r>
          </w:p>
          <w:p w:rsidR="00323B74" w:rsidRPr="00010972" w:rsidRDefault="009D5CAB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2019</w:t>
            </w:r>
            <w:r w:rsidR="0032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323B74"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 </w:t>
            </w: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5214"/>
              <w:gridCol w:w="3614"/>
            </w:tblGrid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№ п.п.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Мероприятия 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Ответственные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933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Ежедневно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Повседневная работа с </w:t>
                  </w: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проблемными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щимися.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Повседневная работа с классными руководителями.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Индивидуальная работа с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щимися, родителями и учителями.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933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Еженедельно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Посещение уроков с целью проверки организации индивидуальной работы учителя  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ющимися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нуждающихся в психолого-педагогической и медико-социальной помощи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Контроль присутствия на уроках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щихся, состоящих на различных видах учета.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Посещение внеурочных мероприятий в классах или в объединениях дополнительного образования с целью проверки организации индивидуальной работы педа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гога  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обучающимися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нуждающихся в психолого-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педагогической и медико-социальной помощи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Консультации с классными руководителями по работе с проблемными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щимися.</w:t>
                  </w:r>
                  <w:proofErr w:type="gramEnd"/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Индивидуальные консультации для родителей и обучающихся.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Собеседование, консультирование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щихся, состоящих на различных видах учета.</w:t>
                  </w:r>
                  <w:proofErr w:type="gramEnd"/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Участие в работе совета профилактики правонару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шений и безнадзорности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социальный педагог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Проверка – рейд «Внешний вид </w:t>
                  </w: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 (понедельник, пятница)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933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Ежемесячно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Осуществление </w:t>
                  </w: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контроля за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детьми, оставшимися без попечительства, за детьми-сиротами.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Выступать посредником между детьми, оставшимся без попечения родителей, детьми-сиротами их опекунами, семьей, школой, специалистами различных служб.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Способствовать установлению гуманных, нравственно-здоровых отношений в семье, где дети находятся под опекой.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Изучение психолого-педагогических особенностей личности детей,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находящихся под опекой,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щихся, имеющих отклонения в поведении, для оказания своевременной поддержки.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социальный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Выявлять, о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существлять контроль,  за неблагополучными семьями, вести с ними воспитательную и профилактическую работу.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Оказание консультационной помощи семье.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Посещение «трудных»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щихся на дому, проверка материально-бытовых условий жизни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щихся, занятости во внеурочное время, взаимоотношений с родителями и сверстниками.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Оказание консультационной помощи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щимся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находящимся в трудной жизненной ситуации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Социальный педагог, классный руководитель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Работа по профилактике правонарушений и преступлений в школе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Работа по профилактике алкоголизма, наркомании  и токсикомании.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Работа  по профилактике суицида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Работа по профилактике жестокого обращения, самовольного ухода и бродяжничества.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классный 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Контроль посещаемости и успеваемости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трудных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щихся, их занятость во внеурочное время.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Классный руководитель,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12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Взаимодействие с классными руководителями, родителями с целью выявления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 из неблагополучных семей:</w:t>
                  </w:r>
                  <w:proofErr w:type="gramEnd"/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поставить их на учет;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оказать помощь обучающимся детям, нуждающимся в опеке и попечительстве.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классные руководители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занятостью несовершеннолетних,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прибывших,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выбывших из школ и учебных заведений. Принять меры к их возвращению в учебные заведения или трудоустройству.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УР,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ВР, 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Участие в заседаниях родительского комитета.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Зам. директора по 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Р,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Р, социальный педагог, психолог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Участие в районных совещаниях, семинарах для социальных педагогов.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933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Один раз в четверть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Анализ работы, коррекция, составление плана воспитательной работы.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ВР, 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Собеседование с классными руководителями по итогам работы в предыдущей четверти и по планированию работы на новую четверть.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ВР, 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Проведение профилактических бесед о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правилах поведения в каникулярное время на тему: «Ответственность несовершеннолетних за правонарушения и преступления»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Зам. директ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ора по ВР,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933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Один раз в год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Составление плана работы социального педагога школы.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Составить документацию: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список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состоящ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их на учете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список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 из неблагополучных семей;</w:t>
                  </w:r>
                  <w:proofErr w:type="gramEnd"/>
                </w:p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список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 из многодетных семей;</w:t>
                  </w:r>
                  <w:proofErr w:type="gramEnd"/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список неполных семей;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список детей-сирот;</w:t>
                  </w:r>
                </w:p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-список детей-инвалидов;</w:t>
                  </w:r>
                </w:p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-список детей, проживающих у родственников;</w:t>
                  </w:r>
                </w:p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список родителей детей, нуждающихся в психолого-педагогической, медико-социальной помощи;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список родителей-инвалидов;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социальный паспорт классов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паспорт школы (статистические данные).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Собеседование с классными руководителями по итогам воспитательной работы за год.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ВР, социальный педагог, классные руководители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Подготовка материалов к итоговому педсовету (анализ работы, доклад, выступления).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Анализ работы за прошедший учебный год.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ВР, 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Постановка воспитательных задач на следующий учебный год.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ВР, социальный 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Контроль за летним от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дыхом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нуждающихся в психолого-педагогической и медико-социальной помощи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ВР, социальный педагог, классный руководитель</w:t>
                  </w:r>
                </w:p>
              </w:tc>
            </w:tr>
          </w:tbl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23B74" w:rsidRPr="00A3365C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ЦИКЛОГРАММА РАБОТЫ СОЦИАЛЬНОГО ПЕДАГОГА</w:t>
            </w: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ТЕЧЕНИЕ РАБОЧЕЙ НЕДЕЛИ</w:t>
            </w:r>
          </w:p>
          <w:p w:rsidR="00323B74" w:rsidRPr="00A3365C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7"/>
              <w:gridCol w:w="7362"/>
            </w:tblGrid>
            <w:tr w:rsidR="00323B74" w:rsidRPr="00A3365C" w:rsidTr="00323F33">
              <w:trPr>
                <w:tblCellSpacing w:w="0" w:type="dxa"/>
                <w:jc w:val="center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t>Дни недели</w:t>
                  </w:r>
                </w:p>
              </w:tc>
              <w:tc>
                <w:tcPr>
                  <w:tcW w:w="7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t>Виды и содержание работы</w:t>
                  </w:r>
                </w:p>
              </w:tc>
            </w:tr>
            <w:tr w:rsidR="00323B74" w:rsidRPr="00271C40" w:rsidTr="00323F33">
              <w:trPr>
                <w:tblCellSpacing w:w="0" w:type="dxa"/>
                <w:jc w:val="center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Понедельник</w:t>
                  </w:r>
                </w:p>
              </w:tc>
              <w:tc>
                <w:tcPr>
                  <w:tcW w:w="7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Индивидуальная работа 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ющимися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нуждающихся в психолого-педагогической и медико-социальной помощи</w:t>
                  </w: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.  </w:t>
                  </w: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Консультации с классными руководителями, родителями и учителями по работе с трудными детьми. </w:t>
                  </w:r>
                </w:p>
              </w:tc>
            </w:tr>
            <w:tr w:rsidR="00323B74" w:rsidRPr="00271C40" w:rsidTr="00323F33">
              <w:trPr>
                <w:tblCellSpacing w:w="0" w:type="dxa"/>
                <w:jc w:val="center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Вторник</w:t>
                  </w:r>
                </w:p>
              </w:tc>
              <w:tc>
                <w:tcPr>
                  <w:tcW w:w="7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Консультации с классными руководителями, родителями и учителями по работе с трудными детьми. </w:t>
                  </w: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Контроль присутствия на уроках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щихся, состоящих на различных видах учета. </w:t>
                  </w:r>
                </w:p>
              </w:tc>
            </w:tr>
            <w:tr w:rsidR="00323B74" w:rsidRPr="00271C40" w:rsidTr="00323F33">
              <w:trPr>
                <w:tblCellSpacing w:w="0" w:type="dxa"/>
                <w:jc w:val="center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Среда</w:t>
                  </w:r>
                </w:p>
              </w:tc>
              <w:tc>
                <w:tcPr>
                  <w:tcW w:w="7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Посещение уроков  </w:t>
                  </w: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Индивидуальная работа с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щимися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нуждающихся в психолого-педагогической и медико-социальной помощи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Консультации с классными руководителями, родителями и учителями по работе с трудными детьми. </w:t>
                  </w:r>
                </w:p>
              </w:tc>
            </w:tr>
            <w:tr w:rsidR="00323B74" w:rsidRPr="00271C40" w:rsidTr="00323F33">
              <w:trPr>
                <w:tblCellSpacing w:w="0" w:type="dxa"/>
                <w:jc w:val="center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Четверг</w:t>
                  </w:r>
                </w:p>
              </w:tc>
              <w:tc>
                <w:tcPr>
                  <w:tcW w:w="7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·         Посещение уроков.</w:t>
                  </w: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Консультации с классными руководителями, родителями и учителями по работе с трудными детьми. </w:t>
                  </w:r>
                </w:p>
              </w:tc>
            </w:tr>
            <w:tr w:rsidR="00323B74" w:rsidRPr="00271C40" w:rsidTr="00323F33">
              <w:trPr>
                <w:tblCellSpacing w:w="0" w:type="dxa"/>
                <w:jc w:val="center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Пятница</w:t>
                  </w:r>
                </w:p>
              </w:tc>
              <w:tc>
                <w:tcPr>
                  <w:tcW w:w="7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·         Индивидуальная 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абота 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обучающимися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нуждающихся в психолого-педагогической и медико-социальной помощи</w:t>
                  </w: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. </w:t>
                  </w: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Консультации с классными руководителями, родителями и учителями по работе с трудными детьми. </w:t>
                  </w:r>
                </w:p>
              </w:tc>
            </w:tr>
            <w:tr w:rsidR="00323B74" w:rsidRPr="00271C40" w:rsidTr="00323F33">
              <w:trPr>
                <w:tblCellSpacing w:w="0" w:type="dxa"/>
                <w:jc w:val="center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Суббота</w:t>
                  </w:r>
                </w:p>
              </w:tc>
              <w:tc>
                <w:tcPr>
                  <w:tcW w:w="7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Совет профилактики. </w:t>
                  </w: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·  Организационно-методическая работа</w:t>
                  </w:r>
                </w:p>
              </w:tc>
            </w:tr>
          </w:tbl>
          <w:p w:rsidR="00323B74" w:rsidRPr="00271C40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323B74" w:rsidRPr="00010972" w:rsidRDefault="009D5CAB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 работы с детьми инвалидами</w:t>
            </w:r>
            <w:r w:rsidR="00323B74"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23B74" w:rsidRPr="00010972" w:rsidTr="00323F33">
        <w:trPr>
          <w:trHeight w:val="24"/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140"/>
              <w:gridCol w:w="140"/>
              <w:gridCol w:w="140"/>
            </w:tblGrid>
            <w:tr w:rsidR="00323B74" w:rsidRPr="00010972" w:rsidTr="00323F33">
              <w:trPr>
                <w:tblCellSpacing w:w="0" w:type="dxa"/>
                <w:jc w:val="right"/>
              </w:trPr>
              <w:tc>
                <w:tcPr>
                  <w:tcW w:w="126" w:type="dxa"/>
                  <w:vAlign w:val="center"/>
                  <w:hideMark/>
                </w:tcPr>
                <w:p w:rsidR="00323B74" w:rsidRPr="00010972" w:rsidRDefault="00323B74" w:rsidP="0032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" w:type="dxa"/>
                  <w:vAlign w:val="center"/>
                  <w:hideMark/>
                </w:tcPr>
                <w:p w:rsidR="00323B74" w:rsidRPr="00010972" w:rsidRDefault="00323B74" w:rsidP="0032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" w:type="dxa"/>
                  <w:vAlign w:val="center"/>
                  <w:hideMark/>
                </w:tcPr>
                <w:p w:rsidR="00323B74" w:rsidRPr="00010972" w:rsidRDefault="00323B74" w:rsidP="0032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" w:type="dxa"/>
                  <w:vAlign w:val="center"/>
                  <w:hideMark/>
                </w:tcPr>
                <w:p w:rsidR="00323B74" w:rsidRPr="00010972" w:rsidRDefault="00323B74" w:rsidP="0032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323B74" w:rsidRPr="00010972" w:rsidRDefault="00323B74" w:rsidP="00323F33">
            <w:pPr>
              <w:spacing w:after="0" w:line="2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Style w:val="-4"/>
        <w:tblpPr w:leftFromText="180" w:rightFromText="180" w:vertAnchor="text" w:horzAnchor="margin" w:tblpXSpec="center" w:tblpY="1"/>
        <w:tblOverlap w:val="never"/>
        <w:tblW w:w="9351" w:type="dxa"/>
        <w:tblLayout w:type="fixed"/>
        <w:tblLook w:val="01E0" w:firstRow="1" w:lastRow="1" w:firstColumn="1" w:lastColumn="1" w:noHBand="0" w:noVBand="0"/>
      </w:tblPr>
      <w:tblGrid>
        <w:gridCol w:w="421"/>
        <w:gridCol w:w="4252"/>
        <w:gridCol w:w="2263"/>
        <w:gridCol w:w="2415"/>
      </w:tblGrid>
      <w:tr w:rsidR="00323B74" w:rsidRPr="00EC7D8A" w:rsidTr="00323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№ п\</w:t>
            </w:r>
            <w:proofErr w:type="gramStart"/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Сроки проведения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Ответственный</w:t>
            </w:r>
          </w:p>
        </w:tc>
      </w:tr>
      <w:tr w:rsidR="00323B74" w:rsidRPr="00EC7D8A" w:rsidTr="00323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FFFFFF" w:themeFill="background1"/>
          </w:tcPr>
          <w:p w:rsidR="00323B74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23B74" w:rsidRPr="00C9295E" w:rsidRDefault="00323B74" w:rsidP="0032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Выявление и учет детей – инвалидов обучающихся на дому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педагог, классные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руководители</w:t>
            </w:r>
          </w:p>
        </w:tc>
      </w:tr>
      <w:tr w:rsidR="00323B74" w:rsidRPr="00EC7D8A" w:rsidTr="00323B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FFFFFF" w:themeFill="background1"/>
          </w:tcPr>
          <w:p w:rsidR="00323B74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23B74" w:rsidRPr="00C9295E" w:rsidRDefault="00323B74" w:rsidP="0032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детей – инвалидов и обучающихся на дому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педагог, классные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руководители</w:t>
            </w:r>
          </w:p>
        </w:tc>
      </w:tr>
      <w:tr w:rsidR="00323B74" w:rsidRPr="00EC7D8A" w:rsidTr="00323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FFFFFF" w:themeFill="background1"/>
          </w:tcPr>
          <w:p w:rsidR="00323B74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  <w:p w:rsidR="00323B74" w:rsidRPr="00C9295E" w:rsidRDefault="00323B74" w:rsidP="0032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Посещение и обследование условий проживания семей детей - инвалидов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педагог, классные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руководители</w:t>
            </w:r>
          </w:p>
        </w:tc>
      </w:tr>
      <w:tr w:rsidR="00323B74" w:rsidRPr="00EC7D8A" w:rsidTr="00323B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FFFFFF" w:themeFill="background1"/>
          </w:tcPr>
          <w:p w:rsidR="00323B74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23B74" w:rsidRDefault="00323B74" w:rsidP="00323B7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323B74" w:rsidRPr="00C9295E" w:rsidRDefault="00323B74" w:rsidP="0032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беседы, консультации для родителей по вопросам воспитания, трудоустройства, летнего отдыха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педагог-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психолог</w:t>
            </w:r>
          </w:p>
        </w:tc>
      </w:tr>
      <w:tr w:rsidR="00323B74" w:rsidRPr="00EC7D8A" w:rsidTr="00323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FFFFFF" w:themeFill="background1"/>
          </w:tcPr>
          <w:p w:rsidR="00323B74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23B74" w:rsidRPr="00C9295E" w:rsidRDefault="00323B74" w:rsidP="0032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детьми по вопросам межличностного взаимодействия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педагог-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психолог</w:t>
            </w:r>
          </w:p>
        </w:tc>
      </w:tr>
      <w:tr w:rsidR="00323B74" w:rsidRPr="00EC7D8A" w:rsidTr="00323B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FFFFFF" w:themeFill="background1"/>
          </w:tcPr>
          <w:p w:rsidR="00323B74" w:rsidRPr="00E616DB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районных  праздниках, мероприятиях  для детей - </w:t>
            </w:r>
            <w:r w:rsidRPr="00E616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отдельным планам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педагог, классные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руководители</w:t>
            </w:r>
          </w:p>
        </w:tc>
      </w:tr>
      <w:tr w:rsidR="00323B74" w:rsidRPr="00EC7D8A" w:rsidTr="00323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FFFFFF" w:themeFill="background1"/>
          </w:tcPr>
          <w:p w:rsidR="00323B74" w:rsidRPr="00E616DB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при получении путевок в лагеря и санатории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педагог,  психолог</w:t>
            </w:r>
          </w:p>
        </w:tc>
      </w:tr>
      <w:tr w:rsidR="00323B74" w:rsidRPr="00EC7D8A" w:rsidTr="00323B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FFFFFF" w:themeFill="background1"/>
          </w:tcPr>
          <w:p w:rsidR="00323B74" w:rsidRPr="00E616DB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Вовлечение учащихся в дополнительное образование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, кл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ассные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руководители.</w:t>
            </w:r>
          </w:p>
        </w:tc>
      </w:tr>
      <w:tr w:rsidR="00323B74" w:rsidRPr="00EC7D8A" w:rsidTr="00323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FFFFFF" w:themeFill="background1"/>
          </w:tcPr>
          <w:p w:rsidR="00323B74" w:rsidRPr="00E616DB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учащихся в проведение </w:t>
            </w:r>
            <w:proofErr w:type="spellStart"/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внутришкольных</w:t>
            </w:r>
            <w:proofErr w:type="spellEnd"/>
            <w:r w:rsidRPr="00E616DB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праздников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классные руководители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, психолог.</w:t>
            </w:r>
          </w:p>
        </w:tc>
      </w:tr>
      <w:tr w:rsidR="00323B74" w:rsidRPr="00EC7D8A" w:rsidTr="00323B7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FFFFFF" w:themeFill="background1"/>
          </w:tcPr>
          <w:p w:rsidR="00323B74" w:rsidRPr="00E616DB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Содействие в организации летнего отдыха детей с ограниченными физическими возможностями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педагог.</w:t>
            </w:r>
          </w:p>
        </w:tc>
      </w:tr>
    </w:tbl>
    <w:p w:rsidR="00323B74" w:rsidRDefault="00323B74" w:rsidP="00323B74"/>
    <w:p w:rsidR="00323B74" w:rsidRPr="00496A02" w:rsidRDefault="00323B74" w:rsidP="001346A7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sectPr w:rsidR="00323B74" w:rsidRPr="00496A02" w:rsidSect="0061796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E31BC"/>
    <w:multiLevelType w:val="singleLevel"/>
    <w:tmpl w:val="85569FE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6F368F"/>
    <w:multiLevelType w:val="hybridMultilevel"/>
    <w:tmpl w:val="B0CC0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52340"/>
    <w:multiLevelType w:val="hybridMultilevel"/>
    <w:tmpl w:val="5FC8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23540"/>
    <w:multiLevelType w:val="singleLevel"/>
    <w:tmpl w:val="1D800CEC"/>
    <w:lvl w:ilvl="0">
      <w:start w:val="3"/>
      <w:numFmt w:val="bullet"/>
      <w:lvlText w:val=""/>
      <w:lvlJc w:val="left"/>
      <w:pPr>
        <w:tabs>
          <w:tab w:val="num" w:pos="600"/>
        </w:tabs>
        <w:ind w:left="600" w:hanging="420"/>
      </w:pPr>
      <w:rPr>
        <w:rFonts w:ascii="Symbol" w:hAnsi="Symbol" w:hint="default"/>
      </w:rPr>
    </w:lvl>
  </w:abstractNum>
  <w:abstractNum w:abstractNumId="4">
    <w:nsid w:val="34252DCE"/>
    <w:multiLevelType w:val="hybridMultilevel"/>
    <w:tmpl w:val="17E4C82A"/>
    <w:lvl w:ilvl="0" w:tplc="7452F38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51031"/>
    <w:multiLevelType w:val="hybridMultilevel"/>
    <w:tmpl w:val="46B0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03056"/>
    <w:multiLevelType w:val="hybridMultilevel"/>
    <w:tmpl w:val="60EC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1721E"/>
    <w:multiLevelType w:val="hybridMultilevel"/>
    <w:tmpl w:val="65E0D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54988"/>
    <w:multiLevelType w:val="hybridMultilevel"/>
    <w:tmpl w:val="52BA2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35C9D"/>
    <w:multiLevelType w:val="hybridMultilevel"/>
    <w:tmpl w:val="1C96E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D6E69"/>
    <w:multiLevelType w:val="hybridMultilevel"/>
    <w:tmpl w:val="287A28D8"/>
    <w:lvl w:ilvl="0" w:tplc="8AD0C02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590126"/>
    <w:multiLevelType w:val="hybridMultilevel"/>
    <w:tmpl w:val="827C6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9400D"/>
    <w:multiLevelType w:val="hybridMultilevel"/>
    <w:tmpl w:val="F94C5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96A02"/>
    <w:rsid w:val="000536AC"/>
    <w:rsid w:val="00106406"/>
    <w:rsid w:val="001346A7"/>
    <w:rsid w:val="00201AFB"/>
    <w:rsid w:val="002A56F8"/>
    <w:rsid w:val="00323B74"/>
    <w:rsid w:val="00361DF6"/>
    <w:rsid w:val="004943F7"/>
    <w:rsid w:val="00496A02"/>
    <w:rsid w:val="004D34E7"/>
    <w:rsid w:val="0057389B"/>
    <w:rsid w:val="00617969"/>
    <w:rsid w:val="007121A4"/>
    <w:rsid w:val="007E1951"/>
    <w:rsid w:val="00826193"/>
    <w:rsid w:val="0097632A"/>
    <w:rsid w:val="009D5CAB"/>
    <w:rsid w:val="00A3337C"/>
    <w:rsid w:val="00BB54E7"/>
    <w:rsid w:val="00BF3743"/>
    <w:rsid w:val="00C14B3B"/>
    <w:rsid w:val="00E545D5"/>
    <w:rsid w:val="00F3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6A7"/>
    <w:pPr>
      <w:ind w:left="720"/>
      <w:contextualSpacing/>
    </w:pPr>
  </w:style>
  <w:style w:type="table" w:styleId="a4">
    <w:name w:val="Table Grid"/>
    <w:basedOn w:val="a1"/>
    <w:uiPriority w:val="59"/>
    <w:rsid w:val="006179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Grid Accent 4"/>
    <w:basedOn w:val="a1"/>
    <w:uiPriority w:val="62"/>
    <w:rsid w:val="00323B74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22</Pages>
  <Words>3665</Words>
  <Characters>20894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Павловна</dc:creator>
  <cp:lastModifiedBy>Дуня</cp:lastModifiedBy>
  <cp:revision>5</cp:revision>
  <dcterms:created xsi:type="dcterms:W3CDTF">2018-11-14T00:47:00Z</dcterms:created>
  <dcterms:modified xsi:type="dcterms:W3CDTF">2020-10-14T23:52:00Z</dcterms:modified>
</cp:coreProperties>
</file>