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2B" w:rsidRPr="0095642B" w:rsidRDefault="0095642B" w:rsidP="008D30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                                     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95642B" w:rsidRPr="0095642B" w:rsidRDefault="0095642B" w:rsidP="008D30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</w:t>
      </w:r>
    </w:p>
    <w:p w:rsidR="008D30D7" w:rsidRDefault="0095642B" w:rsidP="008D30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                                                                                </w:t>
      </w:r>
      <w:r w:rsidR="008D30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МБОУ «2 Кюлетская СОШ</w:t>
      </w:r>
    </w:p>
    <w:p w:rsidR="0095642B" w:rsidRPr="008D30D7" w:rsidRDefault="008D30D7" w:rsidP="008D30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имени Н. А. Алексеева»</w:t>
      </w:r>
    </w:p>
    <w:p w:rsidR="0095642B" w:rsidRPr="0095642B" w:rsidRDefault="0095642B" w:rsidP="008D30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D30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95642B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Васильева</w:t>
      </w:r>
    </w:p>
    <w:p w:rsidR="0095642B" w:rsidRPr="0095642B" w:rsidRDefault="0095642B" w:rsidP="008D30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9564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№__от «__»._</w:t>
      </w:r>
      <w:r w:rsidR="008D30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95642B">
        <w:rPr>
          <w:rFonts w:ascii="Times New Roman" w:eastAsia="Times New Roman" w:hAnsi="Times New Roman" w:cs="Times New Roman"/>
          <w:sz w:val="24"/>
          <w:szCs w:val="24"/>
          <w:lang w:eastAsia="ru-RU"/>
        </w:rPr>
        <w:t>_.2020</w:t>
      </w:r>
    </w:p>
    <w:p w:rsidR="008D30D7" w:rsidRDefault="008D30D7" w:rsidP="006E4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D30D7" w:rsidRDefault="008D30D7" w:rsidP="006E4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D30D7" w:rsidRDefault="008D30D7" w:rsidP="006E4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2C313B" w:rsidRPr="0095642B" w:rsidRDefault="002C313B" w:rsidP="008D30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Внеплановый инструктаж</w:t>
      </w:r>
    </w:p>
    <w:p w:rsidR="006E416D" w:rsidRPr="0095642B" w:rsidRDefault="002C313B" w:rsidP="008D30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 охране труда н</w:t>
      </w:r>
      <w:r w:rsidR="006E416D" w:rsidRPr="0095642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 тему «Коронавирусная инфекция»</w:t>
      </w:r>
    </w:p>
    <w:p w:rsidR="002C313B" w:rsidRPr="0095642B" w:rsidRDefault="006E416D" w:rsidP="008D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Общие положения</w:t>
      </w:r>
    </w:p>
    <w:p w:rsidR="002C313B" w:rsidRPr="0095642B" w:rsidRDefault="002C313B" w:rsidP="008D3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внеплановый инструктаж по охране труда на тему «Коронавирусная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инфекция, меры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профилактики и ответственность за распространение инфекции»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 для ознакомления сотрудников с понятием коронавируса, основными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симптомами COVID-19 и методами предосторожности, изучения профилактических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 по недопущению распространения коронавирусной инфекции во время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нахождения на рабочем месте, а также уяснения уровня ответственности за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 нового инфекционного заболевания.</w:t>
      </w:r>
    </w:p>
    <w:p w:rsidR="002C313B" w:rsidRPr="0095642B" w:rsidRDefault="002C313B" w:rsidP="008D3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Данный внеплановый инструктаж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связи с коронавирусом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со всеми сотрудниками учреждения в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 организации работы по предупреждению распространения и профилактике новой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 инфекции (COVID-19) и в соответствии с рекомендациями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Роспотребнадзора.</w:t>
      </w:r>
    </w:p>
    <w:p w:rsidR="002C313B" w:rsidRPr="0095642B" w:rsidRDefault="002C313B" w:rsidP="008D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6E416D" w:rsidRPr="009564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9564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Общие сведения о коронавирусе</w:t>
      </w:r>
    </w:p>
    <w:p w:rsidR="002C313B" w:rsidRPr="0095642B" w:rsidRDefault="002C313B" w:rsidP="008D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r w:rsidRPr="009564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Коронавирус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 респираторный вирус. Он передается в основном воздушно-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капельным путем. В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 дыхания человек вдыхает капли, выделяемые из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дыхательных путей бо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льного. Например, при кашле или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чихании, а также капель слюны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выделений из носа. Также он может распространяться контактным путем, когда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больной касается любой загрязненной поверхности, например, дверной ручки. В этом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заражение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происходит при касании рта, носа или глаз грязными руками.</w:t>
      </w:r>
    </w:p>
    <w:p w:rsidR="002C313B" w:rsidRPr="0095642B" w:rsidRDefault="002C313B" w:rsidP="008D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По устойчивости к дезинфицирующим средствам коронавирус относится к вирусам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низкой устойчивостью.</w:t>
      </w:r>
    </w:p>
    <w:p w:rsidR="002C313B" w:rsidRPr="0095642B" w:rsidRDefault="002C313B" w:rsidP="008D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По данным ВОЗ коронавирусная инфекция передается не только воздушно-капельным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путем, но и через мелкодисперсную пыль. Также опасным считается любой контакт с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 человеком. Это может быть не только, например, рукопожатие, но и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одного бытового предмета.</w:t>
      </w:r>
    </w:p>
    <w:p w:rsidR="002C313B" w:rsidRPr="0095642B" w:rsidRDefault="002C313B" w:rsidP="008D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6E416D" w:rsidRPr="009564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9564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Основные симптомы новой коронавирусной ннфекции</w:t>
      </w:r>
    </w:p>
    <w:p w:rsidR="002C313B" w:rsidRPr="0095642B" w:rsidRDefault="002C313B" w:rsidP="008D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Основные симптомы COVID-19:</w:t>
      </w:r>
    </w:p>
    <w:p w:rsidR="002C313B" w:rsidRPr="0095642B" w:rsidRDefault="002C313B" w:rsidP="008D30D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повышенная температура;</w:t>
      </w:r>
    </w:p>
    <w:p w:rsidR="006E416D" w:rsidRPr="0095642B" w:rsidRDefault="006E416D" w:rsidP="008D30D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чихание;</w:t>
      </w:r>
    </w:p>
    <w:p w:rsidR="006E416D" w:rsidRPr="0095642B" w:rsidRDefault="006E416D" w:rsidP="008D30D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кашель;</w:t>
      </w:r>
    </w:p>
    <w:p w:rsidR="002C313B" w:rsidRPr="0095642B" w:rsidRDefault="002C313B" w:rsidP="008D30D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затрудненное дыхание;</w:t>
      </w:r>
    </w:p>
    <w:p w:rsidR="002C313B" w:rsidRPr="0095642B" w:rsidRDefault="002C313B" w:rsidP="008D30D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повышенная утомляемость;</w:t>
      </w:r>
    </w:p>
    <w:p w:rsidR="006E416D" w:rsidRPr="0095642B" w:rsidRDefault="006E416D" w:rsidP="008D30D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озноб;</w:t>
      </w:r>
    </w:p>
    <w:p w:rsidR="006E416D" w:rsidRPr="0095642B" w:rsidRDefault="006E416D" w:rsidP="008D30D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бледность;</w:t>
      </w:r>
    </w:p>
    <w:p w:rsidR="002C313B" w:rsidRPr="0095642B" w:rsidRDefault="002C313B" w:rsidP="008D30D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заложенность носа;</w:t>
      </w:r>
    </w:p>
    <w:p w:rsidR="002C313B" w:rsidRPr="0095642B" w:rsidRDefault="002C313B" w:rsidP="008D30D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 в горле и мышцах;</w:t>
      </w:r>
    </w:p>
    <w:p w:rsidR="002C313B" w:rsidRPr="0095642B" w:rsidRDefault="002C313B" w:rsidP="008D30D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ощущение тяжести в грудной клетке.</w:t>
      </w:r>
    </w:p>
    <w:p w:rsidR="002C313B" w:rsidRPr="0095642B" w:rsidRDefault="002C313B" w:rsidP="008D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 При появлении симптомов необходимо обратиться к врачу, вызвав его на дом. Не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ходить в больницу лично или заниматься самолечением.</w:t>
      </w:r>
    </w:p>
    <w:p w:rsidR="002C313B" w:rsidRPr="0095642B" w:rsidRDefault="002C313B" w:rsidP="008D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6E416D" w:rsidRPr="009564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9564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Меры предосторожности</w:t>
      </w:r>
    </w:p>
    <w:p w:rsidR="002C313B" w:rsidRPr="0095642B" w:rsidRDefault="002C313B" w:rsidP="008D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Для профилактики новой коронавирусной инфекции, а также других вирусных и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инфекционных заболеваний, работник должен соблюдать целый ряд мер по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предупреждению заболевания.</w:t>
      </w:r>
    </w:p>
    <w:p w:rsidR="002C313B" w:rsidRPr="0095642B" w:rsidRDefault="002C313B" w:rsidP="008D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Правила предосторожности, которые необходимо выполнять в условиях риска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заразиться вирусом:</w:t>
      </w:r>
    </w:p>
    <w:p w:rsidR="002C313B" w:rsidRPr="0095642B" w:rsidRDefault="002C313B" w:rsidP="008D30D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мыть руки с мылом, не менее 30 с. Это убивает вирусы, которые попали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поверхность кожи. Поэтому мыть руки следует каждый раз после посещения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общественных мест, туалета, перед едой и просто в течение дня.</w:t>
      </w:r>
    </w:p>
    <w:p w:rsidR="002C313B" w:rsidRPr="0095642B" w:rsidRDefault="002C313B" w:rsidP="008D30D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респираторную гигиену. Во время чихания или кашля, прикрывать рот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нос салфеткой. Использованную салфетку следует завернуть в пакет, завязать его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выбросить в мусорное вед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 с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крышкой. Если салфетки нет, то необходимо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прикрыть лицо сгибом локтя.</w:t>
      </w:r>
    </w:p>
    <w:p w:rsidR="002C313B" w:rsidRPr="0095642B" w:rsidRDefault="002C313B" w:rsidP="008D30D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Держать дистанци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в общественных местах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1,5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Через мелкие капли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 рта и носа больного человека коронавирус может передаваться другим людям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вдыхании того же воздуха.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общественных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местах 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желательно надевать маску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313B" w:rsidRPr="0095642B" w:rsidRDefault="002C313B" w:rsidP="008D30D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следует трогать руками лицо. Вирус легко перенести с кожи рук в организм,</w:t>
      </w:r>
      <w:r w:rsidR="0095642B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трогать глаза, нос и рот.</w:t>
      </w:r>
    </w:p>
    <w:p w:rsidR="002C313B" w:rsidRPr="0095642B" w:rsidRDefault="002C313B" w:rsidP="008D30D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период опасности заражения новой коронавирусной инфекцией желательно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прекратить рукопожатия. При любом телесном контакте с человеком повышается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 заражения. Поэтому лучше использовать словесное приветствие.</w:t>
      </w:r>
    </w:p>
    <w:p w:rsidR="002C313B" w:rsidRPr="0095642B" w:rsidRDefault="002C313B" w:rsidP="008D30D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организм не пустил вирус или инфекцию внутрь, нужно создать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благоприятную среду вокруг себя, вести здоровый образ жизни. Выполнять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регулярные физические нагрузки, соблюдать режим труда и отдыха, пить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витамины, часто проветривать помещение, проводить уборки с применением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дезинфицирующих средств.</w:t>
      </w:r>
    </w:p>
    <w:p w:rsidR="002C313B" w:rsidRPr="0095642B" w:rsidRDefault="002C313B" w:rsidP="008D30D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появилась повышенная температура, кашель и затрудненное дыхание,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сразу обратиться к врачу. Не стоит заниматься самолечением.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выясн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ят причины и назначат грамотное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лечение, чтобы остановить</w:t>
      </w:r>
      <w:r w:rsidR="006E416D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болезнь.</w:t>
      </w:r>
    </w:p>
    <w:p w:rsidR="002C313B" w:rsidRPr="0095642B" w:rsidRDefault="002C313B" w:rsidP="008D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6E416D" w:rsidRPr="009564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9564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Профилактические мероприятия по предотвращению распространения новой</w:t>
      </w:r>
    </w:p>
    <w:p w:rsidR="002C313B" w:rsidRPr="0095642B" w:rsidRDefault="0095642B" w:rsidP="008D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коронавирусной</w:t>
      </w:r>
      <w:r w:rsidR="002C313B" w:rsidRPr="009564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инфекции во время нахождения на рабочем месте</w:t>
      </w:r>
    </w:p>
    <w:p w:rsidR="002C313B" w:rsidRPr="0095642B" w:rsidRDefault="002C313B" w:rsidP="008D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r w:rsidR="008240BA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</w:t>
      </w:r>
      <w:r w:rsidR="0095642B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началом работы у каждого сот</w:t>
      </w:r>
      <w:r w:rsidR="008240BA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рудника измеряется температура тела с занесением данных в журнал термомет</w:t>
      </w:r>
      <w:r w:rsidR="0095642B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8240BA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сотрудников. В случае обнаружения у работника повышенной температуры, сотрудник не допускается до работы. В таком случае заболевшего сотрудника отправляют домой для вызова медицинского работника на дом.</w:t>
      </w:r>
    </w:p>
    <w:p w:rsidR="002C313B" w:rsidRPr="0095642B" w:rsidRDefault="002C313B" w:rsidP="008D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</w:t>
      </w:r>
      <w:r w:rsidR="008240BA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 температуры у всех без исключения сот</w:t>
      </w:r>
      <w:r w:rsidR="0095642B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8240BA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удников проводится, как минимум два-три раза в день. Первый раз утром, второй в обеденное время, третий – в самом конце рабочего дня.</w:t>
      </w:r>
    </w:p>
    <w:p w:rsidR="002C313B" w:rsidRPr="0095642B" w:rsidRDefault="002C313B" w:rsidP="008D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</w:t>
      </w:r>
      <w:r w:rsidR="008240BA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профилактики работники обязаны часто мыть руки и пользоваться антисептиками.</w:t>
      </w:r>
    </w:p>
    <w:p w:rsidR="002C313B" w:rsidRPr="0095642B" w:rsidRDefault="002C313B" w:rsidP="008D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8240BA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Работники должны соблюдать масочный режим во всех местах общего пользования.</w:t>
      </w:r>
      <w:r w:rsidR="008240BA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Маску следует менять через каждые 3 часа (если маска увлажнилась, то необходимо ее</w:t>
      </w:r>
      <w:r w:rsidR="008240BA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сразу заменить). Одноразовые медицинские маски из нетканого материала не подлежат</w:t>
      </w:r>
      <w:r w:rsidR="008240BA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повторному использованию и какой-либо обработке. Использованную одноразовую</w:t>
      </w:r>
      <w:r w:rsidR="008240BA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медицинскую маску необходимо поместить в отдельный пакет, герметично закрыть его и</w:t>
      </w:r>
      <w:r w:rsidR="008240BA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лишь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выбросить в мусорное ведро. Многоразовую маску нужно выстирать с</w:t>
      </w:r>
      <w:r w:rsidR="008240BA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мылом или моющим средством, затем обработать с помощью парогенератора или утюга с</w:t>
      </w:r>
      <w:r w:rsidR="008240BA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функци</w:t>
      </w:r>
      <w:r w:rsidR="008240BA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подачи пара. После обработки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маска не должна оставаться влажной, поэтому в</w:t>
      </w:r>
      <w:r w:rsidR="008240BA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 её необходимо прогладить горячим утюгом, уже без функции подачи пара.</w:t>
      </w:r>
    </w:p>
    <w:p w:rsidR="002C313B" w:rsidRPr="0095642B" w:rsidRDefault="008240BA" w:rsidP="008D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</w:t>
      </w:r>
      <w:r w:rsidR="002C313B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Без необходимости сотрудники не должны покидать свое рабочее место. В случае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313B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производственной необходимости общения с другими людьми, соблюдать дистанцию не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313B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 1,5 м. Большую часть времени проводить общение с использовать средств связи.</w:t>
      </w:r>
    </w:p>
    <w:p w:rsidR="002C313B" w:rsidRPr="0095642B" w:rsidRDefault="008240BA" w:rsidP="008D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</w:t>
      </w:r>
      <w:r w:rsidR="002C313B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Следить за чистотой поверхностей рабочего стола, оргтехники, использовать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дезинфицирующие средства. Проветривать все помещения строго по графику, по возможности с фиксацией в специальном журнале проветривания помещений при коронавирусе. Использовать для очищения воздуха рециркулятор.</w:t>
      </w:r>
    </w:p>
    <w:p w:rsidR="002C313B" w:rsidRPr="0095642B" w:rsidRDefault="00B97384" w:rsidP="008D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</w:t>
      </w:r>
      <w:r w:rsidR="002C313B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Каждый работник обязан самостоятельно контролировать состояние своего здоровья.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313B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ухудшения самочувствия следует обратиться к медицинскому работнику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313B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учреждения.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313B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следует приходить на работу при наличии признаков острого респираторного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313B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заболевания.</w:t>
      </w:r>
    </w:p>
    <w:p w:rsidR="002C313B" w:rsidRPr="0095642B" w:rsidRDefault="00B97384" w:rsidP="008D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</w:t>
      </w:r>
      <w:r w:rsidR="002C313B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случай заражения коронавирусом все же был выявлен, то после госпитализации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313B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больного следует тщательным образом продезинфи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цировать помещения и лиц, контактировавших с зараженным. Если был выявлен заболевший, то всех сотрудников необходимо отправить вначале на обследование, а потом на 14-ти дневный карантин.</w:t>
      </w:r>
    </w:p>
    <w:p w:rsidR="002C313B" w:rsidRPr="0095642B" w:rsidRDefault="002C313B" w:rsidP="008D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B97384" w:rsidRPr="009564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9564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Ответственность за распространение коронавирусной инфекции</w:t>
      </w:r>
    </w:p>
    <w:p w:rsidR="002C313B" w:rsidRPr="0095642B" w:rsidRDefault="002C313B" w:rsidP="008D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Коронавирус внесен в перечень заболеваний, которые опасны для окружающих</w:t>
      </w:r>
      <w:r w:rsidR="0095642B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(постановление Правительства РФ от 31.01.2020 № 66).</w:t>
      </w:r>
    </w:p>
    <w:p w:rsidR="002C313B" w:rsidRPr="0095642B" w:rsidRDefault="002C313B" w:rsidP="008D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Если не выполнять требования санитарно-эпидемиологических правил по</w:t>
      </w:r>
      <w:r w:rsidR="0095642B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профилактике коронавируса, то виновного могут привлечь к административной или</w:t>
      </w:r>
      <w:r w:rsidR="0095642B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уголовной ответственности. Вид и тяжесть наказания зависит от того, кто совершил</w:t>
      </w:r>
      <w:r w:rsidR="0095642B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и пострадал ли кто в результате.</w:t>
      </w:r>
    </w:p>
    <w:p w:rsidR="002C313B" w:rsidRPr="0095642B" w:rsidRDefault="002C313B" w:rsidP="008D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Распространение коронавирусной инфекции преследуется по закону, а за умышленное</w:t>
      </w:r>
      <w:r w:rsidR="0095642B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заражение грозит уголовная ответственность (ст. 236 УК РФ). Заболевший работник</w:t>
      </w:r>
      <w:r w:rsidR="0095642B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 оставаться дома или обратиться за медицинской помощью, чтобы не навлекать</w:t>
      </w:r>
      <w:r w:rsidR="0095642B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опасность на своих коллег.</w:t>
      </w:r>
    </w:p>
    <w:p w:rsidR="002C313B" w:rsidRPr="0095642B" w:rsidRDefault="002C313B" w:rsidP="008D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Выполнение профилактических мероприятий и соблюдение мер предосторожности, а</w:t>
      </w:r>
      <w:r w:rsidR="0095642B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ответственность всех работников при выполнении своих обязанностей позволит</w:t>
      </w:r>
      <w:r w:rsidR="0095642B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избежать заражения новой опасной инфекцией коронавируса COVID-19. Каждый</w:t>
      </w:r>
      <w:r w:rsidR="0095642B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 должен понимать, что непосредственно от его действий и соблюдения правил</w:t>
      </w:r>
      <w:r w:rsidR="0095642B"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защиты зависят не только здоровье и жизнь его самого, но и окружающих людей.</w:t>
      </w:r>
    </w:p>
    <w:p w:rsidR="0095642B" w:rsidRPr="0095642B" w:rsidRDefault="0095642B" w:rsidP="008D30D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2C313B" w:rsidRPr="0095642B" w:rsidRDefault="002C313B" w:rsidP="008D30D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/>
          <w:color w:val="000000"/>
          <w:sz w:val="24"/>
          <w:szCs w:val="24"/>
          <w:lang w:eastAsia="ru-RU"/>
        </w:rPr>
      </w:pPr>
      <w:r w:rsidRPr="0095642B">
        <w:rPr>
          <w:rFonts w:ascii="yandex-sans" w:eastAsia="Times New Roman" w:hAnsi="yandex-sans" w:cs="Times New Roman"/>
          <w:i/>
          <w:color w:val="000000"/>
          <w:sz w:val="24"/>
          <w:szCs w:val="24"/>
          <w:lang w:eastAsia="ru-RU"/>
        </w:rPr>
        <w:t>Инструктаж разработал:</w:t>
      </w:r>
      <w:r w:rsidR="0095642B" w:rsidRPr="0095642B">
        <w:rPr>
          <w:rFonts w:ascii="yandex-sans" w:eastAsia="Times New Roman" w:hAnsi="yandex-sans" w:cs="Times New Roman"/>
          <w:i/>
          <w:color w:val="000000"/>
          <w:sz w:val="24"/>
          <w:szCs w:val="24"/>
          <w:lang w:eastAsia="ru-RU"/>
        </w:rPr>
        <w:t xml:space="preserve">    _____________/_______________________________/</w:t>
      </w:r>
    </w:p>
    <w:p w:rsidR="009871BF" w:rsidRPr="0095642B" w:rsidRDefault="009871BF">
      <w:pPr>
        <w:rPr>
          <w:sz w:val="24"/>
          <w:szCs w:val="24"/>
        </w:rPr>
      </w:pPr>
    </w:p>
    <w:sectPr w:rsidR="009871BF" w:rsidRPr="0095642B" w:rsidSect="00987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D3E54"/>
    <w:multiLevelType w:val="hybridMultilevel"/>
    <w:tmpl w:val="57608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603EDB"/>
    <w:multiLevelType w:val="hybridMultilevel"/>
    <w:tmpl w:val="97FC2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603F1D"/>
    <w:multiLevelType w:val="hybridMultilevel"/>
    <w:tmpl w:val="F3BAC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313B"/>
    <w:rsid w:val="002C313B"/>
    <w:rsid w:val="006E416D"/>
    <w:rsid w:val="008240BA"/>
    <w:rsid w:val="008D30D7"/>
    <w:rsid w:val="0095642B"/>
    <w:rsid w:val="009871BF"/>
    <w:rsid w:val="00B9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1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ученик-5</dc:creator>
  <cp:keywords/>
  <dc:description/>
  <cp:lastModifiedBy>Пользователь Windows</cp:lastModifiedBy>
  <cp:revision>5</cp:revision>
  <dcterms:created xsi:type="dcterms:W3CDTF">2020-09-29T00:23:00Z</dcterms:created>
  <dcterms:modified xsi:type="dcterms:W3CDTF">2020-10-14T01:22:00Z</dcterms:modified>
</cp:coreProperties>
</file>