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56" w:rsidRPr="003B2A1A" w:rsidRDefault="00ED0956" w:rsidP="00ED0956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РАССМОТРЕНО                                                                 УТВЕРЖДАЮ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на педагогическом совете  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Директор МБОУ «2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Кюлет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ская</w:t>
      </w:r>
      <w:proofErr w:type="spell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протокол № _______            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школа имени Н.А.Алексее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ва»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от «____»___________20____г                                   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_____________ Васильева М.П.</w:t>
      </w: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приказ №________ </w:t>
      </w:r>
      <w:proofErr w:type="gramStart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от</w:t>
      </w:r>
      <w:proofErr w:type="gram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_________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ED0956" w:rsidRPr="003B2A1A" w:rsidRDefault="00ED0956" w:rsidP="00ED0956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СОГЛАСОВАНО                                                                </w:t>
      </w:r>
      <w:proofErr w:type="spellStart"/>
      <w:proofErr w:type="gramStart"/>
      <w:r w:rsidRPr="003B2A1A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СОГЛАСОВАНО</w:t>
      </w:r>
      <w:proofErr w:type="spellEnd"/>
      <w:proofErr w:type="gramEnd"/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советом учащихся                                                               родительским комитетом      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протокол №__________                                                      </w:t>
      </w:r>
      <w:proofErr w:type="gramStart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протокол</w:t>
      </w:r>
      <w:proofErr w:type="gramEnd"/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№_________</w:t>
      </w:r>
    </w:p>
    <w:p w:rsidR="00ED0956" w:rsidRPr="003B2A1A" w:rsidRDefault="00ED0956" w:rsidP="00ED0956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B2A1A">
        <w:rPr>
          <w:rFonts w:ascii="Times New Roman" w:hAnsi="Times New Roman"/>
          <w:sz w:val="24"/>
          <w:szCs w:val="24"/>
          <w:bdr w:val="none" w:sz="0" w:space="0" w:color="auto" w:frame="1"/>
        </w:rPr>
        <w:t>от «____»___________20____г                                          от «____»___________20___г</w:t>
      </w:r>
    </w:p>
    <w:p w:rsidR="00ED0956" w:rsidRDefault="00ED0956" w:rsidP="00ED0956">
      <w:pPr>
        <w:pStyle w:val="a3"/>
      </w:pPr>
    </w:p>
    <w:p w:rsidR="00ED0956" w:rsidRDefault="00ED0956" w:rsidP="00ED0956"/>
    <w:p w:rsidR="00ED0956" w:rsidRDefault="00ED0956" w:rsidP="00ED0956"/>
    <w:p w:rsidR="00ED0956" w:rsidRDefault="00ED0956" w:rsidP="00ED0956"/>
    <w:p w:rsidR="00ED0956" w:rsidRDefault="00ED0956" w:rsidP="00ED0956"/>
    <w:p w:rsidR="00ED0956" w:rsidRDefault="00ED0956" w:rsidP="00ED0956"/>
    <w:p w:rsidR="00ED0956" w:rsidRDefault="00ED0956" w:rsidP="00ED0956"/>
    <w:p w:rsidR="00ED0956" w:rsidRPr="00357D7F" w:rsidRDefault="000836F3" w:rsidP="00ED0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</w:t>
      </w:r>
      <w:r w:rsidR="00ED0956" w:rsidRPr="00357D7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еаудиторной деятельности</w:t>
      </w:r>
    </w:p>
    <w:p w:rsidR="00ED0956" w:rsidRPr="00357D7F" w:rsidRDefault="00ED0956" w:rsidP="00ED0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7F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образования, основного общего образования, </w:t>
      </w:r>
    </w:p>
    <w:p w:rsidR="00ED0956" w:rsidRPr="00357D7F" w:rsidRDefault="00ED0956" w:rsidP="00ED09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7F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</w:p>
    <w:p w:rsidR="00ED0956" w:rsidRPr="00357D7F" w:rsidRDefault="00ED0956" w:rsidP="00ED095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ED0956" w:rsidRPr="00357D7F" w:rsidRDefault="00ED0956" w:rsidP="00ED095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"2 </w:t>
      </w:r>
      <w:proofErr w:type="spellStart"/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Кюлетская</w:t>
      </w:r>
      <w:proofErr w:type="spellEnd"/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ED0956" w:rsidRPr="00357D7F" w:rsidRDefault="00ED0956" w:rsidP="00ED095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Николая Афанасьевича Алексеева"</w:t>
      </w:r>
    </w:p>
    <w:p w:rsidR="00ED0956" w:rsidRPr="00357D7F" w:rsidRDefault="00ED0956" w:rsidP="00ED095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"Вилюйский улус (район)"</w:t>
      </w:r>
    </w:p>
    <w:p w:rsidR="00ED0956" w:rsidRPr="00357D7F" w:rsidRDefault="00ED0956" w:rsidP="00ED095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Саха (Якутия)</w:t>
      </w:r>
    </w:p>
    <w:p w:rsidR="00ED0956" w:rsidRPr="00357D7F" w:rsidRDefault="00ED0956" w:rsidP="00ED095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2020 - 2021</w:t>
      </w:r>
      <w:r w:rsidRPr="0035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jc w:val="center"/>
      </w:pPr>
    </w:p>
    <w:p w:rsidR="00ED0956" w:rsidRDefault="00ED0956" w:rsidP="00ED0956">
      <w:pPr>
        <w:spacing w:after="0" w:line="240" w:lineRule="auto"/>
      </w:pPr>
    </w:p>
    <w:p w:rsidR="00ED0956" w:rsidRDefault="00ED0956" w:rsidP="00ED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ED0956" w:rsidRPr="00A94E73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школы разработан  на основании следующих нормативных документов:</w:t>
      </w:r>
    </w:p>
    <w:p w:rsidR="00ED0956" w:rsidRPr="00A94E73" w:rsidRDefault="00ED0956" w:rsidP="00ED0956">
      <w:pPr>
        <w:pStyle w:val="Default"/>
        <w:jc w:val="both"/>
        <w:rPr>
          <w:rFonts w:eastAsiaTheme="minorHAnsi"/>
          <w:lang w:eastAsia="en-US"/>
        </w:rPr>
      </w:pPr>
      <w:r w:rsidRPr="00A94E73">
        <w:rPr>
          <w:b/>
        </w:rPr>
        <w:t>На федеральном уровне</w:t>
      </w:r>
      <w:r w:rsidRPr="00A94E73">
        <w:t>: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1.Федеральный закон от 29 декабря 2012 г. № 273-ФЗ «Об образовании в Российской Федерации»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и доп. от 02.03.2016 г. № 46-ФЗ);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2. Постановление Главного государственного санитарного врача Российской Федерации от 29 декабря 2010 года № 189 «Об утверждении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24.11.2015 №81);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3. Приказом Минобразования России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31.01.2012г);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4. Приказ Министерства образования и науки Российской Федерации от 06 октября 2009 года №373 «Об утверждении и введении в действие федерального государственного образовательного стандарта начального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26.11.2010, 22.09.2011, 18.12.2012, 29.12.2014, 18.05.2015 г.);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5. Приказ Министерства образования и науки Российской Федерации от 17 декабря 2010 года №1897 «Об утверждении ФГОС основного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и доп. от 29.12.2014 г.);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образования РФ от 09.03.2004 г. № 1312 «Об утверждении федерального базисного учебный плана и примерных учебных планов для общеобразовательных учреждений Российской Федерации, реализующих программы общего образования» (с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. от 20.08.2008г., 30.08.2010г., 03.06.2011г., 11.02.2012г.); </w:t>
      </w:r>
      <w:proofErr w:type="gramEnd"/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7. Примерная основная образовательная программа для начального общего, основного общего, среднего общего образования, одобренная решением Федерального учебно-методического объединения по общему образованию. Протокол от 08 апреля 2015 г. № 1/15; </w:t>
      </w:r>
    </w:p>
    <w:p w:rsidR="00ED0956" w:rsidRPr="00D56D38" w:rsidRDefault="00ED0956" w:rsidP="00ED0956">
      <w:pPr>
        <w:pStyle w:val="Default"/>
        <w:jc w:val="both"/>
        <w:rPr>
          <w:rFonts w:eastAsiaTheme="minorHAnsi"/>
          <w:lang w:eastAsia="en-US"/>
        </w:rPr>
      </w:pPr>
      <w:r w:rsidRPr="00A94E73">
        <w:t xml:space="preserve">8. Письмо Министерства образования и науки Российской Федерации от 14 декабря 2015г. № 09-3564 «О внеурочной деятельности и реализации дополнительных образовательных программ»;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9. Письмо Министерства образования и науки Российской Федерации от 07 августа 2015 г. № 08-1221 «Методические рекомендации по вопросам введения ФГОС основного общего образования»;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10. Письмо Министерства образования и науки Российской Федерации от 25 мая 2015 г. № 08-761 «Об изучении предметных курсов: «Основы религиозных культур и светской этики» и «Основы духовно-нравственной культуры народов России»; </w:t>
      </w:r>
    </w:p>
    <w:p w:rsidR="00ED0956" w:rsidRPr="00A94E73" w:rsidRDefault="00ED0956" w:rsidP="00ED0956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11. Письмо Министерства образования и науки Российской Федерации от 08.10.2010 г. №ИК-1494/19 «О введении третьего часа физической культуры»; </w:t>
      </w:r>
    </w:p>
    <w:p w:rsidR="00ED0956" w:rsidRPr="00A94E73" w:rsidRDefault="00ED0956" w:rsidP="00ED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12. Приказ </w:t>
      </w:r>
      <w:proofErr w:type="spellStart"/>
      <w:r w:rsidRPr="00A94E73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 РФ от 19.12.2014 г</w:t>
      </w:r>
      <w:r>
        <w:rPr>
          <w:rFonts w:ascii="Times New Roman" w:hAnsi="Times New Roman" w:cs="Times New Roman"/>
          <w:color w:val="000000"/>
          <w:sz w:val="24"/>
          <w:szCs w:val="24"/>
        </w:rPr>
        <w:t>. №1598 «Об утверждении ФГОС О</w:t>
      </w:r>
      <w:r w:rsidRPr="00A94E73">
        <w:rPr>
          <w:rFonts w:ascii="Times New Roman" w:hAnsi="Times New Roman" w:cs="Times New Roman"/>
          <w:color w:val="000000"/>
          <w:sz w:val="24"/>
          <w:szCs w:val="24"/>
        </w:rPr>
        <w:t xml:space="preserve">ОО обучающихся с ОВЗ»; 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региональном уровне: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1.Закон Республики Саха (Якутия) «Об образовании»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2.Приказ </w:t>
      </w:r>
      <w:proofErr w:type="gramStart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РС</w:t>
      </w:r>
      <w:proofErr w:type="gram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(Я) от 4 мая 2012 г№01-16/2370 «О введении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стандарта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с 2012/2013 </w:t>
      </w:r>
      <w:proofErr w:type="spellStart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Письмо Министерства образования от 2 мая 2012 г. №01-29/937 «О введении ОРКСЭ в общеобразовательных учреждениях Республики Саха (Якутия)».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муниципальном уровне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«О введении в ОУ МР Вилюйский улус (район) комплексного курса «Основы религиозных</w:t>
      </w:r>
      <w:r w:rsidRPr="0045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 и светской этики « от 28.02.2012.г «06-62/64п3.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 школьном уровне: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 и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тельная программа МБОУ «2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Кюлет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едняя общеобразовательная школа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18 сентября 2015 г. </w:t>
      </w:r>
    </w:p>
    <w:p w:rsidR="00ED0956" w:rsidRPr="00F07437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Образовательная программа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2020 - 2021 г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A94E73" w:rsidRDefault="00ED0956" w:rsidP="00ED0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принципы, заложенные в учебном плане: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Федерального компонента в полном объеме;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регионального компонента и компонента образовательного учреждения в полном объеме;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 учебного плана;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учебного плана образовательным целям школы;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предельно допустимой нагрузки по каждому классу;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уровня подготовки учащихся к обучению;</w:t>
      </w:r>
    </w:p>
    <w:p w:rsidR="00ED0956" w:rsidRPr="00A94E73" w:rsidRDefault="00ED0956" w:rsidP="00ED095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интересов детей и родителей;</w:t>
      </w:r>
    </w:p>
    <w:p w:rsidR="00ED0956" w:rsidRPr="00A94E73" w:rsidRDefault="00ED0956" w:rsidP="00ED095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кадров, материально-технической базы, программно-методического обеспечения.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учебных недель в году (по уров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ням образования) в соответствии с уставом ОУ: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34 недели  (1 класс – 33 недели)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34 - 35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недели 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34 – 35 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недели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учебных дней в неделю (по уров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ням образования):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6 дней  (1 класс – 5 дней)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 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6 дней </w:t>
      </w:r>
    </w:p>
    <w:p w:rsidR="00ED0956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уровень</w:t>
      </w:r>
      <w:r w:rsidRPr="00A94E73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6 дней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общего образования по ступеням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Начального общего образования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 школьника, его творческих способностей, интереса к учению, формирование желания и умения учиться;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и эстетических чувств, эмоционально-ценностного позитивного отношения к себе и окружающему миру;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системы УУД, опыта осуществления разнообразных видов деятельности;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детей;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поддержка индивидуальности ребенка.</w:t>
      </w:r>
    </w:p>
    <w:p w:rsidR="00ED0956" w:rsidRPr="00A94E73" w:rsidRDefault="00ED0956" w:rsidP="00ED095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Основного общего образования 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представления о мире, основанного на приобретенных УУД и способах деятельности;</w:t>
      </w: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Приобретение опыта разнообразной деятельности (индивидуальной и коллективной), опыта познания и самопознания;</w:t>
      </w:r>
    </w:p>
    <w:p w:rsidR="00ED0956" w:rsidRPr="00A94E73" w:rsidRDefault="00ED0956" w:rsidP="00ED095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A94E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Среднего общего  образования </w:t>
      </w:r>
    </w:p>
    <w:p w:rsidR="00ED0956" w:rsidRPr="00A94E73" w:rsidRDefault="00ED0956" w:rsidP="00ED09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 </w:t>
      </w:r>
      <w:proofErr w:type="gramStart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ED0956" w:rsidRDefault="00ED0956" w:rsidP="00ED09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склонностями и потребностями.</w:t>
      </w:r>
    </w:p>
    <w:p w:rsidR="00ED0956" w:rsidRPr="00A94E73" w:rsidRDefault="00ED0956" w:rsidP="00ED09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Начальное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</w:t>
      </w:r>
      <w:r w:rsidRPr="00A94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В часть, формируемую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входит и </w:t>
      </w:r>
      <w:r w:rsidRPr="00A94E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внеурочная деятельность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В соответствии с требованиями ФГОС НОО внеурочная деятельность организуется по направлениям развития личности (общекультурное, духовно-нравственное, социальное, спортивно-оздоровительное, </w:t>
      </w:r>
      <w:proofErr w:type="spellStart"/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общеинтеллектуальное</w:t>
      </w:r>
      <w:proofErr w:type="spellEnd"/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A94E73">
        <w:rPr>
          <w:rFonts w:ascii="Times New Roman" w:eastAsia="@Arial Unicode MS" w:hAnsi="Times New Roman" w:cs="Times New Roman"/>
          <w:sz w:val="24"/>
          <w:szCs w:val="24"/>
          <w:lang w:eastAsia="ru-RU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кружки, секции, олимпиады, конкурсы, соревнования, поисковые и научные исследования, общественно полезные практики, социальное проектирование и т. д.</w:t>
      </w:r>
      <w:proofErr w:type="gramEnd"/>
    </w:p>
    <w:p w:rsidR="00ED0956" w:rsidRPr="00A94E73" w:rsidRDefault="00ED0956" w:rsidP="00ED09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всех программ внеурочной деятельности лежат следующие </w:t>
      </w:r>
      <w:r w:rsidRPr="00A94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принципы: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 и комплексности в реализации всех направлений внеурочной деятельности;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учёта индивидуальных, возрастных, психологических и физиологических особенностей обучающихся;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разнообразия организационных форм внеурочной деятельности младших школьников;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детских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инициатив</w:t>
      </w:r>
      <w:proofErr w:type="spellEnd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открытости образовательного и </w:t>
      </w:r>
      <w:proofErr w:type="spellStart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внеурочной деятельности;</w:t>
      </w:r>
    </w:p>
    <w:p w:rsidR="00ED0956" w:rsidRPr="00137197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гибкости и мобильности в проектировании индивидуальных маршрутов учащихся во внеурочной деятельности;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и сотрудничества всех субъектов внеурочной деятельности;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практико-ориентированной направленности содержания и форм внеурочной деятельности;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ориентации на целостное, общее развитие личности младшего школьника</w:t>
      </w:r>
    </w:p>
    <w:p w:rsidR="00ED0956" w:rsidRPr="00A94E73" w:rsidRDefault="00ED0956" w:rsidP="00ED095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 учащихся в разнообразные виды деятельности</w:t>
      </w:r>
    </w:p>
    <w:p w:rsidR="00ED0956" w:rsidRDefault="00ED0956" w:rsidP="00ED095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F07437" w:rsidRDefault="00ED0956" w:rsidP="00ED095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F07437" w:rsidRDefault="00ED0956" w:rsidP="00ED0956">
      <w:pPr>
        <w:pStyle w:val="a5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внеурочной деятельности</w:t>
      </w:r>
    </w:p>
    <w:p w:rsidR="00ED0956" w:rsidRDefault="00ED0956" w:rsidP="00ED0956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(1-4 класс)</w:t>
      </w:r>
    </w:p>
    <w:p w:rsidR="00ED0956" w:rsidRPr="00F07437" w:rsidRDefault="00ED0956" w:rsidP="00ED0956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2"/>
        <w:gridCol w:w="2545"/>
        <w:gridCol w:w="851"/>
        <w:gridCol w:w="850"/>
        <w:gridCol w:w="745"/>
        <w:gridCol w:w="815"/>
        <w:gridCol w:w="945"/>
      </w:tblGrid>
      <w:tr w:rsidR="00ED0956" w:rsidRPr="00EA2183" w:rsidTr="008162CF">
        <w:trPr>
          <w:trHeight w:val="375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266EE5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0956" w:rsidRPr="00266EE5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 личности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организации)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266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того</w:t>
            </w:r>
          </w:p>
        </w:tc>
      </w:tr>
      <w:tr w:rsidR="00ED0956" w:rsidRPr="00EA2183" w:rsidTr="008162CF">
        <w:trPr>
          <w:trHeight w:val="375"/>
          <w:jc w:val="center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2 класс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3 класс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lang w:eastAsia="ru-RU"/>
              </w:rPr>
              <w:t>4 класс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266EE5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D0956" w:rsidRPr="00EA2183" w:rsidTr="008162CF">
        <w:trPr>
          <w:trHeight w:val="435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</w:t>
            </w:r>
            <w:proofErr w:type="spellEnd"/>
          </w:p>
          <w:p w:rsidR="00ED0956" w:rsidRPr="00266EE5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6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туальное</w:t>
            </w:r>
            <w:proofErr w:type="spellEnd"/>
          </w:p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Занимательная 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ED0956" w:rsidRPr="00EA2183" w:rsidTr="008162CF">
        <w:trPr>
          <w:trHeight w:val="343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0956" w:rsidRPr="00EA2183" w:rsidTr="008162CF">
        <w:trPr>
          <w:trHeight w:val="343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BC68EA" w:rsidRDefault="00ED0956" w:rsidP="00816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C68EA">
              <w:rPr>
                <w:rFonts w:ascii="Times New Roman" w:hAnsi="Times New Roman" w:cs="Times New Roman"/>
                <w:sz w:val="24"/>
                <w:szCs w:val="24"/>
              </w:rPr>
              <w:t>Английский разговорный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0956" w:rsidRPr="00EA2183" w:rsidTr="008162CF">
        <w:trPr>
          <w:trHeight w:val="343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BC68EA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0956" w:rsidRPr="00EA2183" w:rsidTr="008162CF">
        <w:trPr>
          <w:trHeight w:val="20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8E1C85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Тропинка своему Я</w:t>
            </w:r>
            <w:r w:rsidRPr="008E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D0956" w:rsidRPr="00EA2183" w:rsidTr="008162CF">
        <w:trPr>
          <w:trHeight w:val="177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исследователь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D0956" w:rsidRPr="00EA2183" w:rsidTr="008162CF">
        <w:trPr>
          <w:trHeight w:val="371"/>
          <w:jc w:val="center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9940B9" w:rsidRDefault="00ED0956" w:rsidP="008162CF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423AC8" w:rsidRDefault="00ED0956" w:rsidP="008162CF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423AC8" w:rsidRDefault="00ED0956" w:rsidP="008162CF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423AC8" w:rsidRDefault="00ED0956" w:rsidP="008162CF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423AC8" w:rsidRDefault="00ED0956" w:rsidP="008162CF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23AC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956" w:rsidRPr="00EA2183" w:rsidTr="008162CF">
        <w:trPr>
          <w:trHeight w:val="177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ED0956" w:rsidRPr="00EA2183" w:rsidTr="008162CF">
        <w:trPr>
          <w:trHeight w:val="17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8C001F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Экодизайн</w:t>
            </w:r>
            <w:proofErr w:type="spellEnd"/>
            <w:r w:rsidRPr="008C0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0956" w:rsidRPr="00EA2183" w:rsidTr="008162CF">
        <w:trPr>
          <w:trHeight w:val="17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«Волшебная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0956" w:rsidRPr="00EA2183" w:rsidTr="008162CF">
        <w:trPr>
          <w:trHeight w:val="395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956" w:rsidRPr="0005255F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«Шашки»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D0956" w:rsidRPr="00EA2183" w:rsidTr="008162CF">
        <w:trPr>
          <w:trHeight w:val="31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56" w:rsidRPr="0005255F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Хабылык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956" w:rsidRPr="00EA2183" w:rsidTr="008162CF">
        <w:trPr>
          <w:trHeight w:val="317"/>
          <w:jc w:val="center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56" w:rsidRPr="0005255F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Хаамыска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0956" w:rsidRPr="00EA2183" w:rsidTr="008162CF">
        <w:trPr>
          <w:trHeight w:val="225"/>
          <w:jc w:val="center"/>
        </w:trPr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0956" w:rsidRPr="00F00E67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0E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0956" w:rsidRPr="00F00E67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0E67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2183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21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left="-1008" w:firstLine="10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</w:tr>
    </w:tbl>
    <w:p w:rsidR="00ED0956" w:rsidRPr="00F07437" w:rsidRDefault="00ED0956" w:rsidP="00ED095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956" w:rsidRPr="00F07437" w:rsidRDefault="00ED0956" w:rsidP="00ED095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956" w:rsidRPr="00F07437" w:rsidRDefault="00ED0956" w:rsidP="00ED0956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</w:t>
      </w: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ED0956" w:rsidRPr="00F07437" w:rsidRDefault="00ED0956" w:rsidP="00ED0956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(1-4 класс)</w:t>
      </w:r>
    </w:p>
    <w:p w:rsidR="00ED0956" w:rsidRPr="00F07437" w:rsidRDefault="00ED0956" w:rsidP="00ED0956">
      <w:pPr>
        <w:pStyle w:val="a5"/>
        <w:tabs>
          <w:tab w:val="left" w:pos="5160"/>
          <w:tab w:val="left" w:pos="5250"/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296"/>
        <w:gridCol w:w="6275"/>
      </w:tblGrid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6790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ED0956" w:rsidRPr="00A94E73" w:rsidTr="008162CF">
        <w:tc>
          <w:tcPr>
            <w:tcW w:w="10268" w:type="dxa"/>
            <w:gridSpan w:val="2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</w:tr>
      <w:tr w:rsidR="00ED0956" w:rsidRPr="00A94E73" w:rsidTr="008162CF">
        <w:tc>
          <w:tcPr>
            <w:tcW w:w="3478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Занимательная 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D0956" w:rsidRPr="001B0AAE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0" w:type="dxa"/>
          </w:tcPr>
          <w:p w:rsidR="00ED0956" w:rsidRPr="00266EE5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Цель: </w:t>
            </w:r>
          </w:p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Воспитание интереса к предмету, развитие личностных и умственных качеств.</w:t>
            </w:r>
          </w:p>
          <w:p w:rsidR="00ED0956" w:rsidRPr="00266EE5" w:rsidRDefault="00ED0956" w:rsidP="008162CF">
            <w:pPr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Задачи: </w:t>
            </w:r>
          </w:p>
          <w:p w:rsidR="00ED0956" w:rsidRPr="00A94E73" w:rsidRDefault="00ED0956" w:rsidP="008162CF">
            <w:pPr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Формирование навыков творческого мышления и развитие умения ре</w:t>
            </w:r>
            <w:r w:rsidRPr="00A94E7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шать нестандартные задачи;</w:t>
            </w:r>
          </w:p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Формирование навыков применения полученных знаний и умений в процессе изучения школьных дисциплин и в практической деятельности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«Информатика»</w:t>
            </w:r>
          </w:p>
        </w:tc>
        <w:tc>
          <w:tcPr>
            <w:tcW w:w="6790" w:type="dxa"/>
          </w:tcPr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D0956" w:rsidRDefault="00ED0956" w:rsidP="00816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</w:t>
            </w:r>
            <w:r w:rsidRPr="004901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начальные фундаментальные знания основ науки информатики, 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включая представления о процессах преобразования, передачи и использования информации, и на этой основе раскрыть учащимся значение информационных процессов в формировании современной научной картины мира, а также роль информационной технологии и вычислительной техники в развитии современного общества. </w:t>
            </w:r>
          </w:p>
          <w:p w:rsidR="00ED0956" w:rsidRPr="00490188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0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ED0956" w:rsidRPr="00490188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усвоения учащимися системы знаний;</w:t>
            </w:r>
          </w:p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 и логическое мышление детей;</w:t>
            </w:r>
          </w:p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умения творчески подходить к решению задачи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1B0AAE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B0AAE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разговорный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790" w:type="dxa"/>
          </w:tcPr>
          <w:p w:rsidR="00ED0956" w:rsidRPr="00490188" w:rsidRDefault="00ED0956" w:rsidP="008162C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</w:p>
          <w:p w:rsidR="00ED0956" w:rsidRPr="00490188" w:rsidRDefault="00ED0956" w:rsidP="00816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 учащихся навыков уверенной разговорной речи на английском языке.</w:t>
            </w:r>
          </w:p>
          <w:p w:rsidR="00ED0956" w:rsidRPr="00490188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01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ED0956" w:rsidRPr="00490188" w:rsidRDefault="00ED0956" w:rsidP="008162C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активного (применяемого) словарного запаса;</w:t>
            </w:r>
          </w:p>
          <w:p w:rsidR="00ED0956" w:rsidRPr="00490188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речевым этикетом повседневного общения;</w:t>
            </w:r>
          </w:p>
          <w:p w:rsidR="00ED0956" w:rsidRPr="005E28C1" w:rsidRDefault="00ED0956" w:rsidP="008162CF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490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общего уровня владения английским языком.</w:t>
            </w:r>
          </w:p>
        </w:tc>
      </w:tr>
      <w:tr w:rsidR="00ED0956" w:rsidRPr="00A94E73" w:rsidTr="008162CF">
        <w:tc>
          <w:tcPr>
            <w:tcW w:w="10268" w:type="dxa"/>
            <w:gridSpan w:val="2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490188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90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Тропинка своему 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ED0956" w:rsidRPr="00490188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 позитивного отношения к себе и школе,  профилактика школьной </w:t>
            </w:r>
            <w:proofErr w:type="spellStart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D0956" w:rsidRPr="00490188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ED0956" w:rsidRPr="0043199F" w:rsidRDefault="00ED0956" w:rsidP="008162CF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психологического здоровья.</w:t>
            </w:r>
          </w:p>
          <w:p w:rsidR="00ED0956" w:rsidRPr="0043199F" w:rsidRDefault="00ED0956" w:rsidP="008162C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сознания.</w:t>
            </w:r>
          </w:p>
          <w:p w:rsidR="00ED0956" w:rsidRPr="0043199F" w:rsidRDefault="00ED0956" w:rsidP="008162C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</w:t>
            </w: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 своему «Я».</w:t>
            </w:r>
          </w:p>
          <w:p w:rsidR="00ED0956" w:rsidRPr="0043199F" w:rsidRDefault="00ED0956" w:rsidP="008162CF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мотивации.</w:t>
            </w:r>
          </w:p>
        </w:tc>
      </w:tr>
      <w:tr w:rsidR="00ED0956" w:rsidRPr="00A94E73" w:rsidTr="008162CF">
        <w:tc>
          <w:tcPr>
            <w:tcW w:w="10268" w:type="dxa"/>
            <w:gridSpan w:val="2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исследователь»</w:t>
            </w:r>
          </w:p>
        </w:tc>
        <w:tc>
          <w:tcPr>
            <w:tcW w:w="6790" w:type="dxa"/>
          </w:tcPr>
          <w:p w:rsidR="00ED0956" w:rsidRPr="009940B9" w:rsidRDefault="00ED0956" w:rsidP="008162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литературно-образовательного пространства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0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личностных, коммуникативных, познавательных и регулятивных учебных умений.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«Вокал»</w:t>
            </w:r>
          </w:p>
        </w:tc>
        <w:tc>
          <w:tcPr>
            <w:tcW w:w="6790" w:type="dxa"/>
          </w:tcPr>
          <w:p w:rsidR="00ED0956" w:rsidRPr="00AA09B0" w:rsidRDefault="00ED0956" w:rsidP="008162CF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A09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интерес и эстетический вкус воспитанников к музыкальным инструментам, стимулировать интерес к приобщению знаний.</w:t>
            </w:r>
          </w:p>
          <w:p w:rsidR="00ED0956" w:rsidRPr="00AA09B0" w:rsidRDefault="00ED0956" w:rsidP="008162CF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ED0956" w:rsidRPr="00AA09B0" w:rsidRDefault="00ED0956" w:rsidP="008162C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детей анализировать, сравнивать и классифицировать музыкальные инструменты;</w:t>
            </w:r>
          </w:p>
          <w:p w:rsidR="00ED0956" w:rsidRPr="00AA09B0" w:rsidRDefault="00ED0956" w:rsidP="008162C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и развить способности различать музыкальные инструменты на слух;</w:t>
            </w:r>
          </w:p>
          <w:p w:rsidR="00ED0956" w:rsidRPr="00AA09B0" w:rsidRDefault="00ED0956" w:rsidP="008162C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Развить интерес к симфонической, народной и духовой музыке;</w:t>
            </w:r>
          </w:p>
          <w:p w:rsidR="00ED0956" w:rsidRPr="00AA09B0" w:rsidRDefault="00ED0956" w:rsidP="008162CF">
            <w:pPr>
              <w:pStyle w:val="a3"/>
              <w:rPr>
                <w:rFonts w:eastAsia="Times New Roman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Воспитать музыкальную культуру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0956" w:rsidRPr="00A94E73" w:rsidTr="008162CF">
        <w:tc>
          <w:tcPr>
            <w:tcW w:w="10268" w:type="dxa"/>
            <w:gridSpan w:val="2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6790" w:type="dxa"/>
          </w:tcPr>
          <w:p w:rsidR="00ED0956" w:rsidRPr="00D1576F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познавательных способностей учащихся на основе системы интеллектуальных игр.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Экодизайн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ED0956" w:rsidRPr="00D1576F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асширить, углубить и закрепить у младших школьников знания об окружающем мире, показать учащимся, что мире вокруг нас </w:t>
            </w:r>
            <w:proofErr w:type="gramStart"/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разнообразен</w:t>
            </w:r>
            <w:proofErr w:type="gramEnd"/>
            <w:r w:rsidRPr="00D157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прекрасен, учить учеников находить прекрасное в обычных предметах.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«Волшебная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изонить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ED0956" w:rsidRPr="003F3384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творческих способностей ребенка средством нетрадиционной техники - </w:t>
            </w:r>
            <w:proofErr w:type="spellStart"/>
            <w:r w:rsidRPr="003F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изонить</w:t>
            </w:r>
            <w:proofErr w:type="spellEnd"/>
            <w:r w:rsidRPr="003F33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0956" w:rsidRPr="00A94E73" w:rsidTr="008162CF">
        <w:tc>
          <w:tcPr>
            <w:tcW w:w="10268" w:type="dxa"/>
            <w:gridSpan w:val="2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ED0956" w:rsidRPr="00A94E73" w:rsidTr="008162CF">
        <w:tc>
          <w:tcPr>
            <w:tcW w:w="3478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«Шашки»</w:t>
            </w:r>
          </w:p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0" w:type="dxa"/>
          </w:tcPr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умственного, нравственного, эстетического, волевого потенциала личности воспитанников. </w:t>
            </w:r>
          </w:p>
          <w:p w:rsidR="00ED0956" w:rsidRPr="00D80CCF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мышления, самостоятельности, внимательности, памяти.</w:t>
            </w:r>
          </w:p>
        </w:tc>
      </w:tr>
      <w:tr w:rsidR="00ED0956" w:rsidRPr="00A94E73" w:rsidTr="008162CF">
        <w:trPr>
          <w:trHeight w:val="1104"/>
        </w:trPr>
        <w:tc>
          <w:tcPr>
            <w:tcW w:w="3478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Хабылык</w:t>
            </w:r>
            <w:proofErr w:type="spellEnd"/>
          </w:p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Хаамыска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90" w:type="dxa"/>
          </w:tcPr>
          <w:p w:rsidR="00ED0956" w:rsidRPr="00AC61A1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основ физической культуры, знакомство с национальными видами спорта, укрепление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у детей чувства бережного отношения к природе, к культурным традициям своего народа.</w:t>
            </w:r>
          </w:p>
        </w:tc>
      </w:tr>
    </w:tbl>
    <w:p w:rsidR="00ED0956" w:rsidRDefault="00ED0956" w:rsidP="00ED0956"/>
    <w:p w:rsidR="00ED0956" w:rsidRPr="00EA2183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Основное общее образование</w:t>
      </w: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5 – 9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 и его обоснование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EA2183" w:rsidRDefault="00ED0956" w:rsidP="00ED09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в соответствии с требованиями Стандарта организуется по основным направлениям развития личности (общекультурное, духовно-нравственное, </w:t>
      </w:r>
      <w:proofErr w:type="spellStart"/>
      <w:r w:rsidRPr="00EA2183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, спортивно-оздоровительное, социальное) </w:t>
      </w:r>
    </w:p>
    <w:p w:rsidR="00ED0956" w:rsidRPr="00EA2183" w:rsidRDefault="00ED0956" w:rsidP="00ED09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2183">
        <w:rPr>
          <w:rFonts w:ascii="Times New Roman" w:eastAsia="Calibri" w:hAnsi="Times New Roman" w:cs="Times New Roman"/>
          <w:sz w:val="24"/>
          <w:szCs w:val="24"/>
        </w:rPr>
        <w:t>Содержание данных занятий формируется с учётом пожеланий обучающихся и их родителей (законных представителей) и осуществля</w:t>
      </w:r>
      <w:r>
        <w:rPr>
          <w:rFonts w:ascii="Times New Roman" w:eastAsia="Calibri" w:hAnsi="Times New Roman" w:cs="Times New Roman"/>
          <w:sz w:val="24"/>
          <w:szCs w:val="24"/>
        </w:rPr>
        <w:t>ет</w:t>
      </w:r>
      <w:r w:rsidRPr="00EA2183">
        <w:rPr>
          <w:rFonts w:ascii="Times New Roman" w:eastAsia="Calibri" w:hAnsi="Times New Roman" w:cs="Times New Roman"/>
          <w:sz w:val="24"/>
          <w:szCs w:val="24"/>
        </w:rPr>
        <w:t>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и т. д.</w:t>
      </w:r>
      <w:proofErr w:type="gramEnd"/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EA2183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Распределение   внеаудиторной деятельности</w:t>
      </w: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5-9 классах на 2019-2020 </w:t>
      </w:r>
      <w:proofErr w:type="spellStart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ED0956" w:rsidRPr="00EA2183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69" w:type="dxa"/>
        <w:jc w:val="center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"/>
        <w:gridCol w:w="1838"/>
        <w:gridCol w:w="3103"/>
        <w:gridCol w:w="855"/>
        <w:gridCol w:w="758"/>
        <w:gridCol w:w="805"/>
        <w:gridCol w:w="876"/>
        <w:gridCol w:w="679"/>
        <w:gridCol w:w="1073"/>
      </w:tblGrid>
      <w:tr w:rsidR="00ED0956" w:rsidRPr="00EA2183" w:rsidTr="008162CF">
        <w:trPr>
          <w:trHeight w:val="37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56" w:rsidRPr="00EA2183" w:rsidRDefault="00ED0956" w:rsidP="0081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56" w:rsidRPr="00EA2183" w:rsidRDefault="00ED0956" w:rsidP="0081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266EE5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0956" w:rsidRPr="00266EE5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</w:t>
            </w:r>
          </w:p>
          <w:p w:rsidR="00ED0956" w:rsidRPr="00266EE5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организации)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266EE5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ED0956" w:rsidRPr="00EA2183" w:rsidTr="008162CF">
        <w:trPr>
          <w:trHeight w:val="37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56" w:rsidRPr="00EA2183" w:rsidRDefault="00ED0956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</w:p>
        </w:tc>
      </w:tr>
      <w:tr w:rsidR="00ED0956" w:rsidRPr="00EA2183" w:rsidTr="008162CF">
        <w:trPr>
          <w:trHeight w:val="26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D0956" w:rsidRPr="00EA2183" w:rsidTr="008162CF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Default="00A7342C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Культура народов Р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32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Школьная газета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0956" w:rsidRPr="00EA2183" w:rsidTr="008162CF">
        <w:trPr>
          <w:trHeight w:val="20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325"/>
          <w:jc w:val="center"/>
        </w:trPr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0956" w:rsidRPr="00EA2183" w:rsidTr="008162CF">
        <w:trPr>
          <w:trHeight w:val="27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Уран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тарбахтар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38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Тропинка к своему - 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D0956" w:rsidRPr="00EA2183" w:rsidTr="008162CF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Человек и профессия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D80A71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38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</w:t>
            </w:r>
            <w:r w:rsidRPr="009670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исследователь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8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EA2183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D80A71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Якутские настольные игры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0956" w:rsidRPr="00EA2183" w:rsidTr="008162CF">
        <w:trPr>
          <w:trHeight w:val="28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D80A71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8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D80A71" w:rsidRDefault="00ED0956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RPr="00EA2183" w:rsidTr="008162CF">
        <w:trPr>
          <w:trHeight w:val="284"/>
          <w:jc w:val="center"/>
        </w:trPr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967020" w:rsidRDefault="00ED0956" w:rsidP="00816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967020" w:rsidRDefault="00ED0956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956" w:rsidRPr="00967020" w:rsidRDefault="00ED0956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56" w:rsidRPr="00967020" w:rsidRDefault="00ED0956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ED0956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56" w:rsidRPr="00EA2183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 задачи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ED0956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(5-9 </w:t>
      </w:r>
      <w:proofErr w:type="spellStart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D0956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807"/>
        <w:gridCol w:w="5764"/>
      </w:tblGrid>
      <w:tr w:rsidR="00ED0956" w:rsidTr="008162CF">
        <w:tc>
          <w:tcPr>
            <w:tcW w:w="4050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6218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ED0956" w:rsidTr="008162CF">
        <w:tc>
          <w:tcPr>
            <w:tcW w:w="10268" w:type="dxa"/>
            <w:gridSpan w:val="2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18" w:type="dxa"/>
          </w:tcPr>
          <w:p w:rsidR="00ED0956" w:rsidRPr="00EA2183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информационно учебной деятельности, выражающейся в их желании применять средства ИКТ в любом предмете для реализации учебных целей и саморазвития</w:t>
            </w:r>
          </w:p>
        </w:tc>
      </w:tr>
      <w:tr w:rsidR="00ED0956" w:rsidTr="008162CF">
        <w:tc>
          <w:tcPr>
            <w:tcW w:w="4050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«Английский язык»</w:t>
            </w:r>
          </w:p>
        </w:tc>
        <w:tc>
          <w:tcPr>
            <w:tcW w:w="6218" w:type="dxa"/>
          </w:tcPr>
          <w:p w:rsidR="00ED0956" w:rsidRPr="008B427D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B42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азвитие у школьников спос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обностей использовать английски</w:t>
            </w:r>
            <w:r w:rsidRPr="008B42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 язык как инструмент общения в диалоге культур.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Подготовка к ОГЭ по математике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в 9 класс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ОГЭ </w:t>
            </w:r>
            <w:proofErr w:type="gramStart"/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к обществознанию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в 9 класс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Подготовка к ОГЭ по биологии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ОГЭ в 9 класс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Подготовка к ОГЭ по русскому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язык</w:t>
            </w:r>
            <w:r w:rsidR="00A7342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 ОГЭ в 9 класс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«Культура народов Р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Я)»</w:t>
            </w:r>
          </w:p>
        </w:tc>
        <w:tc>
          <w:tcPr>
            <w:tcW w:w="6218" w:type="dxa"/>
          </w:tcPr>
          <w:p w:rsidR="00ED0956" w:rsidRDefault="00ED0956" w:rsidP="00816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предмета, </w:t>
            </w:r>
            <w:proofErr w:type="gramStart"/>
            <w:r w:rsidRPr="000A7A07">
              <w:rPr>
                <w:rFonts w:ascii="Times New Roman" w:hAnsi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/>
                <w:sz w:val="24"/>
                <w:szCs w:val="24"/>
              </w:rPr>
              <w:t>ющи</w:t>
            </w:r>
            <w:r w:rsidRPr="000A7A0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0A7A07">
              <w:rPr>
                <w:rFonts w:ascii="Times New Roman" w:hAnsi="Times New Roman"/>
                <w:sz w:val="24"/>
                <w:szCs w:val="24"/>
              </w:rPr>
              <w:t xml:space="preserve"> этнокультурные </w:t>
            </w:r>
            <w:r w:rsidRPr="000A7A07">
              <w:rPr>
                <w:rFonts w:ascii="Times New Roman" w:hAnsi="Times New Roman"/>
                <w:spacing w:val="2"/>
                <w:sz w:val="24"/>
                <w:szCs w:val="24"/>
              </w:rPr>
              <w:t>интересы обучающихся</w:t>
            </w:r>
            <w:r w:rsidRPr="000A7A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D0956" w:rsidRPr="00BD71A0" w:rsidRDefault="00ED0956" w:rsidP="00816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956" w:rsidTr="008162CF">
        <w:tc>
          <w:tcPr>
            <w:tcW w:w="10268" w:type="dxa"/>
            <w:gridSpan w:val="2"/>
            <w:vAlign w:val="center"/>
          </w:tcPr>
          <w:p w:rsidR="00ED0956" w:rsidRPr="003F3AE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A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Тропинка к своему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Я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490188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 позитивного отношения к себе и школе,  профилактика школьной </w:t>
            </w:r>
            <w:proofErr w:type="spellStart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4901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D0956" w:rsidRPr="00490188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901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ED0956" w:rsidRPr="0043199F" w:rsidRDefault="00ED0956" w:rsidP="008162CF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психологического здоровья.</w:t>
            </w:r>
          </w:p>
          <w:p w:rsidR="00ED0956" w:rsidRPr="0043199F" w:rsidRDefault="00ED0956" w:rsidP="008162C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нравственных чувств и этического сознания.</w:t>
            </w:r>
          </w:p>
          <w:p w:rsidR="00ED0956" w:rsidRPr="0043199F" w:rsidRDefault="00ED0956" w:rsidP="008162C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позитивного</w:t>
            </w: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 своему «Я».</w:t>
            </w:r>
          </w:p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познавательной мотивации.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исследователь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B465B1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Р</w:t>
            </w:r>
            <w:r w:rsidRPr="00B465B1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</w:rPr>
              <w:t>азвитие поисково-познавательной деятельности дошкольника путём ведения исследовательской опытно - экспериментальной работы.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«ОБЖ»</w:t>
            </w:r>
          </w:p>
        </w:tc>
        <w:tc>
          <w:tcPr>
            <w:tcW w:w="6218" w:type="dxa"/>
          </w:tcPr>
          <w:p w:rsidR="00ED0956" w:rsidRPr="008701B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rPr>
                <w:rFonts w:cs="Times New Roman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и пропаганда знаний, направленных на снижение смертности и потерь здоровья людей от внешних факторов и причин. Создание защиты человека в </w:t>
            </w:r>
            <w:proofErr w:type="spellStart"/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техносфере</w:t>
            </w:r>
            <w:proofErr w:type="spellEnd"/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внешних негативных воздействий и естественного происхождения. Объектом защиты является человек.</w:t>
            </w:r>
          </w:p>
        </w:tc>
      </w:tr>
      <w:tr w:rsidR="00ED0956" w:rsidTr="008162CF">
        <w:tc>
          <w:tcPr>
            <w:tcW w:w="4050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6218" w:type="dxa"/>
          </w:tcPr>
          <w:p w:rsidR="00ED0956" w:rsidRPr="00BD71A0" w:rsidRDefault="00ED0956" w:rsidP="00816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ормирование социальных и коммуникативных умений, толерантности, навыков общения и т.д.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Человек и профессия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8701BA" w:rsidRDefault="00ED0956" w:rsidP="008162C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01B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учащихся профессиональной направленности, профессионального самосознания и призвания, положительного отношения к себе как субъекту будущей профессиональной деятельности.</w:t>
            </w:r>
          </w:p>
          <w:p w:rsidR="00ED0956" w:rsidRPr="008701BA" w:rsidRDefault="00ED0956" w:rsidP="008162CF">
            <w:pPr>
              <w:pStyle w:val="a3"/>
              <w:rPr>
                <w:sz w:val="21"/>
                <w:szCs w:val="21"/>
                <w:lang w:eastAsia="ru-RU"/>
              </w:rPr>
            </w:pPr>
            <w:r w:rsidRPr="008701BA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 учащихся умения анализировать профессии и профессиональную деятельность и соотносить свои способности с требованиями профессии.</w:t>
            </w:r>
          </w:p>
        </w:tc>
      </w:tr>
      <w:tr w:rsidR="00ED0956" w:rsidTr="008162CF">
        <w:tc>
          <w:tcPr>
            <w:tcW w:w="10268" w:type="dxa"/>
            <w:gridSpan w:val="2"/>
            <w:vAlign w:val="center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BE24F5" w:rsidRDefault="00ED0956" w:rsidP="008162CF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24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воспитывать любовь к родному краю.</w:t>
            </w:r>
          </w:p>
          <w:p w:rsidR="00ED0956" w:rsidRPr="00BE24F5" w:rsidRDefault="00ED0956" w:rsidP="008162CF">
            <w:pPr>
              <w:shd w:val="clear" w:color="auto" w:fill="FFFFFF"/>
              <w:spacing w:before="30" w:after="30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BE24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BE2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</w:t>
            </w:r>
            <w:r w:rsidRPr="00BE2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работу по выявлению и развитию интересов учащихся и составить исследовательскую работу по теме: « Моя родословная».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BE24F5" w:rsidRDefault="00ED0956" w:rsidP="008162CF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технического мышления пространственного воображения, способности к поиску и использованию информации для решения практических задач.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1395"/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Уран </w:t>
            </w:r>
            <w:proofErr w:type="spellStart"/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тарбахтар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A36AEF" w:rsidRDefault="00ED0956" w:rsidP="008162CF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3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ознакомление с традициями народа </w:t>
            </w:r>
            <w:proofErr w:type="spellStart"/>
            <w:r w:rsidRPr="00A3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</w:t>
            </w:r>
            <w:proofErr w:type="spellEnd"/>
            <w:r w:rsidRPr="00A3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D0956" w:rsidRPr="00BE24F5" w:rsidRDefault="00ED0956" w:rsidP="008162CF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ED0956" w:rsidRPr="00A36AEF" w:rsidRDefault="00ED0956" w:rsidP="008162CF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учащихся к национальным традициям на основе работы с конским волосом;</w:t>
            </w:r>
          </w:p>
          <w:p w:rsidR="00ED0956" w:rsidRPr="008B427D" w:rsidRDefault="00ED0956" w:rsidP="008162CF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выполнение лоскутного шитья.</w:t>
            </w:r>
          </w:p>
        </w:tc>
      </w:tr>
      <w:tr w:rsidR="00ED0956" w:rsidTr="008162CF">
        <w:tc>
          <w:tcPr>
            <w:tcW w:w="10268" w:type="dxa"/>
            <w:gridSpan w:val="2"/>
            <w:vAlign w:val="center"/>
          </w:tcPr>
          <w:p w:rsidR="00ED0956" w:rsidRDefault="00ED0956" w:rsidP="008162CF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ED0956" w:rsidTr="008162CF">
        <w:tc>
          <w:tcPr>
            <w:tcW w:w="4050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«Школьная газета»</w:t>
            </w:r>
          </w:p>
        </w:tc>
        <w:tc>
          <w:tcPr>
            <w:tcW w:w="6218" w:type="dxa"/>
          </w:tcPr>
          <w:p w:rsidR="00ED0956" w:rsidRPr="005E1198" w:rsidRDefault="00ED0956" w:rsidP="008162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2F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реальной доступной возможности школьникам издавать свою газету. </w:t>
            </w:r>
          </w:p>
          <w:p w:rsidR="00ED0956" w:rsidRPr="001322F6" w:rsidRDefault="00ED0956" w:rsidP="008162C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2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ED0956" w:rsidRPr="005E1198" w:rsidRDefault="00ED0956" w:rsidP="008162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самостоятельность и способность к самоорганизации учащихся.</w:t>
            </w:r>
          </w:p>
          <w:p w:rsidR="00ED0956" w:rsidRPr="005E1198" w:rsidRDefault="00ED0956" w:rsidP="008162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готовность к сотрудничеству.</w:t>
            </w:r>
          </w:p>
          <w:p w:rsidR="00ED0956" w:rsidRPr="001322F6" w:rsidRDefault="00ED0956" w:rsidP="008162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9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способность к созидательной деятельности.</w:t>
            </w:r>
          </w:p>
        </w:tc>
      </w:tr>
      <w:tr w:rsidR="00ED0956" w:rsidTr="008162CF">
        <w:tc>
          <w:tcPr>
            <w:tcW w:w="4050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Музыкальные инструменты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AA09B0" w:rsidRDefault="00ED0956" w:rsidP="008162CF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AA09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интерес и эстетический вкус воспитанников к музыкальным инструментам, стимулировать интерес к приобщению знаний.</w:t>
            </w:r>
          </w:p>
          <w:p w:rsidR="00ED0956" w:rsidRPr="00AA09B0" w:rsidRDefault="00ED0956" w:rsidP="008162CF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A09B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ED0956" w:rsidRPr="00AA09B0" w:rsidRDefault="00ED0956" w:rsidP="008162C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Научить детей анализировать, сравнивать и классифицировать музыкальные инструменты;</w:t>
            </w:r>
          </w:p>
          <w:p w:rsidR="00ED0956" w:rsidRPr="00AA09B0" w:rsidRDefault="00ED0956" w:rsidP="008162C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и развить способности различать музыкальные инструменты на слух;</w:t>
            </w:r>
          </w:p>
          <w:p w:rsidR="00ED0956" w:rsidRPr="00AA09B0" w:rsidRDefault="00ED0956" w:rsidP="008162C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Развить интерес к симфонической, народной и духовой музыке;</w:t>
            </w:r>
          </w:p>
          <w:p w:rsidR="00ED0956" w:rsidRPr="00B465B1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музыкальную культуру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0956" w:rsidTr="008162CF">
        <w:tc>
          <w:tcPr>
            <w:tcW w:w="10268" w:type="dxa"/>
            <w:gridSpan w:val="2"/>
            <w:vAlign w:val="center"/>
          </w:tcPr>
          <w:p w:rsidR="00ED0956" w:rsidRDefault="00ED0956" w:rsidP="008162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ED0956" w:rsidTr="008162CF">
        <w:tc>
          <w:tcPr>
            <w:tcW w:w="4050" w:type="dxa"/>
          </w:tcPr>
          <w:p w:rsidR="00ED0956" w:rsidRPr="00A94E73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«Якутские настольные игры»</w:t>
            </w:r>
          </w:p>
        </w:tc>
        <w:tc>
          <w:tcPr>
            <w:tcW w:w="6218" w:type="dxa"/>
          </w:tcPr>
          <w:p w:rsidR="00ED0956" w:rsidRDefault="00ED0956" w:rsidP="008162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18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формирование у обучающихся основ здорового образа жизни, развитие творческой самостоятельности посредством освоения якутских национальных настольных игр,</w:t>
            </w:r>
            <w:r w:rsidRPr="00F623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углубленное изучение традиционных якутских настольных игр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хаамыска</w:t>
            </w:r>
            <w:proofErr w:type="spellEnd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23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ED0956" w:rsidRDefault="00ED0956" w:rsidP="008162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содействие правильному физическому и психическому развитию; </w:t>
            </w:r>
          </w:p>
          <w:p w:rsidR="00ED0956" w:rsidRDefault="00ED0956" w:rsidP="008162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воли, настойчивости, трудолюбия и дисциплинированности; </w:t>
            </w:r>
          </w:p>
          <w:p w:rsidR="00ED0956" w:rsidRPr="00F62325" w:rsidRDefault="00ED0956" w:rsidP="008162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интереса к занятиям настольными играми;</w:t>
            </w:r>
          </w:p>
          <w:p w:rsidR="00ED0956" w:rsidRPr="00F62325" w:rsidRDefault="00ED0956" w:rsidP="008162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основной технике настольной игры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2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хаамыска</w:t>
            </w:r>
            <w:proofErr w:type="spellEnd"/>
          </w:p>
        </w:tc>
      </w:tr>
      <w:tr w:rsidR="00ED0956" w:rsidTr="008162CF">
        <w:tc>
          <w:tcPr>
            <w:tcW w:w="4050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«Шахматы»</w:t>
            </w:r>
          </w:p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«Теннис» </w:t>
            </w:r>
          </w:p>
          <w:p w:rsidR="00A7342C" w:rsidRPr="00A94E73" w:rsidRDefault="00A7342C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Хабылык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хаамыска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18" w:type="dxa"/>
          </w:tcPr>
          <w:p w:rsidR="00ED0956" w:rsidRPr="00A94E73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умственного, нравственного, эстетического, волевого потенциала личности воспитанников. </w:t>
            </w:r>
          </w:p>
          <w:p w:rsidR="00ED0956" w:rsidRPr="00D80CCF" w:rsidRDefault="00ED0956" w:rsidP="008162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мышления, самостоятельности, внимательности, памяти.</w:t>
            </w:r>
          </w:p>
        </w:tc>
      </w:tr>
    </w:tbl>
    <w:p w:rsidR="00ED0956" w:rsidRDefault="00ED0956" w:rsidP="00ED0956"/>
    <w:p w:rsidR="00ED0956" w:rsidRPr="00EA2183" w:rsidRDefault="00ED0956" w:rsidP="00ED0956">
      <w:pPr>
        <w:tabs>
          <w:tab w:val="left" w:pos="708"/>
          <w:tab w:val="left" w:pos="3000"/>
          <w:tab w:val="left" w:pos="3540"/>
          <w:tab w:val="left" w:pos="39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Среднее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общее образование</w:t>
      </w:r>
    </w:p>
    <w:p w:rsidR="00ED0956" w:rsidRDefault="00ED0956" w:rsidP="00ED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10-11 классов и его обоснование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D0956" w:rsidRPr="00BE24F5" w:rsidRDefault="00ED0956" w:rsidP="00ED09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24F5">
        <w:rPr>
          <w:rFonts w:ascii="Times New Roman" w:hAnsi="Times New Roman"/>
          <w:b/>
          <w:sz w:val="24"/>
          <w:szCs w:val="24"/>
        </w:rPr>
        <w:t>План организации внеурочной деятельности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План внеурочной деятельности является частью организационного раздела основной образовательной программы среднего общего образования и включает: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план реализации курсов внеурочной деятельности по выбору обучающихся.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план воспитательных мероприятий.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Цель системы внеурочной деятельности: создание условий для реализации личностного потенциала, удовлетворения познавательных интересов учащихся основной школы в пространстве внеурочной деятельности.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Задачи: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lastRenderedPageBreak/>
        <w:t> формирование сбалансированного, гармонизированного развивающего пространства внеурочной деятельности;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реализация ресурсов социального партнѐрства и сетевого взаимодействия;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последовательная интеграция родителей в пространство внеурочной деятельности.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Формы организации внеурочной деятельности – клубы, студии, кружки, факультативы, ученические научные общества, центры внеурочной деятельности, разновозрастные объединения по интересам, ученические сообщества, система мероприятий в рамках плана работы классного руководителя – образуют единое с учебными курсами и модулями образовательное и развивающее пространство, задающее направленность и темпы развития учащихся.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Принципы создания системы внеурочной деятельности: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свободы выбора – дети и родители выбирают программы внеурочной деятельности на основе свободного выбора, проектируя индивидуальные траектории развития;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избыточность – перечень клубов, студий, кружков, центров внеурочной деятельности формируется на основе принципа избыточности, превышая уровень предъявленного запроса родителей и учащихся, создаѐтся элемент приращения зоны развития учащихся;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 открытость – организация внеурочной деятельности предполагает последовательное привлечение родителей (законных представителей), социальных партнѐров, информирование образовательного и местного сообщества о содержании и результатах деятельности учащихся;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 </w:t>
      </w:r>
      <w:proofErr w:type="spellStart"/>
      <w:r w:rsidRPr="00BE24F5">
        <w:rPr>
          <w:rFonts w:ascii="Times New Roman" w:hAnsi="Times New Roman"/>
          <w:sz w:val="24"/>
          <w:szCs w:val="24"/>
        </w:rPr>
        <w:t>интегрированность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в пространство проектной деятельности школы – результаты внеурочной деятельности последовательно востребуются при дальнейшей социализации выпускников, при определении их дальнейшего профессионального становления как результат организации проекта.</w:t>
      </w:r>
    </w:p>
    <w:p w:rsidR="00ED0956" w:rsidRDefault="00ED0956" w:rsidP="00ED0956">
      <w:pPr>
        <w:pStyle w:val="a3"/>
        <w:rPr>
          <w:rFonts w:ascii="Times New Roman" w:hAnsi="Times New Roman"/>
          <w:sz w:val="24"/>
          <w:szCs w:val="24"/>
        </w:rPr>
      </w:pPr>
    </w:p>
    <w:p w:rsidR="00ED0956" w:rsidRPr="00BE24F5" w:rsidRDefault="00ED0956" w:rsidP="00ED09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24F5">
        <w:rPr>
          <w:rFonts w:ascii="Times New Roman" w:hAnsi="Times New Roman"/>
          <w:b/>
          <w:sz w:val="24"/>
          <w:szCs w:val="24"/>
        </w:rPr>
        <w:t>Содержание плана внеурочной деятельности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По решению педагогического коллектива, родительской общественности, интересов и запросов детей и родителей план внеурочной деятельности в образовательной организации модифицируется в соответствии с универсальным профилем.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i/>
          <w:sz w:val="24"/>
          <w:szCs w:val="24"/>
        </w:rPr>
        <w:t>Инвариантный компонент</w:t>
      </w:r>
      <w:r w:rsidRPr="00BE24F5">
        <w:rPr>
          <w:rFonts w:ascii="Times New Roman" w:hAnsi="Times New Roman"/>
          <w:sz w:val="24"/>
          <w:szCs w:val="24"/>
        </w:rPr>
        <w:t xml:space="preserve"> плана внеурочной деятельности (вне зависимости от профиля) предполагает: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организацию жизни ученических сообществ. В рамках данного направления организуется работа школьного детского самоуправления «Совет старшеклассников».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- проведение воспитательных мероприятий в классе, нацеленных на формирование мотивов и ценностей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в таких сферах, как: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России как к Родине (Отечеству) (включает подготовку к патриотическому служению);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отношения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с окружающими людьми (включает подготовку к общению со сверстниками, старшими и младшими);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семье и родителям (включает подготовку личности к семейной жизни);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 xml:space="preserve">отношение </w:t>
      </w:r>
      <w:proofErr w:type="gramStart"/>
      <w:r w:rsidRPr="00BE24F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–</w:t>
      </w:r>
      <w:r w:rsidRPr="00BE24F5">
        <w:rPr>
          <w:rFonts w:ascii="Times New Roman" w:hAnsi="Times New Roman"/>
          <w:sz w:val="24"/>
          <w:szCs w:val="24"/>
        </w:rPr>
        <w:tab/>
        <w:t>трудовые и социально-экономические отношения (включает подготовку личности к трудовой деятельности).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i/>
          <w:sz w:val="24"/>
          <w:szCs w:val="24"/>
        </w:rPr>
        <w:t>Вариативный компонент</w:t>
      </w:r>
      <w:r w:rsidRPr="00BE24F5">
        <w:rPr>
          <w:rFonts w:ascii="Times New Roman" w:hAnsi="Times New Roman"/>
          <w:sz w:val="24"/>
          <w:szCs w:val="24"/>
        </w:rPr>
        <w:t xml:space="preserve"> прописывается по отдельным профилям.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24F5">
        <w:rPr>
          <w:rFonts w:ascii="Times New Roman" w:hAnsi="Times New Roman"/>
          <w:sz w:val="24"/>
          <w:szCs w:val="24"/>
        </w:rPr>
        <w:lastRenderedPageBreak/>
        <w:t>В рамках реализации универсального профиля часы внеаудиторной деятельности распределяются между факультативными курсами по выбору обучающихся, призванными расширить познавательную деятельность обучающихся.</w:t>
      </w:r>
      <w:proofErr w:type="gramEnd"/>
      <w:r w:rsidRPr="00BE24F5">
        <w:rPr>
          <w:rFonts w:ascii="Times New Roman" w:hAnsi="Times New Roman"/>
          <w:sz w:val="24"/>
          <w:szCs w:val="24"/>
        </w:rPr>
        <w:t xml:space="preserve">  В ходе реализации курсов организуются индивидуальные, групповые и коллективные учебно-исследовательские проекты обучающихся, </w:t>
      </w:r>
      <w:proofErr w:type="spellStart"/>
      <w:r w:rsidRPr="00BE24F5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поездки и экскурсии.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 xml:space="preserve">В течение года, в рамках часов, отведенных на курсы внеурочной деятельности по выбору обучающихся и воспитательные мероприятия, организуется проектная деятельность, формирующая грамотность и развивающая способности обучающихся. В рамках этих мероприятий ведется подготовка к профессиональным пробам обучающихся деятельности и к участию в исследовательских экспедициях, предусматривается подготовка и защита индивидуальных или групповых проектов. </w:t>
      </w:r>
    </w:p>
    <w:p w:rsidR="00ED0956" w:rsidRPr="00BE24F5" w:rsidRDefault="00ED0956" w:rsidP="00ED095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BE24F5">
        <w:rPr>
          <w:rFonts w:ascii="Times New Roman" w:hAnsi="Times New Roman"/>
          <w:bCs/>
          <w:sz w:val="24"/>
          <w:szCs w:val="24"/>
        </w:rPr>
        <w:t>Реализация плана внеурочной деятельности предусматривает в течение года неравномерное распределение нагрузки.</w:t>
      </w:r>
      <w:r w:rsidRPr="00BE24F5">
        <w:rPr>
          <w:rFonts w:ascii="Times New Roman" w:hAnsi="Times New Roman"/>
          <w:sz w:val="24"/>
          <w:szCs w:val="24"/>
        </w:rPr>
        <w:t xml:space="preserve"> </w:t>
      </w:r>
      <w:r w:rsidRPr="00BE24F5">
        <w:rPr>
          <w:rFonts w:ascii="Times New Roman" w:hAnsi="Times New Roman"/>
          <w:bCs/>
          <w:sz w:val="24"/>
          <w:szCs w:val="24"/>
        </w:rPr>
        <w:t>Так, 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</w:t>
      </w:r>
    </w:p>
    <w:p w:rsidR="00ED0956" w:rsidRDefault="00ED0956" w:rsidP="00ED095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BE24F5">
        <w:rPr>
          <w:rFonts w:ascii="Times New Roman" w:hAnsi="Times New Roman"/>
          <w:bCs/>
          <w:sz w:val="24"/>
          <w:szCs w:val="24"/>
        </w:rPr>
        <w:t>Количество часов, выделяемых на внеурочную деятельность, за два года обучения на этапе средней школы составляет не более 700 часов. Из них на внеурочную деятельность</w:t>
      </w:r>
      <w:r>
        <w:rPr>
          <w:rFonts w:ascii="Times New Roman" w:hAnsi="Times New Roman"/>
          <w:bCs/>
          <w:sz w:val="24"/>
          <w:szCs w:val="24"/>
        </w:rPr>
        <w:t xml:space="preserve"> в 10 и 11 классе выделяется по 350 часов в год (10</w:t>
      </w:r>
      <w:r w:rsidRPr="00BE24F5">
        <w:rPr>
          <w:rFonts w:ascii="Times New Roman" w:hAnsi="Times New Roman"/>
          <w:bCs/>
          <w:sz w:val="24"/>
          <w:szCs w:val="24"/>
        </w:rPr>
        <w:t xml:space="preserve"> часов в неделю). </w:t>
      </w:r>
      <w:proofErr w:type="gramStart"/>
      <w:r w:rsidRPr="00BE24F5">
        <w:rPr>
          <w:rFonts w:ascii="Times New Roman" w:hAnsi="Times New Roman"/>
          <w:bCs/>
          <w:sz w:val="24"/>
          <w:szCs w:val="24"/>
        </w:rPr>
        <w:t xml:space="preserve">На курсы внеурочной деятельности по выбору обучающихся еженедельно </w:t>
      </w:r>
      <w:r>
        <w:rPr>
          <w:rFonts w:ascii="Times New Roman" w:hAnsi="Times New Roman"/>
          <w:bCs/>
          <w:sz w:val="24"/>
          <w:szCs w:val="24"/>
        </w:rPr>
        <w:t xml:space="preserve">в 10 классе </w:t>
      </w:r>
      <w:r w:rsidRPr="00BE24F5">
        <w:rPr>
          <w:rFonts w:ascii="Times New Roman" w:hAnsi="Times New Roman"/>
          <w:bCs/>
          <w:sz w:val="24"/>
          <w:szCs w:val="24"/>
        </w:rPr>
        <w:t>выделяется до 4 часов, на организацию жизни ученических сообществ  и воспитательные мероприятия 2 час</w:t>
      </w:r>
      <w:r>
        <w:rPr>
          <w:rFonts w:ascii="Times New Roman" w:hAnsi="Times New Roman"/>
          <w:bCs/>
          <w:sz w:val="24"/>
          <w:szCs w:val="24"/>
        </w:rPr>
        <w:t>а, на проектную деятельность - 6</w:t>
      </w:r>
      <w:r w:rsidRPr="00BE24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часа, в 11 классе выделяется до 2</w:t>
      </w:r>
      <w:r w:rsidRPr="00BE24F5">
        <w:rPr>
          <w:rFonts w:ascii="Times New Roman" w:hAnsi="Times New Roman"/>
          <w:bCs/>
          <w:sz w:val="24"/>
          <w:szCs w:val="24"/>
        </w:rPr>
        <w:t xml:space="preserve"> часов, на организацию жизни ученических сообществ</w:t>
      </w:r>
      <w:r>
        <w:rPr>
          <w:rFonts w:ascii="Times New Roman" w:hAnsi="Times New Roman"/>
          <w:bCs/>
          <w:sz w:val="24"/>
          <w:szCs w:val="24"/>
        </w:rPr>
        <w:t xml:space="preserve">  и воспитательные мероприятия 1</w:t>
      </w:r>
      <w:r w:rsidRPr="00BE24F5">
        <w:rPr>
          <w:rFonts w:ascii="Times New Roman" w:hAnsi="Times New Roman"/>
          <w:bCs/>
          <w:sz w:val="24"/>
          <w:szCs w:val="24"/>
        </w:rPr>
        <w:t xml:space="preserve"> час</w:t>
      </w:r>
      <w:r>
        <w:rPr>
          <w:rFonts w:ascii="Times New Roman" w:hAnsi="Times New Roman"/>
          <w:bCs/>
          <w:sz w:val="24"/>
          <w:szCs w:val="24"/>
        </w:rPr>
        <w:t>, на проектную деятельность - 8</w:t>
      </w:r>
      <w:r w:rsidRPr="00BE24F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часов.</w:t>
      </w:r>
      <w:proofErr w:type="gramEnd"/>
    </w:p>
    <w:p w:rsidR="00ED0956" w:rsidRPr="00ED3FF2" w:rsidRDefault="00ED0956" w:rsidP="00ED0956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BE24F5">
        <w:rPr>
          <w:rFonts w:ascii="Times New Roman" w:hAnsi="Times New Roman"/>
          <w:bCs/>
          <w:sz w:val="24"/>
          <w:szCs w:val="24"/>
        </w:rPr>
        <w:t>В зависимости от задач на каждом этапе реализации образовательной программы количество часов, отводимых на внеурочную деятельность, может изменяться.</w:t>
      </w:r>
    </w:p>
    <w:p w:rsidR="00ED0956" w:rsidRDefault="00ED0956" w:rsidP="00ED095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0956" w:rsidRDefault="00ED0956" w:rsidP="00ED095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E24F5">
        <w:rPr>
          <w:rFonts w:ascii="Times New Roman" w:hAnsi="Times New Roman"/>
          <w:b/>
          <w:bCs/>
          <w:sz w:val="24"/>
          <w:szCs w:val="24"/>
        </w:rPr>
        <w:t>План внеурочной деятельности</w:t>
      </w:r>
    </w:p>
    <w:p w:rsidR="00ED0956" w:rsidRDefault="00ED0956" w:rsidP="00ED095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48" w:type="dxa"/>
        <w:jc w:val="center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"/>
        <w:gridCol w:w="1838"/>
        <w:gridCol w:w="3103"/>
        <w:gridCol w:w="1280"/>
        <w:gridCol w:w="1134"/>
        <w:gridCol w:w="1711"/>
      </w:tblGrid>
      <w:tr w:rsidR="008162CF" w:rsidRPr="00266EE5" w:rsidTr="006D34FD">
        <w:trPr>
          <w:trHeight w:val="37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CF" w:rsidRPr="00EA2183" w:rsidRDefault="008162CF" w:rsidP="0081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62CF" w:rsidRPr="00EA2183" w:rsidRDefault="008162CF" w:rsidP="0081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62CF" w:rsidRPr="00EA2183" w:rsidRDefault="008162CF" w:rsidP="00816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CF" w:rsidRPr="00266EE5" w:rsidRDefault="008162CF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162CF" w:rsidRPr="00266EE5" w:rsidRDefault="008162CF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развития</w:t>
            </w:r>
          </w:p>
          <w:p w:rsidR="008162CF" w:rsidRPr="00266EE5" w:rsidRDefault="008162CF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личности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CF" w:rsidRPr="00266EE5" w:rsidRDefault="008162CF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рабочей программы</w:t>
            </w:r>
          </w:p>
          <w:p w:rsidR="008162CF" w:rsidRPr="00266EE5" w:rsidRDefault="008162CF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(форма организации)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Default="008162CF" w:rsidP="008A45D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8162CF" w:rsidRPr="00266EE5" w:rsidRDefault="008162CF" w:rsidP="008A45D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CF" w:rsidRPr="00266EE5" w:rsidRDefault="008162CF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6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8A45D9" w:rsidRPr="00EA2183" w:rsidTr="006D34FD">
        <w:trPr>
          <w:trHeight w:val="37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D9" w:rsidRPr="00EA2183" w:rsidRDefault="008A45D9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5D9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9" w:rsidRPr="00EA2183" w:rsidRDefault="008A45D9" w:rsidP="008162CF">
            <w:pPr>
              <w:tabs>
                <w:tab w:val="left" w:pos="4185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6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D9" w:rsidRPr="008162CF" w:rsidRDefault="008A45D9" w:rsidP="00816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математике»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A45D9" w:rsidRPr="00967020" w:rsidTr="006D34FD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D9" w:rsidRPr="008162CF" w:rsidRDefault="008A45D9" w:rsidP="00816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обществознанию»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5D9" w:rsidRPr="008162CF" w:rsidRDefault="008A45D9" w:rsidP="00816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ЕГЭ по литературе»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9" w:rsidRPr="008162CF" w:rsidRDefault="008A45D9" w:rsidP="00816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русскому языку»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9" w:rsidRPr="008162CF" w:rsidRDefault="008A45D9" w:rsidP="00816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биологии»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58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D9" w:rsidRPr="008162CF" w:rsidRDefault="008A45D9" w:rsidP="008162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ЕГЭ по химии»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6D34FD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329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Школьная газета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45D9" w:rsidRPr="00967020" w:rsidTr="006D34FD">
        <w:trPr>
          <w:trHeight w:val="20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325"/>
          <w:jc w:val="center"/>
        </w:trPr>
        <w:tc>
          <w:tcPr>
            <w:tcW w:w="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45D9" w:rsidTr="006D34FD">
        <w:trPr>
          <w:trHeight w:val="27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84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Уран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тарбахтар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385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A45D9" w:rsidTr="006D34FD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Tr="006D34FD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Человек и профессия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Tr="006D34FD">
        <w:trPr>
          <w:trHeight w:val="385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D80A71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385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</w:t>
            </w:r>
            <w:r w:rsidRPr="0096702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исследователь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6D34F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84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EA2183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D80A71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Якутские настольные игры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45D9" w:rsidTr="006D34FD">
        <w:trPr>
          <w:trHeight w:val="28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D80A71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Tr="006D34FD">
        <w:trPr>
          <w:trHeight w:val="284"/>
          <w:jc w:val="center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D80A71" w:rsidRDefault="008A45D9" w:rsidP="008162C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D9" w:rsidRDefault="008A45D9" w:rsidP="008162C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5D9" w:rsidRPr="00967020" w:rsidTr="006D34FD">
        <w:trPr>
          <w:trHeight w:val="284"/>
          <w:jc w:val="center"/>
        </w:trPr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967020" w:rsidRDefault="008A45D9" w:rsidP="008162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967020" w:rsidRDefault="008A45D9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5D9" w:rsidRPr="00967020" w:rsidRDefault="008A45D9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5D9" w:rsidRPr="00967020" w:rsidRDefault="008A45D9" w:rsidP="008162CF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</w:tbl>
    <w:p w:rsidR="00ED0956" w:rsidRDefault="00ED0956" w:rsidP="00ED0956"/>
    <w:p w:rsidR="00ED0956" w:rsidRPr="00EA2183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 задачи </w:t>
      </w:r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ED0956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(10 - 11 </w:t>
      </w:r>
      <w:proofErr w:type="spellStart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EA2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D0956" w:rsidRDefault="00ED0956" w:rsidP="00ED0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817"/>
        <w:gridCol w:w="5754"/>
      </w:tblGrid>
      <w:tr w:rsidR="00ED0956" w:rsidTr="008162CF">
        <w:tc>
          <w:tcPr>
            <w:tcW w:w="3817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рабочей программы</w:t>
            </w:r>
          </w:p>
        </w:tc>
        <w:tc>
          <w:tcPr>
            <w:tcW w:w="5754" w:type="dxa"/>
          </w:tcPr>
          <w:p w:rsidR="00ED0956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ED0956" w:rsidTr="008162CF">
        <w:tc>
          <w:tcPr>
            <w:tcW w:w="3817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математике»</w:t>
            </w:r>
          </w:p>
        </w:tc>
        <w:tc>
          <w:tcPr>
            <w:tcW w:w="5754" w:type="dxa"/>
          </w:tcPr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Tr="008162CF">
        <w:tc>
          <w:tcPr>
            <w:tcW w:w="3817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обществознанию»</w:t>
            </w:r>
          </w:p>
        </w:tc>
        <w:tc>
          <w:tcPr>
            <w:tcW w:w="5754" w:type="dxa"/>
          </w:tcPr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Tr="008162CF">
        <w:tc>
          <w:tcPr>
            <w:tcW w:w="3817" w:type="dxa"/>
          </w:tcPr>
          <w:p w:rsidR="00ED0956" w:rsidRPr="003B2A1A" w:rsidRDefault="008162CF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Подготовка ЕГЭ по литературе»</w:t>
            </w:r>
          </w:p>
        </w:tc>
        <w:tc>
          <w:tcPr>
            <w:tcW w:w="5754" w:type="dxa"/>
          </w:tcPr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ED0956" w:rsidRDefault="00ED0956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956" w:rsidTr="008162CF">
        <w:tc>
          <w:tcPr>
            <w:tcW w:w="3817" w:type="dxa"/>
          </w:tcPr>
          <w:p w:rsidR="00ED0956" w:rsidRPr="003B2A1A" w:rsidRDefault="00ED0956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русскому</w:t>
            </w:r>
            <w:r w:rsidRPr="003B2A1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у»</w:t>
            </w:r>
          </w:p>
        </w:tc>
        <w:tc>
          <w:tcPr>
            <w:tcW w:w="5754" w:type="dxa"/>
          </w:tcPr>
          <w:p w:rsidR="00ED0956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ED0956" w:rsidRPr="00EA2183" w:rsidRDefault="00ED0956" w:rsidP="008162C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CF" w:rsidTr="008162CF">
        <w:tc>
          <w:tcPr>
            <w:tcW w:w="3817" w:type="dxa"/>
          </w:tcPr>
          <w:p w:rsidR="008162CF" w:rsidRPr="003B2A1A" w:rsidRDefault="008162CF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биологии»</w:t>
            </w:r>
          </w:p>
        </w:tc>
        <w:tc>
          <w:tcPr>
            <w:tcW w:w="5754" w:type="dxa"/>
          </w:tcPr>
          <w:p w:rsidR="008162CF" w:rsidRDefault="008162CF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8162CF" w:rsidRDefault="008162CF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CF" w:rsidTr="008162CF">
        <w:tc>
          <w:tcPr>
            <w:tcW w:w="3817" w:type="dxa"/>
          </w:tcPr>
          <w:p w:rsidR="008162CF" w:rsidRPr="003B2A1A" w:rsidRDefault="008162CF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«Подготовка ЕГЭ по химии»</w:t>
            </w:r>
          </w:p>
        </w:tc>
        <w:tc>
          <w:tcPr>
            <w:tcW w:w="5754" w:type="dxa"/>
          </w:tcPr>
          <w:p w:rsidR="008162CF" w:rsidRDefault="008162CF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в 11 классе</w:t>
            </w:r>
          </w:p>
          <w:p w:rsidR="008162CF" w:rsidRDefault="008162CF" w:rsidP="00816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2CF" w:rsidTr="008162CF">
        <w:tc>
          <w:tcPr>
            <w:tcW w:w="3817" w:type="dxa"/>
          </w:tcPr>
          <w:p w:rsidR="008162CF" w:rsidRDefault="008162CF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«Психология»</w:t>
            </w:r>
          </w:p>
        </w:tc>
        <w:tc>
          <w:tcPr>
            <w:tcW w:w="5754" w:type="dxa"/>
          </w:tcPr>
          <w:p w:rsidR="008162CF" w:rsidRDefault="008162CF" w:rsidP="0081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71A0">
              <w:rPr>
                <w:rFonts w:ascii="Times New Roman" w:hAnsi="Times New Roman" w:cs="Times New Roman"/>
                <w:sz w:val="24"/>
                <w:szCs w:val="24"/>
              </w:rPr>
              <w:t>ормирование социальных и коммуникативных умений, толерантности, навыков общения и т.д.</w:t>
            </w:r>
          </w:p>
          <w:p w:rsidR="008162CF" w:rsidRPr="002B0308" w:rsidRDefault="008162CF" w:rsidP="008162CF">
            <w:pPr>
              <w:pStyle w:val="Default"/>
              <w:jc w:val="both"/>
            </w:pPr>
            <w:proofErr w:type="gramStart"/>
            <w:r w:rsidRPr="002B0308">
              <w:t>Формировании</w:t>
            </w:r>
            <w:proofErr w:type="gramEnd"/>
            <w:r w:rsidRPr="002B0308">
              <w:t xml:space="preserve"> психологической готовности старшеклассников к вступлению во взрослую жизнь, развитие способностей адекватного и наиболее полного самопознания и познания других людей. </w:t>
            </w:r>
          </w:p>
        </w:tc>
      </w:tr>
      <w:tr w:rsidR="008162CF" w:rsidTr="008162CF">
        <w:tc>
          <w:tcPr>
            <w:tcW w:w="3817" w:type="dxa"/>
          </w:tcPr>
          <w:p w:rsidR="008162CF" w:rsidRPr="003B2A1A" w:rsidRDefault="008162CF" w:rsidP="008162CF">
            <w:pPr>
              <w:tabs>
                <w:tab w:val="left" w:pos="5160"/>
                <w:tab w:val="left" w:pos="5250"/>
                <w:tab w:val="left" w:pos="53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«Профориентац</w:t>
            </w:r>
            <w:r w:rsidRPr="003B2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54" w:type="dxa"/>
          </w:tcPr>
          <w:p w:rsidR="008162CF" w:rsidRPr="00BE24F5" w:rsidRDefault="008162CF" w:rsidP="008162CF">
            <w:pPr>
              <w:tabs>
                <w:tab w:val="left" w:pos="34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технического мышления пространственного воображения, способности к поиску и использованию информации для решения практических задач.</w:t>
            </w:r>
          </w:p>
        </w:tc>
      </w:tr>
    </w:tbl>
    <w:p w:rsidR="00B10A05" w:rsidRDefault="00B10A05"/>
    <w:sectPr w:rsidR="00B10A05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C8486"/>
    <w:lvl w:ilvl="0">
      <w:numFmt w:val="bullet"/>
      <w:lvlText w:val="*"/>
      <w:lvlJc w:val="left"/>
    </w:lvl>
  </w:abstractNum>
  <w:abstractNum w:abstractNumId="1">
    <w:nsid w:val="5981639E"/>
    <w:multiLevelType w:val="multilevel"/>
    <w:tmpl w:val="EE40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956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D9A"/>
    <w:rsid w:val="0004248B"/>
    <w:rsid w:val="00042BDE"/>
    <w:rsid w:val="00042DCA"/>
    <w:rsid w:val="00042FE3"/>
    <w:rsid w:val="0004321B"/>
    <w:rsid w:val="000434E3"/>
    <w:rsid w:val="0004354D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6F3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6B1"/>
    <w:rsid w:val="001327EF"/>
    <w:rsid w:val="0013283E"/>
    <w:rsid w:val="0013298F"/>
    <w:rsid w:val="0013322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AE1"/>
    <w:rsid w:val="00177E76"/>
    <w:rsid w:val="00177F44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B05"/>
    <w:rsid w:val="001A7DEC"/>
    <w:rsid w:val="001B0227"/>
    <w:rsid w:val="001B03E3"/>
    <w:rsid w:val="001B04A2"/>
    <w:rsid w:val="001B06A2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A4A"/>
    <w:rsid w:val="001D3B52"/>
    <w:rsid w:val="001D3DA2"/>
    <w:rsid w:val="001D4B33"/>
    <w:rsid w:val="001D4E18"/>
    <w:rsid w:val="001D5452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744"/>
    <w:rsid w:val="00210DBB"/>
    <w:rsid w:val="002113E7"/>
    <w:rsid w:val="00211692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E5D"/>
    <w:rsid w:val="00230F91"/>
    <w:rsid w:val="002311B7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5E"/>
    <w:rsid w:val="002A4315"/>
    <w:rsid w:val="002A434F"/>
    <w:rsid w:val="002A44F2"/>
    <w:rsid w:val="002A46D8"/>
    <w:rsid w:val="002A4B97"/>
    <w:rsid w:val="002A4CDC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CDF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905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EEB"/>
    <w:rsid w:val="003562E6"/>
    <w:rsid w:val="0035679E"/>
    <w:rsid w:val="00356B9C"/>
    <w:rsid w:val="00356BC5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62"/>
    <w:rsid w:val="004200FD"/>
    <w:rsid w:val="004209B5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A6E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3494"/>
    <w:rsid w:val="00523F88"/>
    <w:rsid w:val="0052499C"/>
    <w:rsid w:val="00524BA8"/>
    <w:rsid w:val="00525D1C"/>
    <w:rsid w:val="0052619C"/>
    <w:rsid w:val="00526227"/>
    <w:rsid w:val="00526567"/>
    <w:rsid w:val="00526589"/>
    <w:rsid w:val="00526B13"/>
    <w:rsid w:val="00526E68"/>
    <w:rsid w:val="00526EA8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5A5"/>
    <w:rsid w:val="005415E8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242"/>
    <w:rsid w:val="005A7368"/>
    <w:rsid w:val="005A766F"/>
    <w:rsid w:val="005A76D9"/>
    <w:rsid w:val="005A79A3"/>
    <w:rsid w:val="005A7E9D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E2E"/>
    <w:rsid w:val="005C2358"/>
    <w:rsid w:val="005C25D3"/>
    <w:rsid w:val="005C26BB"/>
    <w:rsid w:val="005C2C09"/>
    <w:rsid w:val="005C2C69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C06"/>
    <w:rsid w:val="00664686"/>
    <w:rsid w:val="00664C49"/>
    <w:rsid w:val="00665072"/>
    <w:rsid w:val="006656B1"/>
    <w:rsid w:val="00665933"/>
    <w:rsid w:val="006665DE"/>
    <w:rsid w:val="00666CE5"/>
    <w:rsid w:val="006676D2"/>
    <w:rsid w:val="006678CE"/>
    <w:rsid w:val="00667A75"/>
    <w:rsid w:val="00667DE4"/>
    <w:rsid w:val="00667E66"/>
    <w:rsid w:val="00670790"/>
    <w:rsid w:val="00671106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4FD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868"/>
    <w:rsid w:val="006E7080"/>
    <w:rsid w:val="006E70B1"/>
    <w:rsid w:val="006E73F4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FF"/>
    <w:rsid w:val="0075159D"/>
    <w:rsid w:val="00751929"/>
    <w:rsid w:val="00751EA0"/>
    <w:rsid w:val="0075221F"/>
    <w:rsid w:val="007524DE"/>
    <w:rsid w:val="00753ACA"/>
    <w:rsid w:val="00753D45"/>
    <w:rsid w:val="00753EC8"/>
    <w:rsid w:val="00754342"/>
    <w:rsid w:val="00754D2C"/>
    <w:rsid w:val="00754F76"/>
    <w:rsid w:val="0075532F"/>
    <w:rsid w:val="0075563D"/>
    <w:rsid w:val="0075597A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51B"/>
    <w:rsid w:val="0078065F"/>
    <w:rsid w:val="0078067B"/>
    <w:rsid w:val="00780EF0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BE9"/>
    <w:rsid w:val="007B41F6"/>
    <w:rsid w:val="007B437A"/>
    <w:rsid w:val="007B457F"/>
    <w:rsid w:val="007B4D6E"/>
    <w:rsid w:val="007B5222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C4B"/>
    <w:rsid w:val="007E3EA7"/>
    <w:rsid w:val="007E3EB1"/>
    <w:rsid w:val="007E3F3F"/>
    <w:rsid w:val="007E42A5"/>
    <w:rsid w:val="007E43ED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EF"/>
    <w:rsid w:val="00814DEE"/>
    <w:rsid w:val="0081539B"/>
    <w:rsid w:val="00815918"/>
    <w:rsid w:val="008159D3"/>
    <w:rsid w:val="00815C1B"/>
    <w:rsid w:val="00815C69"/>
    <w:rsid w:val="00815D68"/>
    <w:rsid w:val="008162CF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8A8"/>
    <w:rsid w:val="00882A70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5D9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1455"/>
    <w:rsid w:val="008D26B7"/>
    <w:rsid w:val="008D29C2"/>
    <w:rsid w:val="008D300F"/>
    <w:rsid w:val="008D310C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E43"/>
    <w:rsid w:val="00952186"/>
    <w:rsid w:val="0095244B"/>
    <w:rsid w:val="00953150"/>
    <w:rsid w:val="00953193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989"/>
    <w:rsid w:val="009A3C47"/>
    <w:rsid w:val="009A3CCC"/>
    <w:rsid w:val="009A4A74"/>
    <w:rsid w:val="009A4F61"/>
    <w:rsid w:val="009A553B"/>
    <w:rsid w:val="009A55ED"/>
    <w:rsid w:val="009A58EC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FCD"/>
    <w:rsid w:val="009B0282"/>
    <w:rsid w:val="009B079F"/>
    <w:rsid w:val="009B07AC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42C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80A"/>
    <w:rsid w:val="00AA5E8D"/>
    <w:rsid w:val="00AA60FC"/>
    <w:rsid w:val="00AA6291"/>
    <w:rsid w:val="00AA67FD"/>
    <w:rsid w:val="00AA716F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F85"/>
    <w:rsid w:val="00AC1152"/>
    <w:rsid w:val="00AC1188"/>
    <w:rsid w:val="00AC1335"/>
    <w:rsid w:val="00AC1D1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DE"/>
    <w:rsid w:val="00B33207"/>
    <w:rsid w:val="00B33445"/>
    <w:rsid w:val="00B336A9"/>
    <w:rsid w:val="00B33B9D"/>
    <w:rsid w:val="00B33CB9"/>
    <w:rsid w:val="00B33D6D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C1C"/>
    <w:rsid w:val="00BA7E53"/>
    <w:rsid w:val="00BB0484"/>
    <w:rsid w:val="00BB0516"/>
    <w:rsid w:val="00BB08D1"/>
    <w:rsid w:val="00BB0B28"/>
    <w:rsid w:val="00BB1257"/>
    <w:rsid w:val="00BB1520"/>
    <w:rsid w:val="00BB1733"/>
    <w:rsid w:val="00BB1789"/>
    <w:rsid w:val="00BB1A79"/>
    <w:rsid w:val="00BB1B77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F01AC"/>
    <w:rsid w:val="00BF0A6C"/>
    <w:rsid w:val="00BF0B65"/>
    <w:rsid w:val="00BF0DE9"/>
    <w:rsid w:val="00BF1052"/>
    <w:rsid w:val="00BF10AC"/>
    <w:rsid w:val="00BF10E4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BCE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404E"/>
    <w:rsid w:val="00CE47EA"/>
    <w:rsid w:val="00CE4B2F"/>
    <w:rsid w:val="00CE4DB5"/>
    <w:rsid w:val="00CE4F95"/>
    <w:rsid w:val="00CE5444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47F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521"/>
    <w:rsid w:val="00E91599"/>
    <w:rsid w:val="00E91687"/>
    <w:rsid w:val="00E91947"/>
    <w:rsid w:val="00E91CD0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6162"/>
    <w:rsid w:val="00E967A2"/>
    <w:rsid w:val="00E96BD3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F8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8D6"/>
    <w:rsid w:val="00EB3AC2"/>
    <w:rsid w:val="00EB4441"/>
    <w:rsid w:val="00EB46D6"/>
    <w:rsid w:val="00EB4855"/>
    <w:rsid w:val="00EB4B0B"/>
    <w:rsid w:val="00EB4D0E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956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56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customStyle="1" w:styleId="Default">
    <w:name w:val="Default"/>
    <w:rsid w:val="00E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D0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0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A6439-42F3-4065-BFD1-FC818BE9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2020-09-03T00:46:00Z</dcterms:created>
  <dcterms:modified xsi:type="dcterms:W3CDTF">2020-10-14T02:46:00Z</dcterms:modified>
</cp:coreProperties>
</file>