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A7" w:rsidRDefault="00496A02" w:rsidP="001346A7">
      <w:pPr>
        <w:tabs>
          <w:tab w:val="left" w:pos="60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1346A7" w:rsidRDefault="00496A02" w:rsidP="001346A7">
      <w:pPr>
        <w:tabs>
          <w:tab w:val="left" w:pos="60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Кюлетская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имени Н.А.Алексеева»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юлекянь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«</w:t>
      </w:r>
      <w:r w:rsidR="001346A7">
        <w:rPr>
          <w:rFonts w:ascii="Times New Roman" w:eastAsia="Times New Roman" w:hAnsi="Times New Roman" w:cs="Times New Roman"/>
          <w:color w:val="000000"/>
          <w:sz w:val="28"/>
          <w:szCs w:val="28"/>
        </w:rPr>
        <w:t>Вилюйский улус (район)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3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A02" w:rsidRDefault="001346A7" w:rsidP="001346A7">
      <w:pPr>
        <w:tabs>
          <w:tab w:val="left" w:pos="6015"/>
        </w:tabs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Саха (Якутия)</w:t>
      </w:r>
    </w:p>
    <w:p w:rsidR="001346A7" w:rsidRDefault="001346A7" w:rsidP="001346A7">
      <w:pPr>
        <w:tabs>
          <w:tab w:val="left" w:pos="6015"/>
        </w:tabs>
        <w:spacing w:after="0"/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«Утверждаю»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Директора по ВР 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директор школы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Николаева А.Г.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Васильева М.П.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</w:t>
      </w:r>
      <w:r>
        <w:rPr>
          <w:rFonts w:ascii="Times New Roman" w:hAnsi="Times New Roman" w:cs="Times New Roman"/>
        </w:rPr>
        <w:tab/>
        <w:t xml:space="preserve"> </w:t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Подпись</w:t>
      </w:r>
      <w:proofErr w:type="gramEnd"/>
      <w:r>
        <w:rPr>
          <w:rFonts w:ascii="Times New Roman" w:hAnsi="Times New Roman" w:cs="Times New Roman"/>
        </w:rPr>
        <w:t>____________</w:t>
      </w:r>
    </w:p>
    <w:p w:rsidR="00496A02" w:rsidRDefault="00496A02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</w:t>
      </w:r>
      <w:r>
        <w:rPr>
          <w:rFonts w:ascii="Times New Roman" w:hAnsi="Times New Roman" w:cs="Times New Roman"/>
        </w:rPr>
        <w:tab/>
      </w:r>
      <w:r w:rsidR="00617969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Приказ №____  ____________</w:t>
      </w: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Default="001346A7" w:rsidP="00496A02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</w:p>
    <w:p w:rsidR="001346A7" w:rsidRPr="00010972" w:rsidRDefault="00617969" w:rsidP="00617969">
      <w:pPr>
        <w:spacing w:before="48" w:after="48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1346A7" w:rsidRPr="000109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 w:rsidR="001346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ЛАН</w:t>
      </w:r>
    </w:p>
    <w:p w:rsidR="001346A7" w:rsidRPr="00010972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работы социального педагога</w:t>
      </w:r>
    </w:p>
    <w:p w:rsidR="001346A7" w:rsidRPr="000C0689" w:rsidRDefault="009D5CAB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2019 - 2020</w:t>
      </w:r>
      <w:r w:rsidR="001346A7" w:rsidRPr="000C0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:rsidR="001346A7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0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46A7" w:rsidRDefault="00617969" w:rsidP="00617969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46A7">
        <w:rPr>
          <w:rFonts w:ascii="Times New Roman" w:hAnsi="Times New Roman" w:cs="Times New Roman"/>
        </w:rPr>
        <w:t>Составитель: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Спиридонова Евдокия Юрьевна</w:t>
      </w: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1346A7" w:rsidP="001346A7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346A7" w:rsidRDefault="00617969" w:rsidP="00617969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="009D5CAB">
        <w:rPr>
          <w:rFonts w:ascii="Times New Roman" w:hAnsi="Times New Roman" w:cs="Times New Roman"/>
        </w:rPr>
        <w:t>Кюлекянь</w:t>
      </w:r>
      <w:proofErr w:type="spellEnd"/>
      <w:r w:rsidR="009D5CAB">
        <w:rPr>
          <w:rFonts w:ascii="Times New Roman" w:hAnsi="Times New Roman" w:cs="Times New Roman"/>
        </w:rPr>
        <w:t>, 2019</w:t>
      </w:r>
      <w:r w:rsidR="001346A7">
        <w:rPr>
          <w:rFonts w:ascii="Times New Roman" w:hAnsi="Times New Roman" w:cs="Times New Roman"/>
        </w:rPr>
        <w:t xml:space="preserve"> г.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Цель деятельности социального педагога – </w:t>
      </w:r>
      <w:r w:rsidRPr="000109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социальная адаптация личности ребенка в обществе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координация действий с администрацией и педагогическим коллективом с одной стороны, и с коллективом обучающихся, родителей, общественными структурами – с другой; установление сроков реализации решений; уточнение приоритетных направлений, решений, этапов деятельности</w:t>
      </w:r>
      <w:r w:rsidRPr="000109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раб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оты социального педагога на 201</w:t>
      </w:r>
      <w:r w:rsidR="009D5C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9-2020</w:t>
      </w:r>
      <w:r w:rsidRPr="000109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год: 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социально-педагогических условий для успешного обучения и развития личности, ее социализации и профессионального становления, социально-информационная помощь, направленная на обеспечение детей информацией по вопросам социальной защиты;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социально-психологических проблем воспитательной деятельности, выявление ошибок с целью предотвращения их негативного влияния на жизнедеятельность учебного заведения;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профилактической работы и пропаганда здорового образа жизни среди обучающихся, педагогов и родителей;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профилактика утомляемости 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в процессе учебного труда;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укреплению взаимопонимания и взаимодействия между субъектами воспитательного процесса;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индивидуальных интересов и потребностей обучающихся, способствующих их нравственному становлению как социально значимой личности;</w:t>
      </w:r>
    </w:p>
    <w:p w:rsidR="001346A7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консультативно-просветительской работы среди обучающихся, родителей, учителей;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правонарушений среди подростков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46A7" w:rsidRPr="003F3F0E" w:rsidRDefault="001346A7" w:rsidP="001346A7">
      <w:pPr>
        <w:pStyle w:val="a3"/>
        <w:numPr>
          <w:ilvl w:val="0"/>
          <w:numId w:val="1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Психолого-педагогическое сопровождение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3F0E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щихся, детей состоящих на учете ВШУ.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поставленных задач предполагается выполнение следующих функций в работе социального педагога:</w:t>
      </w: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Профилактическая функция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Правовое, психологическое, педагогическое просвещение родителей, педагогов,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- Учебные и практические занятия, ролевые игры, тренинги. </w:t>
      </w: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Защитно-охранная функция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9D5CAB" w:rsidRDefault="009D5CAB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46A7" w:rsidRPr="00792393" w:rsidRDefault="001346A7" w:rsidP="001346A7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Организационная функция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Организация групповых тематических консультаций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приглашением  психологов, врачей (по возможности юристов, 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инспекторов КДН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- Обеспечение индивидуальных консультаций с родителями, педагогами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щимися. </w:t>
      </w:r>
    </w:p>
    <w:p w:rsidR="001346A7" w:rsidRPr="00010972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- Контакт с органами местной власти и муниципальными службами по социальной защите семьи и детства с правоохранительными органами,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общественными организациями. </w:t>
      </w:r>
    </w:p>
    <w:p w:rsidR="001346A7" w:rsidRDefault="001346A7" w:rsidP="001346A7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- Организация досуга и отдыха через связь с детскими объединениями и учреждениями дополнительного образования. </w:t>
      </w:r>
    </w:p>
    <w:tbl>
      <w:tblPr>
        <w:tblStyle w:val="a4"/>
        <w:tblW w:w="0" w:type="auto"/>
        <w:tblLook w:val="04A0"/>
      </w:tblPr>
      <w:tblGrid>
        <w:gridCol w:w="567"/>
        <w:gridCol w:w="6946"/>
        <w:gridCol w:w="1134"/>
        <w:gridCol w:w="1463"/>
        <w:gridCol w:w="2492"/>
      </w:tblGrid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946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Составление и утверждение плана работы социального педагога на год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Составление базы данных обучающихся, родителей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Составление социальных паспортов классов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9D5CA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46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Изучить состав родителей и составить  социальный паспорт школы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46" w:type="dxa"/>
          </w:tcPr>
          <w:p w:rsidR="007E1951" w:rsidRPr="00361DF6" w:rsidRDefault="007E1951" w:rsidP="00BB54E7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Выявление среди вновь принятых в школу обучающихся опекаемых, патронатных детей, детей – сирот, инвалидов, детей из  малообеспеченных, неполных и многодетных семей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Уточнение списков детей-инвалидов, детей-сирот, опекаемых, приемных детей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Своевременное информирование о совершенных правонарушениях и преступлениях обучающихся школы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Принимать участие в заседании Совета профилактики, советах при директоре и завуче,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пед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оветах</w:t>
            </w:r>
            <w:proofErr w:type="spellEnd"/>
            <w:r w:rsidRPr="00361DF6">
              <w:rPr>
                <w:rFonts w:ascii="Times New Roman" w:hAnsi="Times New Roman" w:cs="Times New Roman"/>
                <w:sz w:val="24"/>
              </w:rPr>
              <w:t xml:space="preserve"> по вопросу учебы и дисциплины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46" w:type="dxa"/>
          </w:tcPr>
          <w:p w:rsidR="007E1951" w:rsidRPr="00361DF6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Рейды </w:t>
            </w:r>
            <w:r w:rsidR="00F35720" w:rsidRPr="00361DF6">
              <w:rPr>
                <w:rFonts w:ascii="Times New Roman" w:hAnsi="Times New Roman" w:cs="Times New Roman"/>
                <w:sz w:val="24"/>
              </w:rPr>
              <w:t>в семьях обучающихся, необ</w:t>
            </w:r>
            <w:r w:rsidRPr="00361DF6">
              <w:rPr>
                <w:rFonts w:ascii="Times New Roman" w:hAnsi="Times New Roman" w:cs="Times New Roman"/>
                <w:sz w:val="24"/>
              </w:rPr>
              <w:t>ходимых в контроле и социальной помощи</w:t>
            </w:r>
          </w:p>
        </w:tc>
        <w:tc>
          <w:tcPr>
            <w:tcW w:w="1134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8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2" w:type="dxa"/>
          </w:tcPr>
          <w:p w:rsidR="007E1951" w:rsidRPr="00361DF6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361D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61DF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61DF6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46" w:type="dxa"/>
          </w:tcPr>
          <w:p w:rsidR="007E1951" w:rsidRPr="00361DF6" w:rsidRDefault="007E1951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Адаптация первоклассников</w:t>
            </w:r>
          </w:p>
          <w:p w:rsidR="007E1951" w:rsidRPr="00361DF6" w:rsidRDefault="007E1951" w:rsidP="007E1951">
            <w:pPr>
              <w:ind w:left="18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пятиклассников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1и 5 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Социальный педагог,  педагог-психолог, </w:t>
            </w:r>
            <w:proofErr w:type="spell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ЗДпВР</w:t>
            </w:r>
            <w:proofErr w:type="spell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ЗДпУР</w:t>
            </w:r>
            <w:proofErr w:type="spell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классные руководители</w:t>
            </w:r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946" w:type="dxa"/>
          </w:tcPr>
          <w:p w:rsidR="007E1951" w:rsidRPr="00361DF6" w:rsidRDefault="007E1951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правовой помощи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уководители,ЗДпВР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946" w:type="dxa"/>
          </w:tcPr>
          <w:p w:rsidR="007E1951" w:rsidRDefault="007E1951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и контролирование обучающихся, склонных к проявлению вредных зависимостей от табака, алкоголя, наркотиков и ПАВ</w:t>
            </w:r>
          </w:p>
        </w:tc>
        <w:tc>
          <w:tcPr>
            <w:tcW w:w="1134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946" w:type="dxa"/>
          </w:tcPr>
          <w:p w:rsidR="007E1951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r w:rsidRPr="00361DF6">
              <w:rPr>
                <w:rFonts w:ascii="Times New Roman" w:hAnsi="Times New Roman" w:cs="Times New Roman"/>
                <w:sz w:val="24"/>
                <w:szCs w:val="28"/>
              </w:rPr>
              <w:t>Анкетирование «Профориентация подростков» - 9 – 11 классы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946" w:type="dxa"/>
          </w:tcPr>
          <w:p w:rsidR="007E1951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посещаемостью уроков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7E1951" w:rsidTr="00F35720">
        <w:tc>
          <w:tcPr>
            <w:tcW w:w="567" w:type="dxa"/>
          </w:tcPr>
          <w:p w:rsidR="007E1951" w:rsidRDefault="007E1951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946" w:type="dxa"/>
          </w:tcPr>
          <w:p w:rsidR="007E1951" w:rsidRPr="00361DF6" w:rsidRDefault="00F35720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Организация встреч со студентами разных учебных заведений </w:t>
            </w:r>
            <w:proofErr w:type="gramStart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</w:t>
            </w:r>
            <w:proofErr w:type="gramEnd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обучающимися</w:t>
            </w:r>
          </w:p>
        </w:tc>
        <w:tc>
          <w:tcPr>
            <w:tcW w:w="1134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98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92" w:type="dxa"/>
          </w:tcPr>
          <w:p w:rsidR="007E1951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Международный День борьбы с наркоманией и наркобизнесом – 1 марта:</w:t>
            </w:r>
          </w:p>
          <w:p w:rsidR="00F35720" w:rsidRPr="00361DF6" w:rsidRDefault="00F35720" w:rsidP="00F3572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Видео, и</w:t>
            </w:r>
            <w:r w:rsid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нтернет уроки </w:t>
            </w:r>
          </w:p>
          <w:p w:rsidR="00F35720" w:rsidRPr="00361DF6" w:rsidRDefault="00F35720" w:rsidP="00F3572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Беседы с </w:t>
            </w:r>
            <w:proofErr w:type="gramStart"/>
            <w:r w:rsidRPr="00361DF6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обучающимися</w:t>
            </w:r>
            <w:proofErr w:type="gramEnd"/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уководители,ЗДпВР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Организация летней занятости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нуждающихся в психолого-педагогической и медико-социальной помощи.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361DF6">
            <w:pPr>
              <w:tabs>
                <w:tab w:val="left" w:pos="60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Беседа с родителями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состоящих на учете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Корректировка банка данных и составление списка детей и семей по социальному статусу: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Неполные  семьи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Многодетные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Малообеспеченные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Неблагополучные</w:t>
            </w:r>
          </w:p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Опекаемые 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Оформление  стенда по профилактике правонарушений, включающего в себя материалы по профилактике злоупотребления ПАВ.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четверть</w:t>
            </w:r>
          </w:p>
        </w:tc>
        <w:tc>
          <w:tcPr>
            <w:tcW w:w="2492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Участие в выявлении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имеющих пробелы в знании фактического учебного материала, систематически или эпизодически не посещающих школу. Работа с журналами, постановка на ВШУ.</w:t>
            </w:r>
          </w:p>
        </w:tc>
        <w:tc>
          <w:tcPr>
            <w:tcW w:w="1134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Выявление причин непосещения учебных занятий обучающихся, нуждающихся в психолого-педагогической, медико-социальной </w:t>
            </w: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помощи.</w:t>
            </w:r>
          </w:p>
        </w:tc>
        <w:tc>
          <w:tcPr>
            <w:tcW w:w="1134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Осуществление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контроля,  за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посещением уроков обучающихся, нуждающихся в психолого-педагогической, медико-социальной помощи, контроль поведения данных обучающихся на уроках.</w:t>
            </w:r>
          </w:p>
        </w:tc>
        <w:tc>
          <w:tcPr>
            <w:tcW w:w="1134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Осуществление регулярного взаимодействия с родителями обучающихся, состоящих на учетах, изучение домашних условий данных обучающихся, проведение профилактических бесед индивидуально и на родительских собраниях.</w:t>
            </w:r>
          </w:p>
        </w:tc>
        <w:tc>
          <w:tcPr>
            <w:tcW w:w="1134" w:type="dxa"/>
          </w:tcPr>
          <w:p w:rsidR="00F35720" w:rsidRDefault="007121A4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Участие в заседании Совета по профилактике правонарушений.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Индивидуальная работа с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обучающимися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состоящих на учетах, проведение профилактических бесед, диагностических исследований, привлечение к выполнению посильных поручений. Диагностика внеурочных интересов обучающихся, требующих особого педагогического внимания, вовлечение в деятельность  кружков, спортивных секций и других внеурочных занятий, осуществляющихся в школе. </w:t>
            </w:r>
          </w:p>
        </w:tc>
        <w:tc>
          <w:tcPr>
            <w:tcW w:w="1134" w:type="dxa"/>
          </w:tcPr>
          <w:p w:rsidR="00F35720" w:rsidRDefault="007121A4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98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201AF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Контроль за посещением занятий обучающимися, нуждающихся в психолого-педагогической и медико-социальной помощи, </w:t>
            </w:r>
            <w:proofErr w:type="gramStart"/>
            <w:r w:rsidR="00201A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="00201A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выбранных ими дополнительных занятий.</w:t>
            </w:r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35720" w:rsidTr="00F35720">
        <w:tc>
          <w:tcPr>
            <w:tcW w:w="567" w:type="dxa"/>
          </w:tcPr>
          <w:p w:rsidR="00F35720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946" w:type="dxa"/>
          </w:tcPr>
          <w:p w:rsidR="00F35720" w:rsidRPr="00361DF6" w:rsidRDefault="00F35720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  <w:proofErr w:type="gramEnd"/>
          </w:p>
        </w:tc>
        <w:tc>
          <w:tcPr>
            <w:tcW w:w="1134" w:type="dxa"/>
          </w:tcPr>
          <w:p w:rsidR="00F35720" w:rsidRDefault="00F35720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F35720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психолог,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Посещение и участие </w:t>
            </w:r>
            <w:proofErr w:type="gramStart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школьных, улусных, республиканских совещаний, курсов, семинаров.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Декабрь-апрель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Разрешение конфликтных ситуаций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946" w:type="dxa"/>
          </w:tcPr>
          <w:p w:rsidR="00106406" w:rsidRPr="00361DF6" w:rsidRDefault="00106406" w:rsidP="0057389B">
            <w:pPr>
              <w:spacing w:before="48" w:after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61D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Организация профилактической работы по предупреждению правонарушений, употребления наркотиков, алкоголя и пр.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Выступление на родительских собраниях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Анкетирование «Знаешь ли ты свои права?»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Анкетирование «Я и наркотики»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6946" w:type="dxa"/>
          </w:tcPr>
          <w:p w:rsidR="00106406" w:rsidRPr="00361DF6" w:rsidRDefault="0010640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Проведение проф</w:t>
            </w:r>
            <w:r w:rsidR="00361DF6" w:rsidRPr="00361DF6">
              <w:rPr>
                <w:rFonts w:ascii="Times New Roman" w:hAnsi="Times New Roman" w:cs="Times New Roman"/>
                <w:sz w:val="24"/>
              </w:rPr>
              <w:t xml:space="preserve">илактических рейдов 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ЗДпВР</w:t>
            </w:r>
            <w:proofErr w:type="spellEnd"/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 xml:space="preserve">Изучение опыта по решению проблем, связанных с охраной прав детей, их обучением, воспитанием, социальной адаптацией 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2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Анализ работы за год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92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406" w:rsidTr="00F35720">
        <w:tc>
          <w:tcPr>
            <w:tcW w:w="567" w:type="dxa"/>
          </w:tcPr>
          <w:p w:rsidR="00106406" w:rsidRDefault="00361DF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946" w:type="dxa"/>
          </w:tcPr>
          <w:p w:rsidR="00106406" w:rsidRPr="00361DF6" w:rsidRDefault="00361DF6" w:rsidP="00E545D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361DF6">
              <w:rPr>
                <w:rFonts w:ascii="Times New Roman" w:hAnsi="Times New Roman" w:cs="Times New Roman"/>
                <w:sz w:val="24"/>
              </w:rPr>
              <w:t>Сдача отчетов</w:t>
            </w:r>
          </w:p>
        </w:tc>
        <w:tc>
          <w:tcPr>
            <w:tcW w:w="1134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106406" w:rsidRDefault="0057389B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2" w:type="dxa"/>
          </w:tcPr>
          <w:p w:rsidR="00106406" w:rsidRDefault="00106406" w:rsidP="001346A7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46A7" w:rsidRDefault="001346A7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3337C" w:rsidRDefault="00A3337C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23B74" w:rsidRDefault="00323B74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110"/>
      </w:tblGrid>
      <w:tr w:rsidR="00323B74" w:rsidRPr="00010972" w:rsidTr="00323F33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323B74" w:rsidRPr="00010972" w:rsidRDefault="00323B74" w:rsidP="00323F33">
            <w:pPr>
              <w:spacing w:before="48" w:after="48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323B74" w:rsidRDefault="00323B74" w:rsidP="00323B74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РАБОТА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  СОСТОЯЩИМИ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НА  УЧЁТЕ 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4917"/>
              <w:gridCol w:w="2073"/>
              <w:gridCol w:w="1899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Корректировка  банка дан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ных обучающихся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изучение индивидуальных особенностей детей;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-изучение социально-бытовых условий;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-изучение социума по месту жительства.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-октябрь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Собеседование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ющимися, состоящими на учете,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 целью выяснения их отношения к школе, обучению, взаимодействия со сверстниками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Проведение классных часов по анализу проблемных ситуаций.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мере необходимости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Инфо</w:t>
                  </w:r>
                  <w:r w:rsidR="009D5C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рмировать родителей о постановке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на временный учёт их детей.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Вести учёт успеваемости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конце четверти (беседы с учеником и классным  руководителем).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 раз в четверть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Вести учёт правонарушений в школе.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Индивидуальная работа  с трудновоспитуемыми 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щимися, семьями по разбору возникающих проблемных ситуаций.   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Заслушивать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состоящих на учёте на: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-школьном 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овете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профилактики,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-посту ЗОЖ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ЗДВР, 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оц. педагог, 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домуоб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состоящих на учётах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бе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седы с их родителями.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Постоянно, 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Составлять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карту личности,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социально-психологическую характеристику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поставленных на учёт.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Выявление проблем адаптации 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 и коррекция асоциального повед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ения подростков.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Постановка на учет, собеседование с классными руководителями, сбор характеристик, консультирование по итогам наблюдени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 за обучающимися, нуждающихся в психолого-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педагогической и медико-социальной помощи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13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Тестирование «Уровень воспитанности»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Посещение классных часов, уроков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средам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Осуществление четкого контроля,  за посещением школы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тестирования проблемных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с целью выяснения индивидуальных особенностей, личностной ориентации;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выяснение причин и проблем школьника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По мере необходимости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работы по организации занятости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Сентябрь-октябрь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влечение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нуждающихся в психолого-педагогической и медико-социальной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помощии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состоящих на учете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общешкольные дела и мероприятия и т. п.</w:t>
                  </w:r>
                </w:p>
              </w:tc>
              <w:tc>
                <w:tcPr>
                  <w:tcW w:w="2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Постоянно в течение учебного года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</w:tbl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  С   РОДИТЕЛЯМИ</w:t>
            </w: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80"/>
              <w:gridCol w:w="3758"/>
              <w:gridCol w:w="2174"/>
              <w:gridCol w:w="3027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паспорта семьи детей, нуждающихся в психолого-педагогической и медико-социальной помощи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индивидуальные беседы с родителями: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-об обязанностях по воспитанию и содержанию детей,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 взаимоотношениях в семье,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 бытовых условиях и их роли в воспитании и обучении.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на дому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семей.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уководители.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Заслушивать родителей о воспитании, обучении, материальном содержании детей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-на совете профилактике,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административных планёрках,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родительских собраниях,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-на педсоветах.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руководители.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День С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емьи.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Конкурс, посвященный дню семьи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Оказывать помощь в организации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-летнего отдыха детей,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-приобретение одежды, обуви, школьных принадлежностей,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-занятие в свободное время.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Содействие в организации летнего оздоровительного отдыха детей.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Апрель, май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Родительский лекторий: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«Навыки общения с ребенком»;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Анкетирование: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«Какой вы родитель?»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7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Приглашени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родителей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детей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уждающихся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психолого-педагогической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медико-социальной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</w:t>
                  </w:r>
                  <w:proofErr w:type="spell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заседание родительского комитета, совета профилактики школы</w:t>
                  </w:r>
                </w:p>
              </w:tc>
              <w:tc>
                <w:tcPr>
                  <w:tcW w:w="2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Один раз в месяц</w:t>
                  </w:r>
                </w:p>
              </w:tc>
              <w:tc>
                <w:tcPr>
                  <w:tcW w:w="3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педагог. Администрация школы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ПРОПАГАНДА  ПРАВОВЫХ  ЗНАНИЙ  СРЕДИ  РОДИТЕЛЕЙ  И  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</w:t>
            </w: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ЩИХСЯ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0"/>
              <w:gridCol w:w="4904"/>
              <w:gridCol w:w="1407"/>
              <w:gridCol w:w="2788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Знакомство учащихся с уставом школы, своими обязанностями и правами.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Сентябрь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Классные руководители 1-11 классов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встречи с работниками правоохранительных органов.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по мере возможности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Соц. </w:t>
                  </w:r>
                  <w:proofErr w:type="spell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</w:t>
                  </w:r>
                  <w:proofErr w:type="spellEnd"/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Проводить встречи со специа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листами медицины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ЗДВР, педагог-психолог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9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Проводить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профилактические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беседы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классных часах по теме </w:t>
                  </w:r>
                </w:p>
                <w:p w:rsidR="00323B74" w:rsidRPr="008554B5" w:rsidRDefault="00323B74" w:rsidP="00323F33">
                  <w:pPr>
                    <w:pStyle w:val="a3"/>
                    <w:numPr>
                      <w:ilvl w:val="0"/>
                      <w:numId w:val="10"/>
                    </w:num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554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«Ответственность за уголовные, административные правонарушения»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7-9 классы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   «От пьянства до преступления – один шаг»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3.   «Проступок, правонарушение, преступление»,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   «Опасные игры»</w:t>
                  </w:r>
                </w:p>
                <w:p w:rsidR="00323B74" w:rsidRDefault="00323B74" w:rsidP="00323F33">
                  <w:pPr>
                    <w:pStyle w:val="a3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 «Безопасный интернет».</w:t>
                  </w:r>
                </w:p>
                <w:p w:rsidR="00323B74" w:rsidRPr="008554B5" w:rsidRDefault="00323B74" w:rsidP="00323F33">
                  <w:pPr>
                    <w:pStyle w:val="a3"/>
                    <w:numPr>
                      <w:ilvl w:val="0"/>
                      <w:numId w:val="9"/>
                    </w:numPr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50636A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Диспут на тему: «Права и обязанности </w:t>
                  </w:r>
                  <w:proofErr w:type="gramStart"/>
                  <w:r w:rsidRPr="0050636A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обучаю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щихся</w:t>
                  </w:r>
                  <w:proofErr w:type="gramEnd"/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» 5 – 11 классы</w:t>
                  </w:r>
                </w:p>
              </w:tc>
              <w:tc>
                <w:tcPr>
                  <w:tcW w:w="1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  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По плану  </w:t>
                  </w:r>
                </w:p>
              </w:tc>
              <w:tc>
                <w:tcPr>
                  <w:tcW w:w="2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Соц. педагог, классные руководители, УУП</w:t>
                  </w:r>
                </w:p>
              </w:tc>
            </w:tr>
          </w:tbl>
          <w:p w:rsidR="00323B74" w:rsidRPr="00010972" w:rsidRDefault="00323B74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СОВМЕСТНАЯ РАБОТА С КЛАССНЫМИ РУКОВОДИТЕЛЯМИ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47"/>
              <w:gridCol w:w="4232"/>
              <w:gridCol w:w="2256"/>
              <w:gridCol w:w="2404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spell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п\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Мероприятия 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Срок 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Ответственный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Заседание Мо классных руководителей: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-значение изучения личности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совершенствовании работы по их нравственному воспитанию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-роль классного руководителя в повышении уровня развития классного коллектива и воспитание каждого школьника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-общечеловеческие ценности и их место в воспитании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Ноябрь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Январь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психолог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директора по воспитательной работе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Индивидуальное консультирование по возникшей проблеме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мере необходимости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Совместная деятельность с </w:t>
                  </w:r>
                  <w:proofErr w:type="spell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детьми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нуждающихся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психолого-педагогической и медико-социальной помощи 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за часто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пропускающими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вне уважительных причин учебные занятия обучающими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руководители, социальный педагог 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2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Совместное посещение семей с целью изучения социально-бытовых условий жизни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Октябрь март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по мере необходимости</w:t>
                  </w:r>
                </w:p>
              </w:tc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Классные руководители, социальный педагог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члены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родкома</w:t>
                  </w:r>
                  <w:proofErr w:type="spell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 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92447E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Default="00323B74" w:rsidP="00323F33">
            <w:pPr>
              <w:jc w:val="center"/>
              <w:rPr>
                <w:b/>
                <w:sz w:val="32"/>
                <w:szCs w:val="32"/>
              </w:rPr>
            </w:pPr>
          </w:p>
          <w:p w:rsidR="00323B74" w:rsidRPr="00EC7D8A" w:rsidRDefault="00323B74" w:rsidP="00323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323B74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</w:t>
            </w: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3B74" w:rsidRPr="00010972" w:rsidRDefault="00323B74" w:rsidP="009D5CAB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ЦИКЛОГРАММА РАБОТЫ СОЦИАЛЬНОГО ПЕДАГОГА</w:t>
            </w:r>
          </w:p>
          <w:p w:rsidR="00323B74" w:rsidRPr="00010972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2019</w:t>
            </w:r>
            <w:r w:rsidR="0032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323B74"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1"/>
              <w:gridCol w:w="5214"/>
              <w:gridCol w:w="3614"/>
            </w:tblGrid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№ п.п.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Мероприятия 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Ежедневно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Повседневная работа с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проблемными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Повседневная работа с классными руководителями.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Индивидуальная работа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щимися, родителями и учителями.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Еженедельно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уроков с целью проверки организации индивидуальной работы учителя 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присутствия на уроках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состоящих на различных видах учета.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гога 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Консультации с классными руководителями по работе с проблемными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щимися.</w:t>
                  </w:r>
                  <w:proofErr w:type="gramEnd"/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Индивидуальные консультации для родителей и обучающихся.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Собеседование, консультирование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состоящих на различных видах учета.</w:t>
                  </w:r>
                  <w:proofErr w:type="gramEnd"/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работе совета профилактики правонару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шений и безнадзорности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социальный педагог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Проверка – рейд «Внешний вид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(понедельник, пятница)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Ежемесячно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Осуществление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детьми, оставшимися без попечительства, за детьми-сиротами.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Способствовать установлению гуманных, нравственно-здоровых отношений в семье, где дети находятся под опекой.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Изучение психолого-педагогических особенностей личности детей,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находящихся под опекой,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имеющих отклонения в поведении, для оказания своевременной поддержки.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Выявлять, о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существлять </w:t>
                  </w: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контроль,  за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неблагополучными семьями, вести с ними воспитательную и профилактическую работу.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Оказание консультационной помощи семье.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«трудных»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щихся на дому, проверка материально-бытовых условий жизни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занятости во внеурочное время, взаимоотношений с родителями и сверстниками.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Оказание консультационной помощи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находящимся в трудной жизненной ситуации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Социальный педагог, классный руководитель 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правонарушений и преступлений в школе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алкоголизма, наркомании  и токсикомании.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  по профилактике суицида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Работа по профилактике жестокого обращения, самовольного ухода и бродяжничества.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Контроль посещаемости и успеваемости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трудных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щихся, их занятость во внеурочное время.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Классный руководитель,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Взаимодействие с классными руководителями, родителями с целью выявления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неблагополучных семей:</w:t>
                  </w:r>
                  <w:proofErr w:type="gramEnd"/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поставить их на учет;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оказать помощь обучающимся детям, нуждающимся в опеке и попечительстве.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занятостью несовершеннолетних,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прибывших,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выбывших из школ и учебных заведений. Принять меры к их возвращению в учебные заведения или трудоустройству.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УР,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заседаниях родительского комитета.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Зам. директора по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Р,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Р, социальный педагог, психолог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Участие в районных совещаниях, семинарах для социальных педагогов.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Один раз в четверть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Анализ работы, коррекция, составление плана воспитательной работы.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Собеседование с классными руководителями по итогам работы в предыдущей четверти и по планированию работы на новую четверть.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профилактических бесед 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правилах поведения в каникулярное время на тему: «Ответственность несовершеннолетних за правонарушения и преступления»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Зам. директ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ора по ВР,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933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Один раз в год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плана работы социального педагога школы.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Составить документацию: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</w:t>
                  </w:r>
                  <w:proofErr w:type="gramEnd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состоящ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их на учете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неблагополучных семей;</w:t>
                  </w:r>
                  <w:proofErr w:type="gramEnd"/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список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щихся из многодетных семей;</w:t>
                  </w:r>
                  <w:proofErr w:type="gramEnd"/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неполных семей;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детей-сирот;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-список детей-инвалидов;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-список детей, проживающих у родственников;</w:t>
                  </w: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родителей детей, нуждающихся в психолого-педагогической, медико-социальной помощи;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список родителей-инвалидов;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социальный паспорт классов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паспорт школы (статистические данные).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Собеседование с классными руководителями по итогам воспитательной работы за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педагог, классные руководители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Подготовка материалов к итоговому педсовету (анализ работы, доклад, выступления).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социальный педагог, классный руководитель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Анализ работы за прошедший учебный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Постановка воспитательных задач на следующий учебный год.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  педагог</w:t>
                  </w:r>
                </w:p>
              </w:tc>
            </w:tr>
            <w:tr w:rsidR="00323B74" w:rsidRPr="00010972" w:rsidTr="00323F33">
              <w:trPr>
                <w:tblCellSpacing w:w="0" w:type="dxa"/>
                <w:jc w:val="center"/>
              </w:trPr>
              <w:tc>
                <w:tcPr>
                  <w:tcW w:w="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2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 за летним от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дыхом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010972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Зам. директора по </w:t>
                  </w:r>
                  <w:r w:rsidRPr="000109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ВР, социальный педагог, классный руководитель</w:t>
                  </w:r>
                </w:p>
              </w:tc>
            </w:tr>
          </w:tbl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CAB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23B74" w:rsidRPr="00A3365C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ЦИКЛОГРАММА РАБОТЫ СОЦИАЛЬНОГО ПЕДАГОГА</w:t>
            </w:r>
          </w:p>
          <w:p w:rsidR="00323B74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 ТЕЧЕНИЕ РАБОЧЕЙ НЕДЕЛИ</w:t>
            </w:r>
          </w:p>
          <w:p w:rsidR="00323B74" w:rsidRPr="00A3365C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77"/>
              <w:gridCol w:w="7362"/>
            </w:tblGrid>
            <w:tr w:rsidR="00323B74" w:rsidRPr="00A3365C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Дни недели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Виды и содержание работы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Индивидуальная работа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 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Контроль присутствия на уроках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щихся, состоящих на различных видах учета.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Посещение уроков 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Индивидуальная работа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щимися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         Посещение уроков.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         Индивидуальная 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абота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нуждающихся в психолого-педагогической и медико-социальной помощи</w:t>
                  </w: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Консультации с классными руководителями, родителями и учителями по работе с трудными детьми. </w:t>
                  </w:r>
                </w:p>
              </w:tc>
            </w:tr>
            <w:tr w:rsidR="00323B74" w:rsidRPr="00271C40" w:rsidTr="00323F33">
              <w:trPr>
                <w:tblCellSpacing w:w="0" w:type="dxa"/>
                <w:jc w:val="center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Суббота</w:t>
                  </w:r>
                </w:p>
              </w:tc>
              <w:tc>
                <w:tcPr>
                  <w:tcW w:w="7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·         Совет профилактики. </w:t>
                  </w:r>
                </w:p>
                <w:p w:rsidR="00323B74" w:rsidRPr="00271C40" w:rsidRDefault="00323B74" w:rsidP="00323F33">
                  <w:pPr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71C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·  Организационно-методическая работа</w:t>
                  </w:r>
                </w:p>
              </w:tc>
            </w:tr>
          </w:tbl>
          <w:p w:rsidR="00323B74" w:rsidRPr="00271C40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1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23B74" w:rsidRPr="00010972" w:rsidRDefault="00323B74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23B74" w:rsidRPr="00010972" w:rsidRDefault="009D5CAB" w:rsidP="00323F33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 работы с детьми инвалидами</w:t>
            </w:r>
            <w:r w:rsidR="00323B74" w:rsidRPr="00010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23B74" w:rsidRPr="00010972" w:rsidTr="00323F33">
        <w:trPr>
          <w:trHeight w:val="24"/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40"/>
              <w:gridCol w:w="140"/>
              <w:gridCol w:w="140"/>
              <w:gridCol w:w="140"/>
            </w:tblGrid>
            <w:tr w:rsidR="00323B74" w:rsidRPr="00010972" w:rsidTr="00323F33">
              <w:trPr>
                <w:tblCellSpacing w:w="0" w:type="dxa"/>
                <w:jc w:val="right"/>
              </w:trPr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323B74" w:rsidRPr="00010972" w:rsidRDefault="00323B74" w:rsidP="00323F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23B74" w:rsidRPr="00010972" w:rsidRDefault="00323B74" w:rsidP="00323F33">
            <w:pPr>
              <w:spacing w:after="0" w:line="2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Style w:val="-4"/>
        <w:tblpPr w:leftFromText="180" w:rightFromText="180" w:vertAnchor="text" w:horzAnchor="margin" w:tblpXSpec="center" w:tblpY="1"/>
        <w:tblOverlap w:val="never"/>
        <w:tblW w:w="9351" w:type="dxa"/>
        <w:tblLayout w:type="fixed"/>
        <w:tblLook w:val="01E0"/>
      </w:tblPr>
      <w:tblGrid>
        <w:gridCol w:w="421"/>
        <w:gridCol w:w="4252"/>
        <w:gridCol w:w="2263"/>
        <w:gridCol w:w="2415"/>
      </w:tblGrid>
      <w:tr w:rsidR="00323B74" w:rsidRPr="00EC7D8A" w:rsidTr="00323B74">
        <w:trPr>
          <w:cnfStyle w:val="100000000000"/>
        </w:trPr>
        <w:tc>
          <w:tcPr>
            <w:cnfStyle w:val="001000000000"/>
            <w:tcW w:w="421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proofErr w:type="spellStart"/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п\</w:t>
            </w:r>
            <w:proofErr w:type="gramStart"/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</w:t>
            </w:r>
          </w:p>
        </w:tc>
      </w:tr>
      <w:tr w:rsidR="00323B74" w:rsidRPr="00EC7D8A" w:rsidTr="00323B74">
        <w:trPr>
          <w:cnfStyle w:val="0000001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Выявление и учет детей – инвалидов обучающихся на дому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01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детей – инвалидов и обучающихся на дому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1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Посещение и обследование условий проживания семей детей - инвалидов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</w:t>
            </w:r>
          </w:p>
        </w:tc>
      </w:tr>
      <w:tr w:rsidR="00323B74" w:rsidRPr="00EC7D8A" w:rsidTr="00323B74">
        <w:trPr>
          <w:cnfStyle w:val="00000001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Default="00323B74" w:rsidP="00323B74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консультации для родителей по вопросам воспитания, трудоустройства, летнего отдыха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педагог-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психолог</w:t>
            </w:r>
          </w:p>
        </w:tc>
      </w:tr>
      <w:tr w:rsidR="00323B74" w:rsidRPr="00EC7D8A" w:rsidTr="00323B74">
        <w:trPr>
          <w:cnfStyle w:val="0000001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323B74" w:rsidRPr="00C9295E" w:rsidRDefault="00323B74" w:rsidP="00323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детьми по вопросам межличностного взаимодействия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педагог-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психолог</w:t>
            </w:r>
          </w:p>
        </w:tc>
      </w:tr>
      <w:tr w:rsidR="00323B74" w:rsidRPr="00EC7D8A" w:rsidTr="00323B74">
        <w:trPr>
          <w:cnfStyle w:val="00000001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66</w:t>
            </w: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 праздниках, мероприятиях  для детей - </w:t>
            </w:r>
            <w:r w:rsidRPr="00E61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отдельным планам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классные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23B74" w:rsidRPr="00EC7D8A" w:rsidTr="00323B74">
        <w:trPr>
          <w:cnfStyle w:val="0000001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при получении путевок в лагеря и санатории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педагог,  психолог</w:t>
            </w:r>
          </w:p>
        </w:tc>
      </w:tr>
      <w:tr w:rsidR="00323B74" w:rsidRPr="00EC7D8A" w:rsidTr="00323B74">
        <w:trPr>
          <w:cnfStyle w:val="00000001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дополнительное образование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 кл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ассные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руководители.</w:t>
            </w:r>
          </w:p>
        </w:tc>
      </w:tr>
      <w:tr w:rsidR="00323B74" w:rsidRPr="00EC7D8A" w:rsidTr="00323B74">
        <w:trPr>
          <w:cnfStyle w:val="0000001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учащихся в проведение </w:t>
            </w:r>
            <w:proofErr w:type="spellStart"/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E616D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классные руководители</w:t>
            </w: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, психолог.</w:t>
            </w:r>
          </w:p>
        </w:tc>
      </w:tr>
      <w:tr w:rsidR="00323B74" w:rsidRPr="00EC7D8A" w:rsidTr="00323B74">
        <w:trPr>
          <w:cnfStyle w:val="010000000000"/>
        </w:trPr>
        <w:tc>
          <w:tcPr>
            <w:cnfStyle w:val="001000000000"/>
            <w:tcW w:w="421" w:type="dxa"/>
            <w:shd w:val="clear" w:color="auto" w:fill="FFFFFF" w:themeFill="background1"/>
          </w:tcPr>
          <w:p w:rsidR="00323B74" w:rsidRPr="00E616DB" w:rsidRDefault="00323B74" w:rsidP="00323B7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4252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Содействие в организации летнего отдыха детей с ограниченными физическими возможностями</w:t>
            </w:r>
          </w:p>
        </w:tc>
        <w:tc>
          <w:tcPr>
            <w:tcW w:w="2263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cnfStyle w:val="01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Май</w:t>
            </w:r>
          </w:p>
        </w:tc>
        <w:tc>
          <w:tcPr>
            <w:cnfStyle w:val="000100000000"/>
            <w:tcW w:w="2415" w:type="dxa"/>
            <w:shd w:val="clear" w:color="auto" w:fill="FFFFFF" w:themeFill="background1"/>
            <w:hideMark/>
          </w:tcPr>
          <w:p w:rsidR="00323B74" w:rsidRPr="00E616DB" w:rsidRDefault="00323B74" w:rsidP="00323B7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6D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социальный педагог.</w:t>
            </w:r>
          </w:p>
        </w:tc>
      </w:tr>
    </w:tbl>
    <w:p w:rsidR="00323B74" w:rsidRDefault="00323B74" w:rsidP="00323B74"/>
    <w:p w:rsidR="00323B74" w:rsidRPr="00496A02" w:rsidRDefault="00323B74" w:rsidP="001346A7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sectPr w:rsidR="00323B74" w:rsidRPr="00496A02" w:rsidSect="006179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1BC"/>
    <w:multiLevelType w:val="singleLevel"/>
    <w:tmpl w:val="85569FE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6F368F"/>
    <w:multiLevelType w:val="hybridMultilevel"/>
    <w:tmpl w:val="B0CC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52340"/>
    <w:multiLevelType w:val="hybridMultilevel"/>
    <w:tmpl w:val="5FC8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23540"/>
    <w:multiLevelType w:val="singleLevel"/>
    <w:tmpl w:val="1D800CEC"/>
    <w:lvl w:ilvl="0">
      <w:start w:val="3"/>
      <w:numFmt w:val="bullet"/>
      <w:lvlText w:val=""/>
      <w:lvlJc w:val="left"/>
      <w:pPr>
        <w:tabs>
          <w:tab w:val="num" w:pos="600"/>
        </w:tabs>
        <w:ind w:left="600" w:hanging="420"/>
      </w:pPr>
      <w:rPr>
        <w:rFonts w:ascii="Symbol" w:hAnsi="Symbol" w:hint="default"/>
      </w:rPr>
    </w:lvl>
  </w:abstractNum>
  <w:abstractNum w:abstractNumId="4">
    <w:nsid w:val="34252DCE"/>
    <w:multiLevelType w:val="hybridMultilevel"/>
    <w:tmpl w:val="17E4C82A"/>
    <w:lvl w:ilvl="0" w:tplc="7452F38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51031"/>
    <w:multiLevelType w:val="hybridMultilevel"/>
    <w:tmpl w:val="46B05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03056"/>
    <w:multiLevelType w:val="hybridMultilevel"/>
    <w:tmpl w:val="60EC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1721E"/>
    <w:multiLevelType w:val="hybridMultilevel"/>
    <w:tmpl w:val="65E0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54988"/>
    <w:multiLevelType w:val="hybridMultilevel"/>
    <w:tmpl w:val="52BA2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35C9D"/>
    <w:multiLevelType w:val="hybridMultilevel"/>
    <w:tmpl w:val="1C96E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D6E69"/>
    <w:multiLevelType w:val="hybridMultilevel"/>
    <w:tmpl w:val="287A28D8"/>
    <w:lvl w:ilvl="0" w:tplc="8AD0C0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590126"/>
    <w:multiLevelType w:val="hybridMultilevel"/>
    <w:tmpl w:val="827C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09400D"/>
    <w:multiLevelType w:val="hybridMultilevel"/>
    <w:tmpl w:val="F94C5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6A02"/>
    <w:rsid w:val="000536AC"/>
    <w:rsid w:val="00106406"/>
    <w:rsid w:val="001346A7"/>
    <w:rsid w:val="00201AFB"/>
    <w:rsid w:val="002A56F8"/>
    <w:rsid w:val="00323B74"/>
    <w:rsid w:val="00361DF6"/>
    <w:rsid w:val="004943F7"/>
    <w:rsid w:val="00496A02"/>
    <w:rsid w:val="0057389B"/>
    <w:rsid w:val="00617969"/>
    <w:rsid w:val="007121A4"/>
    <w:rsid w:val="007E1951"/>
    <w:rsid w:val="00826193"/>
    <w:rsid w:val="0097632A"/>
    <w:rsid w:val="009D5CAB"/>
    <w:rsid w:val="00A3337C"/>
    <w:rsid w:val="00BB54E7"/>
    <w:rsid w:val="00BF3743"/>
    <w:rsid w:val="00C14B3B"/>
    <w:rsid w:val="00E545D5"/>
    <w:rsid w:val="00F3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6A7"/>
    <w:pPr>
      <w:ind w:left="720"/>
      <w:contextualSpacing/>
    </w:pPr>
  </w:style>
  <w:style w:type="table" w:styleId="a4">
    <w:name w:val="Table Grid"/>
    <w:basedOn w:val="a1"/>
    <w:uiPriority w:val="59"/>
    <w:rsid w:val="00617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323B7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22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Павловна</dc:creator>
  <cp:lastModifiedBy>Мария Павловна</cp:lastModifiedBy>
  <cp:revision>4</cp:revision>
  <dcterms:created xsi:type="dcterms:W3CDTF">2018-11-14T00:47:00Z</dcterms:created>
  <dcterms:modified xsi:type="dcterms:W3CDTF">2019-11-11T01:14:00Z</dcterms:modified>
</cp:coreProperties>
</file>