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E5" w:rsidRDefault="003F11E5" w:rsidP="003F11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                                                   УТВЕРЖДАЮ___________</w:t>
      </w:r>
    </w:p>
    <w:p w:rsidR="003F11E5" w:rsidRDefault="003F11E5" w:rsidP="003F11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Директор школы </w:t>
      </w:r>
      <w:r w:rsidR="00462CD9">
        <w:rPr>
          <w:rFonts w:ascii="Times New Roman" w:hAnsi="Times New Roman"/>
          <w:sz w:val="24"/>
          <w:szCs w:val="24"/>
        </w:rPr>
        <w:t>/____________/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F11E5" w:rsidRDefault="003F11E5" w:rsidP="003F11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_________                                 Приказ </w:t>
      </w:r>
      <w:r w:rsidRPr="00291E5B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>___ от «___»_________</w:t>
      </w:r>
    </w:p>
    <w:p w:rsidR="00762F27" w:rsidRDefault="00762F27">
      <w:bookmarkStart w:id="0" w:name="_GoBack"/>
      <w:bookmarkEnd w:id="0"/>
    </w:p>
    <w:p w:rsidR="00462CD9" w:rsidRPr="000B1D77" w:rsidRDefault="00762F27" w:rsidP="00462CD9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0B1D77">
        <w:rPr>
          <w:rFonts w:ascii="Times New Roman" w:hAnsi="Times New Roman" w:cs="Times New Roman"/>
          <w:sz w:val="32"/>
          <w:szCs w:val="24"/>
        </w:rPr>
        <w:t xml:space="preserve">Положение о </w:t>
      </w:r>
      <w:proofErr w:type="spellStart"/>
      <w:r w:rsidRPr="000B1D77">
        <w:rPr>
          <w:rFonts w:ascii="Times New Roman" w:hAnsi="Times New Roman" w:cs="Times New Roman"/>
          <w:sz w:val="32"/>
          <w:szCs w:val="24"/>
        </w:rPr>
        <w:t>профориентационной</w:t>
      </w:r>
      <w:proofErr w:type="spellEnd"/>
      <w:r w:rsidRPr="000B1D77">
        <w:rPr>
          <w:rFonts w:ascii="Times New Roman" w:hAnsi="Times New Roman" w:cs="Times New Roman"/>
          <w:sz w:val="32"/>
          <w:szCs w:val="24"/>
        </w:rPr>
        <w:t xml:space="preserve"> работе </w:t>
      </w:r>
    </w:p>
    <w:p w:rsidR="00762F27" w:rsidRPr="000B1D77" w:rsidRDefault="00762F27" w:rsidP="00462CD9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0B1D77">
        <w:rPr>
          <w:rFonts w:ascii="Times New Roman" w:hAnsi="Times New Roman" w:cs="Times New Roman"/>
          <w:sz w:val="32"/>
          <w:szCs w:val="24"/>
        </w:rPr>
        <w:t xml:space="preserve">в </w:t>
      </w:r>
      <w:r w:rsidR="003F11E5" w:rsidRPr="000B1D77">
        <w:rPr>
          <w:rFonts w:ascii="Times New Roman" w:hAnsi="Times New Roman" w:cs="Times New Roman"/>
          <w:sz w:val="32"/>
          <w:szCs w:val="24"/>
        </w:rPr>
        <w:t>МБ</w:t>
      </w:r>
      <w:r w:rsidR="00716A51" w:rsidRPr="000B1D77">
        <w:rPr>
          <w:rFonts w:ascii="Times New Roman" w:hAnsi="Times New Roman" w:cs="Times New Roman"/>
          <w:sz w:val="32"/>
          <w:szCs w:val="24"/>
        </w:rPr>
        <w:t xml:space="preserve">ОУ «2 </w:t>
      </w:r>
      <w:proofErr w:type="spellStart"/>
      <w:r w:rsidR="00716A51" w:rsidRPr="000B1D77">
        <w:rPr>
          <w:rFonts w:ascii="Times New Roman" w:hAnsi="Times New Roman" w:cs="Times New Roman"/>
          <w:sz w:val="32"/>
          <w:szCs w:val="24"/>
        </w:rPr>
        <w:t>Кюлетская</w:t>
      </w:r>
      <w:proofErr w:type="spellEnd"/>
      <w:r w:rsidR="00716A51" w:rsidRPr="000B1D77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716A51" w:rsidRPr="000B1D77">
        <w:rPr>
          <w:rFonts w:ascii="Times New Roman" w:hAnsi="Times New Roman" w:cs="Times New Roman"/>
          <w:sz w:val="32"/>
          <w:szCs w:val="24"/>
        </w:rPr>
        <w:t>сош</w:t>
      </w:r>
      <w:proofErr w:type="spellEnd"/>
      <w:r w:rsidR="00716A51" w:rsidRPr="000B1D77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716A51" w:rsidRPr="000B1D77">
        <w:rPr>
          <w:rFonts w:ascii="Times New Roman" w:hAnsi="Times New Roman" w:cs="Times New Roman"/>
          <w:sz w:val="32"/>
          <w:szCs w:val="24"/>
        </w:rPr>
        <w:t>им.Н.А.Алексеева</w:t>
      </w:r>
      <w:proofErr w:type="spellEnd"/>
      <w:r w:rsidR="003F11E5" w:rsidRPr="000B1D77">
        <w:rPr>
          <w:rFonts w:ascii="Times New Roman" w:hAnsi="Times New Roman" w:cs="Times New Roman"/>
          <w:sz w:val="32"/>
          <w:szCs w:val="24"/>
        </w:rPr>
        <w:t>»</w:t>
      </w:r>
    </w:p>
    <w:p w:rsidR="00462CD9" w:rsidRPr="00E763FE" w:rsidRDefault="00462CD9" w:rsidP="00462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F27" w:rsidRPr="00E763FE" w:rsidRDefault="00762F27" w:rsidP="003F1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1. Общее положения.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с законом РФ «Об образовании в Российской Федерации» от 29 декабря 2012 г. № 273-ФЗ, Конституцией РФ, Национальной образовательной инициативой «Наша новая школа», Положением о профессиональной ориентации и психологической поддержке населения в Российской Федерации, утвержденным постановлением Министерством труда и социального развития РФ от 27.09.1996г. № 1. </w:t>
      </w:r>
      <w:proofErr w:type="gramEnd"/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1.2. Существенное отличие современного понимания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1.3. Объектом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деятельности является процесс социально- профессионального самоопределения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>.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1.4. Основные понятия: Профессия - род трудовой деятельности, занятий, требующих определённой подготовки и являющихся источником существования человека. </w:t>
      </w:r>
    </w:p>
    <w:p w:rsidR="00762F27" w:rsidRPr="00E763FE" w:rsidRDefault="00762F27" w:rsidP="00D97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Ориентация - умение разобраться в окружающей обстановке или направление деятельности в определённую сторону. </w:t>
      </w:r>
    </w:p>
    <w:p w:rsidR="00762F27" w:rsidRPr="00E763FE" w:rsidRDefault="00762F27" w:rsidP="00D97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Профориентация (в широком смысле слова)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 Профориентация (в узком смысле слова) - целенаправленная деятельность по формированию у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внутренней потребности и готовности к сознательному выбору профессии. Профориентация в личностном смысле - длительный и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в достаточной степени необратимый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социальный процесс освоения личностью той или иной профессии.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r w:rsidR="00D972A7">
        <w:rPr>
          <w:rFonts w:ascii="Times New Roman" w:hAnsi="Times New Roman" w:cs="Times New Roman"/>
          <w:sz w:val="24"/>
          <w:szCs w:val="24"/>
        </w:rPr>
        <w:tab/>
      </w:r>
      <w:r w:rsidRPr="00E763FE">
        <w:rPr>
          <w:rFonts w:ascii="Times New Roman" w:hAnsi="Times New Roman" w:cs="Times New Roman"/>
          <w:sz w:val="24"/>
          <w:szCs w:val="24"/>
        </w:rPr>
        <w:t>Профессиональная ориентация в школе - это система учебн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>. воспитательной работы, направленной на усвоение обучающимися необходимого объёма знаний о социально-экономических и психофизических характеристиках профессий.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1.5. В школе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работа проводится заместителями директора по УВР и ВР, классными руководителями, школьным психологом, социальным педагогом, библиотекарем, медицинским работником, учителями-предметниками.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1.6. Основные цели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в школе: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 xml:space="preserve">активизация процесса профессионального самоопределения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 </w:t>
      </w:r>
      <w:proofErr w:type="gramEnd"/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развитие способностей к профессиональной адаптации в современных социально-экономических условиях;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повышение уровня психологической компетенции учащихся за счет вооружения их соответствующими знаниями и умениями, расширение границ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, побуждение потребности в самосовершенствовании.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1.7. Основные задачи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в школе: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направленности учебных программ, пособий и учебно-воспитательного процесса в целом, участие в этой работе педагогического коллектива, родительской общественности, специалистов соответствующих организаций и учреждений;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организация системной, квалифицированной и комплексной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общеобразовательного учреждения сознательного подхода к выбору профессии в соответствии с интересами, состоянием здоровья и особенностями каждого учащегося с учетом потребности региона в кадрах; </w:t>
      </w:r>
      <w:proofErr w:type="gramEnd"/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привлечение обучающихся во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время к различным видам творчества, повышают его роль в выборе профессии;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организация профессионального просвещения и консультирования обучающихся, формирование у них профессиональных намерений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организация дифференцированного обучения обучающихся для более полного раскрытия их индивидуальных интересов, способностей и склонностей;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обеспечение органического единства психолого-педагогической и медицинской консультации, профессионального отбора (подбора)  молодежи, поступающей в образовательные учреждения профессионального образования; </w:t>
      </w: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использование возможности психологической службы образовательного учреждения для организации и проведения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1.7.1. Задачи психологической службы школы: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активное содействие формированию личностного и интеллектуального потенциала обучающихся;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создание психологических условий для наиболее полного развития творческих способностей, познавательной и </w:t>
      </w:r>
      <w:r w:rsidR="00D972A7" w:rsidRPr="00E763FE">
        <w:rPr>
          <w:rFonts w:ascii="Times New Roman" w:hAnsi="Times New Roman" w:cs="Times New Roman"/>
          <w:sz w:val="24"/>
          <w:szCs w:val="24"/>
        </w:rPr>
        <w:t>нравственно мотивационной</w:t>
      </w:r>
      <w:r w:rsidRPr="00E763FE">
        <w:rPr>
          <w:rFonts w:ascii="Times New Roman" w:hAnsi="Times New Roman" w:cs="Times New Roman"/>
          <w:sz w:val="24"/>
          <w:szCs w:val="24"/>
        </w:rPr>
        <w:t xml:space="preserve"> сфер личности;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оказание психологической помощи педагогическому коллективу и родителям в преодолении отклонений в интеллектуальном и личностном развитии обучающихся, в разрешении конфликтных ситуаций;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внедрение достижений психологии в практику </w:t>
      </w:r>
      <w:r w:rsidR="00D972A7" w:rsidRPr="00E763FE">
        <w:rPr>
          <w:rFonts w:ascii="Times New Roman" w:hAnsi="Times New Roman" w:cs="Times New Roman"/>
          <w:sz w:val="24"/>
          <w:szCs w:val="24"/>
        </w:rPr>
        <w:t>образовательно воспитательного</w:t>
      </w:r>
      <w:r w:rsidRPr="00E763FE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1.8. Основные методы профессиональной ориентации: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информирование — индивидуальное, групповое, массовое, непосредственное (лекция, беседа), опосредованное (средствами массовой информации);</w:t>
      </w:r>
      <w:proofErr w:type="gramEnd"/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психологическое и медицинское консультирование;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психологическая, психофизиологическая, медицинская диагностика;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r w:rsidRPr="00E7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3FE">
        <w:rPr>
          <w:rFonts w:ascii="Times New Roman" w:hAnsi="Times New Roman" w:cs="Times New Roman"/>
          <w:sz w:val="24"/>
          <w:szCs w:val="24"/>
        </w:rPr>
        <w:t xml:space="preserve"> различные педагогические методы.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lastRenderedPageBreak/>
        <w:t xml:space="preserve">2. Направления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2.1. Основными направлениями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в школе являются: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2.1. Профессиональная информация.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2.2. Профессиональное воспитание.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2.3. Профессиональная консультация.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2.2. 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2.3. 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2.4. Профессиональное консультирование - изучение личности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и на этой основе выдача профессиональных рекомендаций. Профессиональная консультация чаще всего носит индивидуальный характер.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3. Принципы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в школе: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3.1. Систематичность и преемственность -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работа не ограничивается работой только со старшеклассниками. Эта работа ведется с первого по выпускной класс.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3.2. Дифференцированный и индивидуальный подход к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в. зависимости от возраста и уровня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их интересов, от различий в ценностных ориентациях и жизненных планах, от уровня успеваемости.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3.3. Оптимальное сочетание массовых, групповых и индивидуальных форм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с учащимися и родителями.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3.4.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3.5. Связь профориентации с жизнью (органическое единство потребностями общества в кадрах). 4. Реализация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в школе: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Профорориентационная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работа реализуется через образовательный процесс, внеурочную и внешкольную работу с учащимися,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 структуру деятельности педагогического коллектива: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4.2. Координаторы деятельности – заместители директора ОУ по УВР и ВР, в функции которых входит организация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в школе: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поддержание связей школы с социальными партнерами, влияющими на самоопределение учащихся основной и старшей школы;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lastRenderedPageBreak/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 воспитательной работы, направленной на самоопределение обучающихся);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организация участия одаренных детей в предметных олимпиадах разного уровня;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контроль своевременного повышения компетентности классных руководителей, учителей начальной школы, учителей-предметников, школьного психолога, библиотекаря в области самоопределения обучающихся;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контроль деятельности классных руководителей, воспитателей,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учителейпредметников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, школьного психолога, социального педагога, библиотекаря по проблеме профильного обучения и профессионального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амоопределения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контроль уровня развития разнообразных форм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обучающихся (кружки, факультативы, элективные курсы, исследовательские проекты);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4.3. Классный руководитель, опираясь на образовательную программу и план воспитательной работы школы, составляет план педагогической поддержки самоопределения учащихся конкретного класса (группы). В плане следует отражать разнообразные формы, методы, средства, активизирующие познавательную, творческую активность школьников: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организует индивидуальные и групповые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беседы, диспуты, конференции; - ведет психолого-педагогические наблюдения склонностей учащихся: данные наблюдений, анкет, тестов фиксируются в индивидуальной карте ученика (портфолио);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помогает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моделировать варианты профильного обучения и профессионального становления, анализировать собственные достижений, составлять собственный портфолио;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организует посещение учащимися дней открытых дверей в вузах и средних профессиональных учебных заведениях; - организует тематические и комплексные экскурсии учащихся на предприятия;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оказывает помощь школьному психологу в проведении анкетирования учащихся и их родителей по проблеме самоопределения;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организует встречи учащихся с выпускниками школы – студентами вузов и учащихся средних профессиональных учебных заведений;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проводит родительские собрания с обсуждением проблем формирования готовности обучающихся к профессиональному самоопределению.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4.4. Учителя - предметники на уроках и во внеурочное время ведут работу в следующих направлениях: - показывают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роль труда в жизни человека; - привлекают учащихся к выполнению трудовых дел;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организуют тематические ознакомительные экскурсии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в учреждения и предприятия; - вовлекают обучающихся в различные виды учебно-познавательной деятельности (трудовой, игровой, исследовательской);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- знакомят учащихся с миром профессий;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 xml:space="preserve"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 </w:t>
      </w:r>
      <w:proofErr w:type="gramEnd"/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обеспечивают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направленность уроков, формируют у учащихся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-проводят наблюдения с целью выявления склонностей и способностей учащихся; - адаптируют профильные программы в зависимости от профиля класса, особенностей учащихся.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4.5. Библиотекарь: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FE">
        <w:rPr>
          <w:rFonts w:ascii="Times New Roman" w:hAnsi="Times New Roman" w:cs="Times New Roman"/>
          <w:sz w:val="24"/>
          <w:szCs w:val="24"/>
        </w:rPr>
        <w:t xml:space="preserve">- 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работе; </w:t>
      </w:r>
      <w:proofErr w:type="gramEnd"/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- изучает читательские интересы учащихся и рекомендует им литературу, помогающую в выборе профессии;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организует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выставки книг о профессиях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и читательские</w:t>
      </w:r>
      <w:r w:rsidR="00D972A7">
        <w:rPr>
          <w:rFonts w:ascii="Times New Roman" w:hAnsi="Times New Roman" w:cs="Times New Roman"/>
          <w:sz w:val="24"/>
          <w:szCs w:val="24"/>
        </w:rPr>
        <w:t xml:space="preserve"> </w:t>
      </w:r>
      <w:r w:rsidRPr="00E763FE">
        <w:rPr>
          <w:rFonts w:ascii="Times New Roman" w:hAnsi="Times New Roman" w:cs="Times New Roman"/>
          <w:sz w:val="24"/>
          <w:szCs w:val="24"/>
        </w:rPr>
        <w:t>диспуты</w:t>
      </w:r>
      <w:r w:rsidR="00D972A7">
        <w:rPr>
          <w:rFonts w:ascii="Times New Roman" w:hAnsi="Times New Roman" w:cs="Times New Roman"/>
          <w:sz w:val="24"/>
          <w:szCs w:val="24"/>
        </w:rPr>
        <w:t xml:space="preserve"> </w:t>
      </w:r>
      <w:r w:rsidRPr="00E763FE">
        <w:rPr>
          <w:rFonts w:ascii="Times New Roman" w:hAnsi="Times New Roman" w:cs="Times New Roman"/>
          <w:sz w:val="24"/>
          <w:szCs w:val="24"/>
        </w:rPr>
        <w:t xml:space="preserve">конференции на темы выбора профессии;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FE">
        <w:rPr>
          <w:rFonts w:ascii="Times New Roman" w:hAnsi="Times New Roman" w:cs="Times New Roman"/>
          <w:sz w:val="24"/>
          <w:szCs w:val="24"/>
        </w:rPr>
        <w:t xml:space="preserve">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- регулярно устраивает выставки литературы о профессиях по сферам и отраслям (машиностроение, транспорт, строительство, в мире искусства и т.д.). </w:t>
      </w:r>
      <w:proofErr w:type="gramEnd"/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4.6. Социальный педагог: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способствует формированию у детей группы риска адекватной самооценки, поскольку, оказывает педагогическую поддержку детям группы риска в процессе их профессионального и жизненного самоопределения;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консультирует учащихся по социальным вопросам; - оказывает помощь классному руководителю в процессе анализа и оценки социальных факторов, затрудняющих процесс самоопределения школьника.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4.7. Школьный психолог: - изучает профессиональные интересы и склонности обучающихся;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осуществляет мониторинг готовности учащегося к профильному и профессиональному самоопределению путем анкетирования учащихся и их родителей;</w:t>
      </w:r>
    </w:p>
    <w:p w:rsidR="00D972A7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проводит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занятия по профориентации учащихся;</w:t>
      </w:r>
    </w:p>
    <w:p w:rsidR="00D972A7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</w:t>
      </w:r>
      <w:r w:rsidR="00D972A7" w:rsidRPr="00E763FE">
        <w:rPr>
          <w:rFonts w:ascii="Times New Roman" w:hAnsi="Times New Roman" w:cs="Times New Roman"/>
          <w:sz w:val="24"/>
          <w:szCs w:val="24"/>
        </w:rPr>
        <w:t>- о</w:t>
      </w:r>
      <w:r w:rsidRPr="00E763FE">
        <w:rPr>
          <w:rFonts w:ascii="Times New Roman" w:hAnsi="Times New Roman" w:cs="Times New Roman"/>
          <w:sz w:val="24"/>
          <w:szCs w:val="24"/>
        </w:rPr>
        <w:t xml:space="preserve">существляет психологическое просвещение родителей и педагогов на тему выбора профессии;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- консультирует учащихся с учетом их возрастных особенностей;</w:t>
      </w:r>
    </w:p>
    <w:p w:rsidR="00D972A7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приглашает родителей обучающихся для выступлений перед учениками с информацией о своей профессии; </w:t>
      </w:r>
    </w:p>
    <w:p w:rsidR="00D972A7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-выявляет особенности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с целью оказания помощи детям и педагогам;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 - помогает ученикам объективно оценить их интересы и склонности;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создает базу данных по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профдиагностике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4.8. Медицинский работник - используя разнообразные формы, методы и средства: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способствует формированию у школьников установки на здоровый образ жизни;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- проводит с учащимися беседы о взаимосвязи успешности профессиональной карьеры и здоровья человека;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lastRenderedPageBreak/>
        <w:t xml:space="preserve"> - проводит консультации о влиянии той или иной профессии на состояние здоровья человека;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- оказывает помощь классному руководителю, школьному психологу и социальному педагогу.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5. Организация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в школе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работа в школе реализуется в соответствии с утвержденным директором школы планом.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5.2. С учетом психологических и возрастных особенностей школьников выделены следующие этапы и содержание </w:t>
      </w:r>
      <w:proofErr w:type="spellStart"/>
      <w:r w:rsidRPr="00E763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63FE">
        <w:rPr>
          <w:rFonts w:ascii="Times New Roman" w:hAnsi="Times New Roman" w:cs="Times New Roman"/>
          <w:sz w:val="24"/>
          <w:szCs w:val="24"/>
        </w:rPr>
        <w:t xml:space="preserve"> работы в школе: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5.2.1. 1-4 классы.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5.2.2. 5-7 классы: 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 </w:t>
      </w:r>
    </w:p>
    <w:p w:rsidR="00762F27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5 5.2.3. 8-9 классы: уточнение образовательного запроса в ходе факультативных занятий и элективных курсов; групповое и индивидуальное консультирование с целью оказания помощи в выборе профиля обучения; </w:t>
      </w:r>
    </w:p>
    <w:p w:rsidR="006D4ED6" w:rsidRPr="00E763FE" w:rsidRDefault="00762F27" w:rsidP="003F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5.2.4. 10-11 классы: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sectPr w:rsidR="006D4ED6" w:rsidRPr="00E7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A6"/>
    <w:rsid w:val="000015A9"/>
    <w:rsid w:val="00001876"/>
    <w:rsid w:val="00001EF1"/>
    <w:rsid w:val="000045A5"/>
    <w:rsid w:val="0000751F"/>
    <w:rsid w:val="0001002B"/>
    <w:rsid w:val="0001075C"/>
    <w:rsid w:val="000108E6"/>
    <w:rsid w:val="00011CD6"/>
    <w:rsid w:val="00014369"/>
    <w:rsid w:val="00016CE5"/>
    <w:rsid w:val="000170B7"/>
    <w:rsid w:val="00021C60"/>
    <w:rsid w:val="000227E9"/>
    <w:rsid w:val="00023799"/>
    <w:rsid w:val="00023E64"/>
    <w:rsid w:val="00024B0B"/>
    <w:rsid w:val="00025B04"/>
    <w:rsid w:val="00026518"/>
    <w:rsid w:val="000304D3"/>
    <w:rsid w:val="0003115C"/>
    <w:rsid w:val="00031A5E"/>
    <w:rsid w:val="000321B6"/>
    <w:rsid w:val="0003288E"/>
    <w:rsid w:val="00033E87"/>
    <w:rsid w:val="00033E93"/>
    <w:rsid w:val="00035E6F"/>
    <w:rsid w:val="00040657"/>
    <w:rsid w:val="00040676"/>
    <w:rsid w:val="00041193"/>
    <w:rsid w:val="0004352B"/>
    <w:rsid w:val="00044070"/>
    <w:rsid w:val="00046D6C"/>
    <w:rsid w:val="000476C6"/>
    <w:rsid w:val="00050FAC"/>
    <w:rsid w:val="0005136E"/>
    <w:rsid w:val="000524E2"/>
    <w:rsid w:val="000525E3"/>
    <w:rsid w:val="0005439A"/>
    <w:rsid w:val="000602DE"/>
    <w:rsid w:val="00061755"/>
    <w:rsid w:val="00063B93"/>
    <w:rsid w:val="0006419B"/>
    <w:rsid w:val="000644D8"/>
    <w:rsid w:val="00065B91"/>
    <w:rsid w:val="00066A4F"/>
    <w:rsid w:val="0007190D"/>
    <w:rsid w:val="000734CE"/>
    <w:rsid w:val="0007640F"/>
    <w:rsid w:val="0007758B"/>
    <w:rsid w:val="0008097F"/>
    <w:rsid w:val="00085CBA"/>
    <w:rsid w:val="00085E53"/>
    <w:rsid w:val="000873DA"/>
    <w:rsid w:val="0008766B"/>
    <w:rsid w:val="000878D7"/>
    <w:rsid w:val="000879D4"/>
    <w:rsid w:val="000915ED"/>
    <w:rsid w:val="000919FF"/>
    <w:rsid w:val="00091B21"/>
    <w:rsid w:val="0009531A"/>
    <w:rsid w:val="000960B6"/>
    <w:rsid w:val="00097146"/>
    <w:rsid w:val="00097653"/>
    <w:rsid w:val="000976B9"/>
    <w:rsid w:val="000A0D6E"/>
    <w:rsid w:val="000A30B8"/>
    <w:rsid w:val="000A3C56"/>
    <w:rsid w:val="000A537D"/>
    <w:rsid w:val="000A6AB9"/>
    <w:rsid w:val="000A7BF8"/>
    <w:rsid w:val="000B0B31"/>
    <w:rsid w:val="000B1169"/>
    <w:rsid w:val="000B1D77"/>
    <w:rsid w:val="000B4671"/>
    <w:rsid w:val="000B69AF"/>
    <w:rsid w:val="000C0B19"/>
    <w:rsid w:val="000C10C3"/>
    <w:rsid w:val="000C177B"/>
    <w:rsid w:val="000C1E01"/>
    <w:rsid w:val="000C258C"/>
    <w:rsid w:val="000C2AFF"/>
    <w:rsid w:val="000C2B2A"/>
    <w:rsid w:val="000C311C"/>
    <w:rsid w:val="000C38AB"/>
    <w:rsid w:val="000C3AB1"/>
    <w:rsid w:val="000C3D47"/>
    <w:rsid w:val="000C3E14"/>
    <w:rsid w:val="000C5785"/>
    <w:rsid w:val="000C602B"/>
    <w:rsid w:val="000D1B0D"/>
    <w:rsid w:val="000D2164"/>
    <w:rsid w:val="000D2539"/>
    <w:rsid w:val="000D34C6"/>
    <w:rsid w:val="000D37EA"/>
    <w:rsid w:val="000D3969"/>
    <w:rsid w:val="000D4644"/>
    <w:rsid w:val="000D593F"/>
    <w:rsid w:val="000D6B26"/>
    <w:rsid w:val="000E0586"/>
    <w:rsid w:val="000E0B35"/>
    <w:rsid w:val="000E11C0"/>
    <w:rsid w:val="000E2610"/>
    <w:rsid w:val="000E32F8"/>
    <w:rsid w:val="000E39D1"/>
    <w:rsid w:val="000E5CE2"/>
    <w:rsid w:val="000E7138"/>
    <w:rsid w:val="000E761B"/>
    <w:rsid w:val="000F0C75"/>
    <w:rsid w:val="000F3D06"/>
    <w:rsid w:val="000F53A5"/>
    <w:rsid w:val="000F5B90"/>
    <w:rsid w:val="000F645D"/>
    <w:rsid w:val="000F78DB"/>
    <w:rsid w:val="00102BD2"/>
    <w:rsid w:val="00104CA7"/>
    <w:rsid w:val="001068A4"/>
    <w:rsid w:val="0011009F"/>
    <w:rsid w:val="001106AB"/>
    <w:rsid w:val="00110774"/>
    <w:rsid w:val="00111ABC"/>
    <w:rsid w:val="001120D2"/>
    <w:rsid w:val="0011278D"/>
    <w:rsid w:val="00112F7A"/>
    <w:rsid w:val="001136A2"/>
    <w:rsid w:val="00114F73"/>
    <w:rsid w:val="0011542C"/>
    <w:rsid w:val="00117F33"/>
    <w:rsid w:val="00120445"/>
    <w:rsid w:val="00121357"/>
    <w:rsid w:val="00121660"/>
    <w:rsid w:val="00124697"/>
    <w:rsid w:val="0012480C"/>
    <w:rsid w:val="00125F61"/>
    <w:rsid w:val="00126237"/>
    <w:rsid w:val="00126318"/>
    <w:rsid w:val="00127AC3"/>
    <w:rsid w:val="00127F09"/>
    <w:rsid w:val="001311E2"/>
    <w:rsid w:val="00131A3C"/>
    <w:rsid w:val="00131CE7"/>
    <w:rsid w:val="00131EA1"/>
    <w:rsid w:val="00132481"/>
    <w:rsid w:val="00132DBE"/>
    <w:rsid w:val="00133217"/>
    <w:rsid w:val="00135D8B"/>
    <w:rsid w:val="00136F66"/>
    <w:rsid w:val="001373C4"/>
    <w:rsid w:val="00140A0B"/>
    <w:rsid w:val="0014131C"/>
    <w:rsid w:val="00142F48"/>
    <w:rsid w:val="00143154"/>
    <w:rsid w:val="00144EC1"/>
    <w:rsid w:val="0014508F"/>
    <w:rsid w:val="00145599"/>
    <w:rsid w:val="00146ED3"/>
    <w:rsid w:val="00147A8D"/>
    <w:rsid w:val="00150D28"/>
    <w:rsid w:val="0015140E"/>
    <w:rsid w:val="00152E49"/>
    <w:rsid w:val="00157AAF"/>
    <w:rsid w:val="00160255"/>
    <w:rsid w:val="00161139"/>
    <w:rsid w:val="001657DC"/>
    <w:rsid w:val="0016619D"/>
    <w:rsid w:val="00166294"/>
    <w:rsid w:val="001665D0"/>
    <w:rsid w:val="0016765D"/>
    <w:rsid w:val="00167857"/>
    <w:rsid w:val="001725CC"/>
    <w:rsid w:val="001735DE"/>
    <w:rsid w:val="00174B75"/>
    <w:rsid w:val="00177C36"/>
    <w:rsid w:val="001800A4"/>
    <w:rsid w:val="0018038F"/>
    <w:rsid w:val="00181319"/>
    <w:rsid w:val="00182043"/>
    <w:rsid w:val="00182285"/>
    <w:rsid w:val="00184931"/>
    <w:rsid w:val="00185A01"/>
    <w:rsid w:val="00185EFC"/>
    <w:rsid w:val="001868E8"/>
    <w:rsid w:val="00186B4A"/>
    <w:rsid w:val="00187555"/>
    <w:rsid w:val="001905B6"/>
    <w:rsid w:val="001910DD"/>
    <w:rsid w:val="00192FDA"/>
    <w:rsid w:val="00193248"/>
    <w:rsid w:val="001932AA"/>
    <w:rsid w:val="001934F7"/>
    <w:rsid w:val="00196A87"/>
    <w:rsid w:val="00196EC2"/>
    <w:rsid w:val="00197B31"/>
    <w:rsid w:val="001A08B0"/>
    <w:rsid w:val="001A24B9"/>
    <w:rsid w:val="001A2907"/>
    <w:rsid w:val="001A2F05"/>
    <w:rsid w:val="001A32B1"/>
    <w:rsid w:val="001A3A04"/>
    <w:rsid w:val="001A3D15"/>
    <w:rsid w:val="001A4851"/>
    <w:rsid w:val="001A5CEB"/>
    <w:rsid w:val="001A76EA"/>
    <w:rsid w:val="001B090E"/>
    <w:rsid w:val="001B1600"/>
    <w:rsid w:val="001B2620"/>
    <w:rsid w:val="001B47D4"/>
    <w:rsid w:val="001B53E3"/>
    <w:rsid w:val="001B5D83"/>
    <w:rsid w:val="001B6CE4"/>
    <w:rsid w:val="001B6F66"/>
    <w:rsid w:val="001B72AD"/>
    <w:rsid w:val="001B7AB8"/>
    <w:rsid w:val="001C0F28"/>
    <w:rsid w:val="001C239A"/>
    <w:rsid w:val="001C2493"/>
    <w:rsid w:val="001C2FEA"/>
    <w:rsid w:val="001C3FCF"/>
    <w:rsid w:val="001C67E6"/>
    <w:rsid w:val="001C76ED"/>
    <w:rsid w:val="001C7A23"/>
    <w:rsid w:val="001D0E7B"/>
    <w:rsid w:val="001D1480"/>
    <w:rsid w:val="001D1B46"/>
    <w:rsid w:val="001D5FDC"/>
    <w:rsid w:val="001E0272"/>
    <w:rsid w:val="001E1990"/>
    <w:rsid w:val="001E1B0F"/>
    <w:rsid w:val="001E1F62"/>
    <w:rsid w:val="001E2910"/>
    <w:rsid w:val="001E2B13"/>
    <w:rsid w:val="001E2BDF"/>
    <w:rsid w:val="001E5B7D"/>
    <w:rsid w:val="001E5F42"/>
    <w:rsid w:val="001E730A"/>
    <w:rsid w:val="001E7FF6"/>
    <w:rsid w:val="001F2707"/>
    <w:rsid w:val="001F4CA3"/>
    <w:rsid w:val="0020261F"/>
    <w:rsid w:val="00202A29"/>
    <w:rsid w:val="0020343F"/>
    <w:rsid w:val="00205D98"/>
    <w:rsid w:val="00206D25"/>
    <w:rsid w:val="00207F61"/>
    <w:rsid w:val="00211897"/>
    <w:rsid w:val="002121DC"/>
    <w:rsid w:val="00212B8A"/>
    <w:rsid w:val="002142C8"/>
    <w:rsid w:val="002144F8"/>
    <w:rsid w:val="002150A0"/>
    <w:rsid w:val="00215EFA"/>
    <w:rsid w:val="00222537"/>
    <w:rsid w:val="002229FA"/>
    <w:rsid w:val="00223380"/>
    <w:rsid w:val="00223AB4"/>
    <w:rsid w:val="00223DC1"/>
    <w:rsid w:val="00223F97"/>
    <w:rsid w:val="0022607A"/>
    <w:rsid w:val="00226ABB"/>
    <w:rsid w:val="00227D94"/>
    <w:rsid w:val="00231F8F"/>
    <w:rsid w:val="00232DEB"/>
    <w:rsid w:val="00235CE5"/>
    <w:rsid w:val="00236743"/>
    <w:rsid w:val="00236E8A"/>
    <w:rsid w:val="00237FF9"/>
    <w:rsid w:val="00240F94"/>
    <w:rsid w:val="00240FF3"/>
    <w:rsid w:val="00241A63"/>
    <w:rsid w:val="00242923"/>
    <w:rsid w:val="00242C8B"/>
    <w:rsid w:val="00244D6A"/>
    <w:rsid w:val="00245982"/>
    <w:rsid w:val="00246B43"/>
    <w:rsid w:val="00247B23"/>
    <w:rsid w:val="00250B77"/>
    <w:rsid w:val="00250E98"/>
    <w:rsid w:val="0025188A"/>
    <w:rsid w:val="00251C21"/>
    <w:rsid w:val="00253C1C"/>
    <w:rsid w:val="0025417E"/>
    <w:rsid w:val="00254FC9"/>
    <w:rsid w:val="00255A44"/>
    <w:rsid w:val="00260697"/>
    <w:rsid w:val="00261396"/>
    <w:rsid w:val="002624F3"/>
    <w:rsid w:val="00262B23"/>
    <w:rsid w:val="00262E20"/>
    <w:rsid w:val="002639CB"/>
    <w:rsid w:val="00267782"/>
    <w:rsid w:val="00267A82"/>
    <w:rsid w:val="00270EA7"/>
    <w:rsid w:val="00273E97"/>
    <w:rsid w:val="002753D3"/>
    <w:rsid w:val="00280F87"/>
    <w:rsid w:val="002815FB"/>
    <w:rsid w:val="0028359A"/>
    <w:rsid w:val="00284584"/>
    <w:rsid w:val="00285482"/>
    <w:rsid w:val="00292663"/>
    <w:rsid w:val="002927A6"/>
    <w:rsid w:val="002934CA"/>
    <w:rsid w:val="0029357F"/>
    <w:rsid w:val="00294558"/>
    <w:rsid w:val="002945C6"/>
    <w:rsid w:val="00296D1F"/>
    <w:rsid w:val="00297196"/>
    <w:rsid w:val="002A01E5"/>
    <w:rsid w:val="002A026F"/>
    <w:rsid w:val="002A102A"/>
    <w:rsid w:val="002A2EB2"/>
    <w:rsid w:val="002A34EE"/>
    <w:rsid w:val="002A3A2C"/>
    <w:rsid w:val="002A401A"/>
    <w:rsid w:val="002A4F5F"/>
    <w:rsid w:val="002B0204"/>
    <w:rsid w:val="002B04A9"/>
    <w:rsid w:val="002B1E26"/>
    <w:rsid w:val="002B26ED"/>
    <w:rsid w:val="002B69DB"/>
    <w:rsid w:val="002B7389"/>
    <w:rsid w:val="002B783A"/>
    <w:rsid w:val="002C269F"/>
    <w:rsid w:val="002C2AF8"/>
    <w:rsid w:val="002C2EB4"/>
    <w:rsid w:val="002C5890"/>
    <w:rsid w:val="002C7BBA"/>
    <w:rsid w:val="002C7C83"/>
    <w:rsid w:val="002D22D6"/>
    <w:rsid w:val="002D35E8"/>
    <w:rsid w:val="002D38CB"/>
    <w:rsid w:val="002D4583"/>
    <w:rsid w:val="002E3125"/>
    <w:rsid w:val="002E3920"/>
    <w:rsid w:val="002E46E6"/>
    <w:rsid w:val="002E63B9"/>
    <w:rsid w:val="002E69C2"/>
    <w:rsid w:val="002F144B"/>
    <w:rsid w:val="002F1E13"/>
    <w:rsid w:val="002F68A1"/>
    <w:rsid w:val="002F6FCC"/>
    <w:rsid w:val="00304374"/>
    <w:rsid w:val="00305BCA"/>
    <w:rsid w:val="00306218"/>
    <w:rsid w:val="00306665"/>
    <w:rsid w:val="00306D18"/>
    <w:rsid w:val="003110B2"/>
    <w:rsid w:val="003117E6"/>
    <w:rsid w:val="003119D0"/>
    <w:rsid w:val="00312758"/>
    <w:rsid w:val="003139EB"/>
    <w:rsid w:val="003159CC"/>
    <w:rsid w:val="00315DF5"/>
    <w:rsid w:val="00316008"/>
    <w:rsid w:val="00322DF3"/>
    <w:rsid w:val="00323643"/>
    <w:rsid w:val="003260B7"/>
    <w:rsid w:val="0032690A"/>
    <w:rsid w:val="0032698E"/>
    <w:rsid w:val="00326E84"/>
    <w:rsid w:val="0032773B"/>
    <w:rsid w:val="00331508"/>
    <w:rsid w:val="00332B51"/>
    <w:rsid w:val="00333F55"/>
    <w:rsid w:val="00334224"/>
    <w:rsid w:val="003375A7"/>
    <w:rsid w:val="00337801"/>
    <w:rsid w:val="00341814"/>
    <w:rsid w:val="00345389"/>
    <w:rsid w:val="00346093"/>
    <w:rsid w:val="003463C3"/>
    <w:rsid w:val="00347068"/>
    <w:rsid w:val="0034752B"/>
    <w:rsid w:val="003502A8"/>
    <w:rsid w:val="0035159B"/>
    <w:rsid w:val="00354D21"/>
    <w:rsid w:val="003567C5"/>
    <w:rsid w:val="00356ABA"/>
    <w:rsid w:val="00356DC2"/>
    <w:rsid w:val="0035777E"/>
    <w:rsid w:val="003616EB"/>
    <w:rsid w:val="003650AC"/>
    <w:rsid w:val="00366760"/>
    <w:rsid w:val="003702B4"/>
    <w:rsid w:val="00372D19"/>
    <w:rsid w:val="00372EB5"/>
    <w:rsid w:val="00374202"/>
    <w:rsid w:val="00374FA6"/>
    <w:rsid w:val="0037603A"/>
    <w:rsid w:val="00376B0D"/>
    <w:rsid w:val="003802B8"/>
    <w:rsid w:val="0038085D"/>
    <w:rsid w:val="003821A1"/>
    <w:rsid w:val="003824F9"/>
    <w:rsid w:val="0038348B"/>
    <w:rsid w:val="00384015"/>
    <w:rsid w:val="00384269"/>
    <w:rsid w:val="003850A8"/>
    <w:rsid w:val="00390C90"/>
    <w:rsid w:val="00397E4C"/>
    <w:rsid w:val="003A0246"/>
    <w:rsid w:val="003A05FC"/>
    <w:rsid w:val="003A0D7C"/>
    <w:rsid w:val="003A1634"/>
    <w:rsid w:val="003A1D45"/>
    <w:rsid w:val="003A27C4"/>
    <w:rsid w:val="003A31F4"/>
    <w:rsid w:val="003A4A45"/>
    <w:rsid w:val="003A511C"/>
    <w:rsid w:val="003A7477"/>
    <w:rsid w:val="003A758D"/>
    <w:rsid w:val="003A7D4F"/>
    <w:rsid w:val="003B0B73"/>
    <w:rsid w:val="003B4058"/>
    <w:rsid w:val="003B4A68"/>
    <w:rsid w:val="003B734D"/>
    <w:rsid w:val="003C2DCC"/>
    <w:rsid w:val="003C2E1A"/>
    <w:rsid w:val="003C35F7"/>
    <w:rsid w:val="003C5B74"/>
    <w:rsid w:val="003C615E"/>
    <w:rsid w:val="003C7C08"/>
    <w:rsid w:val="003D5871"/>
    <w:rsid w:val="003D7288"/>
    <w:rsid w:val="003E1984"/>
    <w:rsid w:val="003E34BF"/>
    <w:rsid w:val="003E4FF8"/>
    <w:rsid w:val="003E6430"/>
    <w:rsid w:val="003E6B87"/>
    <w:rsid w:val="003E7A95"/>
    <w:rsid w:val="003F11E5"/>
    <w:rsid w:val="003F1680"/>
    <w:rsid w:val="003F1A8F"/>
    <w:rsid w:val="003F1B5C"/>
    <w:rsid w:val="003F1F22"/>
    <w:rsid w:val="003F34A5"/>
    <w:rsid w:val="003F4629"/>
    <w:rsid w:val="003F5824"/>
    <w:rsid w:val="003F775A"/>
    <w:rsid w:val="00400F5E"/>
    <w:rsid w:val="004022C2"/>
    <w:rsid w:val="004046B0"/>
    <w:rsid w:val="004048E9"/>
    <w:rsid w:val="004053DB"/>
    <w:rsid w:val="00406C6D"/>
    <w:rsid w:val="00407307"/>
    <w:rsid w:val="004079BB"/>
    <w:rsid w:val="004109A5"/>
    <w:rsid w:val="004118B5"/>
    <w:rsid w:val="00412691"/>
    <w:rsid w:val="00413259"/>
    <w:rsid w:val="004142A0"/>
    <w:rsid w:val="00414C8B"/>
    <w:rsid w:val="004164C7"/>
    <w:rsid w:val="00420B6A"/>
    <w:rsid w:val="00420F71"/>
    <w:rsid w:val="00421C9F"/>
    <w:rsid w:val="00421CB9"/>
    <w:rsid w:val="0042345A"/>
    <w:rsid w:val="00424AD3"/>
    <w:rsid w:val="00424F53"/>
    <w:rsid w:val="00424F69"/>
    <w:rsid w:val="00430D7A"/>
    <w:rsid w:val="00433DD0"/>
    <w:rsid w:val="00434402"/>
    <w:rsid w:val="00435B00"/>
    <w:rsid w:val="00440A35"/>
    <w:rsid w:val="00442626"/>
    <w:rsid w:val="00442793"/>
    <w:rsid w:val="00443B6C"/>
    <w:rsid w:val="0044597F"/>
    <w:rsid w:val="00451256"/>
    <w:rsid w:val="0045210D"/>
    <w:rsid w:val="00453304"/>
    <w:rsid w:val="00453485"/>
    <w:rsid w:val="00453D2F"/>
    <w:rsid w:val="00454064"/>
    <w:rsid w:val="00454318"/>
    <w:rsid w:val="004554A0"/>
    <w:rsid w:val="004559EE"/>
    <w:rsid w:val="00455BBE"/>
    <w:rsid w:val="00455BE3"/>
    <w:rsid w:val="0045629B"/>
    <w:rsid w:val="0045687D"/>
    <w:rsid w:val="00456A26"/>
    <w:rsid w:val="00456ABF"/>
    <w:rsid w:val="004575CC"/>
    <w:rsid w:val="00461D6D"/>
    <w:rsid w:val="00462CD9"/>
    <w:rsid w:val="00463B53"/>
    <w:rsid w:val="00470D46"/>
    <w:rsid w:val="00472466"/>
    <w:rsid w:val="00477145"/>
    <w:rsid w:val="00481B11"/>
    <w:rsid w:val="004820CC"/>
    <w:rsid w:val="00484AF8"/>
    <w:rsid w:val="0048539D"/>
    <w:rsid w:val="004857F0"/>
    <w:rsid w:val="004865A9"/>
    <w:rsid w:val="0048762C"/>
    <w:rsid w:val="0049053A"/>
    <w:rsid w:val="00492333"/>
    <w:rsid w:val="004928B9"/>
    <w:rsid w:val="004948B7"/>
    <w:rsid w:val="00494D54"/>
    <w:rsid w:val="00495699"/>
    <w:rsid w:val="0049597D"/>
    <w:rsid w:val="00496BCF"/>
    <w:rsid w:val="00496F50"/>
    <w:rsid w:val="00497439"/>
    <w:rsid w:val="00497718"/>
    <w:rsid w:val="00497895"/>
    <w:rsid w:val="004979CF"/>
    <w:rsid w:val="00497CCA"/>
    <w:rsid w:val="004A143A"/>
    <w:rsid w:val="004A15F6"/>
    <w:rsid w:val="004A3F23"/>
    <w:rsid w:val="004A3F95"/>
    <w:rsid w:val="004A7081"/>
    <w:rsid w:val="004A71CF"/>
    <w:rsid w:val="004A7664"/>
    <w:rsid w:val="004B0762"/>
    <w:rsid w:val="004B1F12"/>
    <w:rsid w:val="004B2EA9"/>
    <w:rsid w:val="004B3C8C"/>
    <w:rsid w:val="004B4C6C"/>
    <w:rsid w:val="004C041F"/>
    <w:rsid w:val="004C1E56"/>
    <w:rsid w:val="004C500B"/>
    <w:rsid w:val="004C5667"/>
    <w:rsid w:val="004C5ABD"/>
    <w:rsid w:val="004D1144"/>
    <w:rsid w:val="004D1CBF"/>
    <w:rsid w:val="004D2946"/>
    <w:rsid w:val="004D33FF"/>
    <w:rsid w:val="004D3844"/>
    <w:rsid w:val="004D4758"/>
    <w:rsid w:val="004D541A"/>
    <w:rsid w:val="004D5943"/>
    <w:rsid w:val="004D5E48"/>
    <w:rsid w:val="004D6E08"/>
    <w:rsid w:val="004D7770"/>
    <w:rsid w:val="004E0615"/>
    <w:rsid w:val="004E0FAB"/>
    <w:rsid w:val="004E482B"/>
    <w:rsid w:val="004E55F4"/>
    <w:rsid w:val="004E6C30"/>
    <w:rsid w:val="004E6EF9"/>
    <w:rsid w:val="004E7C3C"/>
    <w:rsid w:val="004F02A0"/>
    <w:rsid w:val="004F1D92"/>
    <w:rsid w:val="004F1E84"/>
    <w:rsid w:val="004F23CB"/>
    <w:rsid w:val="004F4401"/>
    <w:rsid w:val="004F479E"/>
    <w:rsid w:val="004F5055"/>
    <w:rsid w:val="004F63A0"/>
    <w:rsid w:val="004F66DC"/>
    <w:rsid w:val="005005F9"/>
    <w:rsid w:val="005009AE"/>
    <w:rsid w:val="00503FAB"/>
    <w:rsid w:val="005041B3"/>
    <w:rsid w:val="005049D8"/>
    <w:rsid w:val="00505334"/>
    <w:rsid w:val="00505FFB"/>
    <w:rsid w:val="005068BC"/>
    <w:rsid w:val="00506AB8"/>
    <w:rsid w:val="00506E54"/>
    <w:rsid w:val="00510586"/>
    <w:rsid w:val="00511114"/>
    <w:rsid w:val="00511ADB"/>
    <w:rsid w:val="00512595"/>
    <w:rsid w:val="00513049"/>
    <w:rsid w:val="00513866"/>
    <w:rsid w:val="005164C3"/>
    <w:rsid w:val="00517896"/>
    <w:rsid w:val="00521B47"/>
    <w:rsid w:val="00522D04"/>
    <w:rsid w:val="0052305E"/>
    <w:rsid w:val="00524821"/>
    <w:rsid w:val="00524FB1"/>
    <w:rsid w:val="00525008"/>
    <w:rsid w:val="00525277"/>
    <w:rsid w:val="00525D36"/>
    <w:rsid w:val="00526E86"/>
    <w:rsid w:val="00527917"/>
    <w:rsid w:val="00530414"/>
    <w:rsid w:val="00533923"/>
    <w:rsid w:val="005370FA"/>
    <w:rsid w:val="0053778D"/>
    <w:rsid w:val="00537A72"/>
    <w:rsid w:val="00540493"/>
    <w:rsid w:val="005407B8"/>
    <w:rsid w:val="00540F59"/>
    <w:rsid w:val="00543006"/>
    <w:rsid w:val="00544050"/>
    <w:rsid w:val="00550495"/>
    <w:rsid w:val="00550772"/>
    <w:rsid w:val="00550B47"/>
    <w:rsid w:val="00552975"/>
    <w:rsid w:val="00552BAB"/>
    <w:rsid w:val="00552C0C"/>
    <w:rsid w:val="005532B2"/>
    <w:rsid w:val="005554D9"/>
    <w:rsid w:val="0055615A"/>
    <w:rsid w:val="0056051F"/>
    <w:rsid w:val="00560F31"/>
    <w:rsid w:val="005613AF"/>
    <w:rsid w:val="005619E9"/>
    <w:rsid w:val="00561B2A"/>
    <w:rsid w:val="005638A8"/>
    <w:rsid w:val="005675B0"/>
    <w:rsid w:val="005677E9"/>
    <w:rsid w:val="005701F8"/>
    <w:rsid w:val="00572006"/>
    <w:rsid w:val="0057312D"/>
    <w:rsid w:val="00573573"/>
    <w:rsid w:val="0057384D"/>
    <w:rsid w:val="00573E3A"/>
    <w:rsid w:val="00574F35"/>
    <w:rsid w:val="005764E5"/>
    <w:rsid w:val="00581FEC"/>
    <w:rsid w:val="005823BD"/>
    <w:rsid w:val="00582E0E"/>
    <w:rsid w:val="00583014"/>
    <w:rsid w:val="005836C3"/>
    <w:rsid w:val="00585C1B"/>
    <w:rsid w:val="00591161"/>
    <w:rsid w:val="00591D44"/>
    <w:rsid w:val="00592C72"/>
    <w:rsid w:val="005939D6"/>
    <w:rsid w:val="00594C40"/>
    <w:rsid w:val="00594F56"/>
    <w:rsid w:val="00595867"/>
    <w:rsid w:val="00597A20"/>
    <w:rsid w:val="005A0CAF"/>
    <w:rsid w:val="005A17D1"/>
    <w:rsid w:val="005A605C"/>
    <w:rsid w:val="005A6A99"/>
    <w:rsid w:val="005A6BC0"/>
    <w:rsid w:val="005A6CB7"/>
    <w:rsid w:val="005A7AFF"/>
    <w:rsid w:val="005A7B89"/>
    <w:rsid w:val="005B0374"/>
    <w:rsid w:val="005B12DC"/>
    <w:rsid w:val="005B153F"/>
    <w:rsid w:val="005B208C"/>
    <w:rsid w:val="005B30BB"/>
    <w:rsid w:val="005B4442"/>
    <w:rsid w:val="005B4F83"/>
    <w:rsid w:val="005B6342"/>
    <w:rsid w:val="005B67F6"/>
    <w:rsid w:val="005B6CFF"/>
    <w:rsid w:val="005B78E2"/>
    <w:rsid w:val="005C1AD6"/>
    <w:rsid w:val="005C21A8"/>
    <w:rsid w:val="005C383A"/>
    <w:rsid w:val="005C4C39"/>
    <w:rsid w:val="005C7523"/>
    <w:rsid w:val="005C7773"/>
    <w:rsid w:val="005D006B"/>
    <w:rsid w:val="005D0E5B"/>
    <w:rsid w:val="005D1276"/>
    <w:rsid w:val="005D15E1"/>
    <w:rsid w:val="005D392E"/>
    <w:rsid w:val="005D5809"/>
    <w:rsid w:val="005D5B39"/>
    <w:rsid w:val="005D5D5E"/>
    <w:rsid w:val="005D637B"/>
    <w:rsid w:val="005D6F3F"/>
    <w:rsid w:val="005D753D"/>
    <w:rsid w:val="005E029B"/>
    <w:rsid w:val="005E4820"/>
    <w:rsid w:val="005E509C"/>
    <w:rsid w:val="005E5947"/>
    <w:rsid w:val="005F409C"/>
    <w:rsid w:val="005F4323"/>
    <w:rsid w:val="005F4C94"/>
    <w:rsid w:val="005F5487"/>
    <w:rsid w:val="00600B29"/>
    <w:rsid w:val="00604993"/>
    <w:rsid w:val="006058E6"/>
    <w:rsid w:val="00605B5A"/>
    <w:rsid w:val="00606896"/>
    <w:rsid w:val="00606FE5"/>
    <w:rsid w:val="0060780A"/>
    <w:rsid w:val="0061191E"/>
    <w:rsid w:val="006128D3"/>
    <w:rsid w:val="00614A68"/>
    <w:rsid w:val="006156EA"/>
    <w:rsid w:val="00615AE8"/>
    <w:rsid w:val="00616348"/>
    <w:rsid w:val="00617613"/>
    <w:rsid w:val="00617B73"/>
    <w:rsid w:val="006211A2"/>
    <w:rsid w:val="006213CF"/>
    <w:rsid w:val="00621806"/>
    <w:rsid w:val="00621C0B"/>
    <w:rsid w:val="00622236"/>
    <w:rsid w:val="00622971"/>
    <w:rsid w:val="006241A3"/>
    <w:rsid w:val="00626B8B"/>
    <w:rsid w:val="00627672"/>
    <w:rsid w:val="00627DF7"/>
    <w:rsid w:val="006306E9"/>
    <w:rsid w:val="00630E89"/>
    <w:rsid w:val="006339CA"/>
    <w:rsid w:val="006354AA"/>
    <w:rsid w:val="00635EF2"/>
    <w:rsid w:val="00635F44"/>
    <w:rsid w:val="00636B09"/>
    <w:rsid w:val="00640FBB"/>
    <w:rsid w:val="00644B96"/>
    <w:rsid w:val="006461B0"/>
    <w:rsid w:val="00647264"/>
    <w:rsid w:val="00647808"/>
    <w:rsid w:val="006508BE"/>
    <w:rsid w:val="00650BB1"/>
    <w:rsid w:val="0065105E"/>
    <w:rsid w:val="00651303"/>
    <w:rsid w:val="00651320"/>
    <w:rsid w:val="00651FB4"/>
    <w:rsid w:val="00652ECD"/>
    <w:rsid w:val="00655A1D"/>
    <w:rsid w:val="00657E5D"/>
    <w:rsid w:val="00660052"/>
    <w:rsid w:val="00661908"/>
    <w:rsid w:val="00661D73"/>
    <w:rsid w:val="00663C43"/>
    <w:rsid w:val="0066402A"/>
    <w:rsid w:val="0066472C"/>
    <w:rsid w:val="0066542D"/>
    <w:rsid w:val="00665BB0"/>
    <w:rsid w:val="00666290"/>
    <w:rsid w:val="00666737"/>
    <w:rsid w:val="006678B2"/>
    <w:rsid w:val="006714AF"/>
    <w:rsid w:val="0067258F"/>
    <w:rsid w:val="00672AF8"/>
    <w:rsid w:val="00673793"/>
    <w:rsid w:val="00673DDF"/>
    <w:rsid w:val="00674337"/>
    <w:rsid w:val="00677F99"/>
    <w:rsid w:val="00683F0A"/>
    <w:rsid w:val="00685624"/>
    <w:rsid w:val="0068575C"/>
    <w:rsid w:val="00687492"/>
    <w:rsid w:val="00687BCB"/>
    <w:rsid w:val="00687BE2"/>
    <w:rsid w:val="00690B00"/>
    <w:rsid w:val="006929BC"/>
    <w:rsid w:val="00692F46"/>
    <w:rsid w:val="00693083"/>
    <w:rsid w:val="006936D3"/>
    <w:rsid w:val="0069471A"/>
    <w:rsid w:val="00694E51"/>
    <w:rsid w:val="00694F99"/>
    <w:rsid w:val="006951D5"/>
    <w:rsid w:val="00696B93"/>
    <w:rsid w:val="00697DB7"/>
    <w:rsid w:val="00697F94"/>
    <w:rsid w:val="006A1851"/>
    <w:rsid w:val="006A188B"/>
    <w:rsid w:val="006A3906"/>
    <w:rsid w:val="006A438B"/>
    <w:rsid w:val="006B0213"/>
    <w:rsid w:val="006B2880"/>
    <w:rsid w:val="006B5700"/>
    <w:rsid w:val="006B5953"/>
    <w:rsid w:val="006B61C7"/>
    <w:rsid w:val="006B6A3D"/>
    <w:rsid w:val="006B702A"/>
    <w:rsid w:val="006B723F"/>
    <w:rsid w:val="006B7B9F"/>
    <w:rsid w:val="006C29A3"/>
    <w:rsid w:val="006C2C70"/>
    <w:rsid w:val="006C2E69"/>
    <w:rsid w:val="006C35E5"/>
    <w:rsid w:val="006C405B"/>
    <w:rsid w:val="006C53BF"/>
    <w:rsid w:val="006C7997"/>
    <w:rsid w:val="006D0181"/>
    <w:rsid w:val="006D171F"/>
    <w:rsid w:val="006D1E87"/>
    <w:rsid w:val="006D1FE2"/>
    <w:rsid w:val="006D3243"/>
    <w:rsid w:val="006D4ACC"/>
    <w:rsid w:val="006D4ED6"/>
    <w:rsid w:val="006D5C6E"/>
    <w:rsid w:val="006D75AB"/>
    <w:rsid w:val="006E4113"/>
    <w:rsid w:val="006E470F"/>
    <w:rsid w:val="006E58CB"/>
    <w:rsid w:val="006E5E2B"/>
    <w:rsid w:val="006F13E9"/>
    <w:rsid w:val="006F3358"/>
    <w:rsid w:val="006F353C"/>
    <w:rsid w:val="006F4868"/>
    <w:rsid w:val="006F5686"/>
    <w:rsid w:val="006F5D33"/>
    <w:rsid w:val="00702F4B"/>
    <w:rsid w:val="0071126E"/>
    <w:rsid w:val="0071182D"/>
    <w:rsid w:val="007122B7"/>
    <w:rsid w:val="00712732"/>
    <w:rsid w:val="0071281E"/>
    <w:rsid w:val="0071352F"/>
    <w:rsid w:val="007157EF"/>
    <w:rsid w:val="00716A51"/>
    <w:rsid w:val="007216D3"/>
    <w:rsid w:val="0072173A"/>
    <w:rsid w:val="00721C34"/>
    <w:rsid w:val="00721D23"/>
    <w:rsid w:val="007230BB"/>
    <w:rsid w:val="00725508"/>
    <w:rsid w:val="00730A63"/>
    <w:rsid w:val="007314A7"/>
    <w:rsid w:val="00731EF0"/>
    <w:rsid w:val="00732DF3"/>
    <w:rsid w:val="00733EAD"/>
    <w:rsid w:val="00736BD9"/>
    <w:rsid w:val="0074142F"/>
    <w:rsid w:val="0074388E"/>
    <w:rsid w:val="007442DD"/>
    <w:rsid w:val="00745BD1"/>
    <w:rsid w:val="007507DD"/>
    <w:rsid w:val="00751066"/>
    <w:rsid w:val="00751344"/>
    <w:rsid w:val="00751802"/>
    <w:rsid w:val="00751C55"/>
    <w:rsid w:val="007530C8"/>
    <w:rsid w:val="00753E57"/>
    <w:rsid w:val="00756EF3"/>
    <w:rsid w:val="007570DF"/>
    <w:rsid w:val="00757BCC"/>
    <w:rsid w:val="00760ABC"/>
    <w:rsid w:val="00760AC6"/>
    <w:rsid w:val="00761DD0"/>
    <w:rsid w:val="00762088"/>
    <w:rsid w:val="00762F27"/>
    <w:rsid w:val="007663B3"/>
    <w:rsid w:val="00766469"/>
    <w:rsid w:val="007664BB"/>
    <w:rsid w:val="00767CEA"/>
    <w:rsid w:val="007715C1"/>
    <w:rsid w:val="00772D9F"/>
    <w:rsid w:val="007730FF"/>
    <w:rsid w:val="00773DE9"/>
    <w:rsid w:val="00776C73"/>
    <w:rsid w:val="00777DC7"/>
    <w:rsid w:val="00777E05"/>
    <w:rsid w:val="00781B61"/>
    <w:rsid w:val="007833B2"/>
    <w:rsid w:val="007833CF"/>
    <w:rsid w:val="007851DD"/>
    <w:rsid w:val="00786F8B"/>
    <w:rsid w:val="00791167"/>
    <w:rsid w:val="00792D09"/>
    <w:rsid w:val="0079535A"/>
    <w:rsid w:val="00795401"/>
    <w:rsid w:val="00796D87"/>
    <w:rsid w:val="007A03C8"/>
    <w:rsid w:val="007A058D"/>
    <w:rsid w:val="007A0CE9"/>
    <w:rsid w:val="007A1386"/>
    <w:rsid w:val="007A152F"/>
    <w:rsid w:val="007A16E4"/>
    <w:rsid w:val="007A1726"/>
    <w:rsid w:val="007A412D"/>
    <w:rsid w:val="007A70A3"/>
    <w:rsid w:val="007B0284"/>
    <w:rsid w:val="007B0FB4"/>
    <w:rsid w:val="007B22B6"/>
    <w:rsid w:val="007B275B"/>
    <w:rsid w:val="007B3108"/>
    <w:rsid w:val="007B32E1"/>
    <w:rsid w:val="007B40E8"/>
    <w:rsid w:val="007B77F1"/>
    <w:rsid w:val="007C02BF"/>
    <w:rsid w:val="007C0FBA"/>
    <w:rsid w:val="007C2246"/>
    <w:rsid w:val="007C377B"/>
    <w:rsid w:val="007C4B28"/>
    <w:rsid w:val="007C75CF"/>
    <w:rsid w:val="007C7756"/>
    <w:rsid w:val="007C7FE1"/>
    <w:rsid w:val="007D04C3"/>
    <w:rsid w:val="007D0FDF"/>
    <w:rsid w:val="007D288E"/>
    <w:rsid w:val="007D4158"/>
    <w:rsid w:val="007D4310"/>
    <w:rsid w:val="007D54E4"/>
    <w:rsid w:val="007D702F"/>
    <w:rsid w:val="007D783B"/>
    <w:rsid w:val="007D7F8B"/>
    <w:rsid w:val="007E045A"/>
    <w:rsid w:val="007E0601"/>
    <w:rsid w:val="007E1109"/>
    <w:rsid w:val="007E3430"/>
    <w:rsid w:val="007E36F9"/>
    <w:rsid w:val="007E385B"/>
    <w:rsid w:val="007E3CE2"/>
    <w:rsid w:val="007E7D88"/>
    <w:rsid w:val="007F0827"/>
    <w:rsid w:val="007F2A47"/>
    <w:rsid w:val="007F3617"/>
    <w:rsid w:val="007F4776"/>
    <w:rsid w:val="007F6376"/>
    <w:rsid w:val="007F6AAF"/>
    <w:rsid w:val="00800068"/>
    <w:rsid w:val="0080122B"/>
    <w:rsid w:val="00801421"/>
    <w:rsid w:val="008022A9"/>
    <w:rsid w:val="0080258D"/>
    <w:rsid w:val="008033DB"/>
    <w:rsid w:val="0080483D"/>
    <w:rsid w:val="00804E59"/>
    <w:rsid w:val="00805419"/>
    <w:rsid w:val="00805DB5"/>
    <w:rsid w:val="0080675F"/>
    <w:rsid w:val="00807253"/>
    <w:rsid w:val="00807AC1"/>
    <w:rsid w:val="00812044"/>
    <w:rsid w:val="00812978"/>
    <w:rsid w:val="0081341D"/>
    <w:rsid w:val="00814ADD"/>
    <w:rsid w:val="00815B6A"/>
    <w:rsid w:val="00816952"/>
    <w:rsid w:val="00817CCB"/>
    <w:rsid w:val="0082018A"/>
    <w:rsid w:val="008203A2"/>
    <w:rsid w:val="00821E71"/>
    <w:rsid w:val="00823CEB"/>
    <w:rsid w:val="00826055"/>
    <w:rsid w:val="008263EE"/>
    <w:rsid w:val="008271FD"/>
    <w:rsid w:val="00827457"/>
    <w:rsid w:val="00830969"/>
    <w:rsid w:val="0083106A"/>
    <w:rsid w:val="0083178E"/>
    <w:rsid w:val="0083377C"/>
    <w:rsid w:val="008343C9"/>
    <w:rsid w:val="008347AB"/>
    <w:rsid w:val="008356BF"/>
    <w:rsid w:val="008375E0"/>
    <w:rsid w:val="00841277"/>
    <w:rsid w:val="00841875"/>
    <w:rsid w:val="00842F7C"/>
    <w:rsid w:val="008439BC"/>
    <w:rsid w:val="00844D09"/>
    <w:rsid w:val="00845639"/>
    <w:rsid w:val="008468E3"/>
    <w:rsid w:val="008474EC"/>
    <w:rsid w:val="00850180"/>
    <w:rsid w:val="0085030E"/>
    <w:rsid w:val="00850BFE"/>
    <w:rsid w:val="0085136A"/>
    <w:rsid w:val="0085164B"/>
    <w:rsid w:val="00851E01"/>
    <w:rsid w:val="00853004"/>
    <w:rsid w:val="00854070"/>
    <w:rsid w:val="0085547B"/>
    <w:rsid w:val="00855AD0"/>
    <w:rsid w:val="008561FE"/>
    <w:rsid w:val="00861BCE"/>
    <w:rsid w:val="00862440"/>
    <w:rsid w:val="00864CD8"/>
    <w:rsid w:val="00864F1F"/>
    <w:rsid w:val="008659C7"/>
    <w:rsid w:val="0086740D"/>
    <w:rsid w:val="00870FBE"/>
    <w:rsid w:val="008717A5"/>
    <w:rsid w:val="008719B5"/>
    <w:rsid w:val="00871C6A"/>
    <w:rsid w:val="00871DF4"/>
    <w:rsid w:val="00873D64"/>
    <w:rsid w:val="00876346"/>
    <w:rsid w:val="00876572"/>
    <w:rsid w:val="008766E3"/>
    <w:rsid w:val="0087768A"/>
    <w:rsid w:val="0088008C"/>
    <w:rsid w:val="0088229D"/>
    <w:rsid w:val="008838C8"/>
    <w:rsid w:val="008856DE"/>
    <w:rsid w:val="00885C18"/>
    <w:rsid w:val="00885CC1"/>
    <w:rsid w:val="00885DEF"/>
    <w:rsid w:val="00886A76"/>
    <w:rsid w:val="00890E26"/>
    <w:rsid w:val="00895FFE"/>
    <w:rsid w:val="00897E17"/>
    <w:rsid w:val="008A0251"/>
    <w:rsid w:val="008A5612"/>
    <w:rsid w:val="008A56D6"/>
    <w:rsid w:val="008A5D45"/>
    <w:rsid w:val="008B07EA"/>
    <w:rsid w:val="008B35D3"/>
    <w:rsid w:val="008B3670"/>
    <w:rsid w:val="008B40A7"/>
    <w:rsid w:val="008B7C88"/>
    <w:rsid w:val="008C0CE4"/>
    <w:rsid w:val="008C15AF"/>
    <w:rsid w:val="008D218E"/>
    <w:rsid w:val="008D3FBE"/>
    <w:rsid w:val="008D5076"/>
    <w:rsid w:val="008D65AB"/>
    <w:rsid w:val="008D7996"/>
    <w:rsid w:val="008E0C02"/>
    <w:rsid w:val="008E174C"/>
    <w:rsid w:val="008E4115"/>
    <w:rsid w:val="008E49D4"/>
    <w:rsid w:val="008E4B0D"/>
    <w:rsid w:val="008E6E60"/>
    <w:rsid w:val="008E7428"/>
    <w:rsid w:val="008E7777"/>
    <w:rsid w:val="008E79C0"/>
    <w:rsid w:val="008F0C37"/>
    <w:rsid w:val="008F0FDD"/>
    <w:rsid w:val="008F17F7"/>
    <w:rsid w:val="008F1ADB"/>
    <w:rsid w:val="008F28DB"/>
    <w:rsid w:val="008F4D1E"/>
    <w:rsid w:val="008F5565"/>
    <w:rsid w:val="00900011"/>
    <w:rsid w:val="00900A76"/>
    <w:rsid w:val="00903F5D"/>
    <w:rsid w:val="009056C6"/>
    <w:rsid w:val="00906DF1"/>
    <w:rsid w:val="00906F56"/>
    <w:rsid w:val="00907C09"/>
    <w:rsid w:val="009158EC"/>
    <w:rsid w:val="009166FE"/>
    <w:rsid w:val="00917911"/>
    <w:rsid w:val="0092023C"/>
    <w:rsid w:val="0092030A"/>
    <w:rsid w:val="0092089E"/>
    <w:rsid w:val="00921006"/>
    <w:rsid w:val="00922196"/>
    <w:rsid w:val="00922271"/>
    <w:rsid w:val="00923398"/>
    <w:rsid w:val="00923A1B"/>
    <w:rsid w:val="00925246"/>
    <w:rsid w:val="00926E4B"/>
    <w:rsid w:val="00927D0D"/>
    <w:rsid w:val="009300F7"/>
    <w:rsid w:val="00931082"/>
    <w:rsid w:val="00933C0D"/>
    <w:rsid w:val="009342F1"/>
    <w:rsid w:val="00936F95"/>
    <w:rsid w:val="00937844"/>
    <w:rsid w:val="00940883"/>
    <w:rsid w:val="00941500"/>
    <w:rsid w:val="0094176F"/>
    <w:rsid w:val="00943672"/>
    <w:rsid w:val="0094732F"/>
    <w:rsid w:val="009476D6"/>
    <w:rsid w:val="00950811"/>
    <w:rsid w:val="0095158E"/>
    <w:rsid w:val="00955253"/>
    <w:rsid w:val="00956512"/>
    <w:rsid w:val="009600EE"/>
    <w:rsid w:val="00960425"/>
    <w:rsid w:val="0096237E"/>
    <w:rsid w:val="00963D6D"/>
    <w:rsid w:val="00964B44"/>
    <w:rsid w:val="009658FB"/>
    <w:rsid w:val="00966D6D"/>
    <w:rsid w:val="00967B4E"/>
    <w:rsid w:val="00967E51"/>
    <w:rsid w:val="00970421"/>
    <w:rsid w:val="00970E07"/>
    <w:rsid w:val="00971042"/>
    <w:rsid w:val="00972B4E"/>
    <w:rsid w:val="0097327E"/>
    <w:rsid w:val="0097361C"/>
    <w:rsid w:val="009736B3"/>
    <w:rsid w:val="00973A1A"/>
    <w:rsid w:val="00974E97"/>
    <w:rsid w:val="00976743"/>
    <w:rsid w:val="009772E0"/>
    <w:rsid w:val="00977E51"/>
    <w:rsid w:val="00980512"/>
    <w:rsid w:val="00980EEC"/>
    <w:rsid w:val="009816AB"/>
    <w:rsid w:val="00984507"/>
    <w:rsid w:val="00984B8B"/>
    <w:rsid w:val="009859C7"/>
    <w:rsid w:val="00987821"/>
    <w:rsid w:val="00990F4D"/>
    <w:rsid w:val="00991463"/>
    <w:rsid w:val="00991757"/>
    <w:rsid w:val="00991ADF"/>
    <w:rsid w:val="00992095"/>
    <w:rsid w:val="0099290B"/>
    <w:rsid w:val="0099374F"/>
    <w:rsid w:val="00993E0C"/>
    <w:rsid w:val="009944E5"/>
    <w:rsid w:val="00994D8B"/>
    <w:rsid w:val="00995309"/>
    <w:rsid w:val="0099595D"/>
    <w:rsid w:val="00996538"/>
    <w:rsid w:val="00996979"/>
    <w:rsid w:val="00997649"/>
    <w:rsid w:val="009A02AD"/>
    <w:rsid w:val="009A4618"/>
    <w:rsid w:val="009A5206"/>
    <w:rsid w:val="009A5E26"/>
    <w:rsid w:val="009A667D"/>
    <w:rsid w:val="009A6B6D"/>
    <w:rsid w:val="009A6DAA"/>
    <w:rsid w:val="009A7C92"/>
    <w:rsid w:val="009B290E"/>
    <w:rsid w:val="009B2DAF"/>
    <w:rsid w:val="009B3032"/>
    <w:rsid w:val="009B30E0"/>
    <w:rsid w:val="009C28C4"/>
    <w:rsid w:val="009C58D2"/>
    <w:rsid w:val="009C7873"/>
    <w:rsid w:val="009D18B1"/>
    <w:rsid w:val="009D2A82"/>
    <w:rsid w:val="009D2F18"/>
    <w:rsid w:val="009D3229"/>
    <w:rsid w:val="009D3532"/>
    <w:rsid w:val="009D68FD"/>
    <w:rsid w:val="009E0CD5"/>
    <w:rsid w:val="009E137B"/>
    <w:rsid w:val="009E2CEF"/>
    <w:rsid w:val="009E4B6C"/>
    <w:rsid w:val="009E4C0D"/>
    <w:rsid w:val="009E51A6"/>
    <w:rsid w:val="009E5D78"/>
    <w:rsid w:val="009E69BE"/>
    <w:rsid w:val="009E6C40"/>
    <w:rsid w:val="009E6D2F"/>
    <w:rsid w:val="009E74A2"/>
    <w:rsid w:val="009F076D"/>
    <w:rsid w:val="009F333E"/>
    <w:rsid w:val="009F3493"/>
    <w:rsid w:val="009F4582"/>
    <w:rsid w:val="009F54C3"/>
    <w:rsid w:val="009F55E5"/>
    <w:rsid w:val="009F5877"/>
    <w:rsid w:val="009F65C1"/>
    <w:rsid w:val="009F71F3"/>
    <w:rsid w:val="009F73F6"/>
    <w:rsid w:val="00A021AF"/>
    <w:rsid w:val="00A03824"/>
    <w:rsid w:val="00A03C54"/>
    <w:rsid w:val="00A06B38"/>
    <w:rsid w:val="00A06F83"/>
    <w:rsid w:val="00A1053A"/>
    <w:rsid w:val="00A10E10"/>
    <w:rsid w:val="00A1227F"/>
    <w:rsid w:val="00A1228C"/>
    <w:rsid w:val="00A128B7"/>
    <w:rsid w:val="00A163D9"/>
    <w:rsid w:val="00A16774"/>
    <w:rsid w:val="00A23634"/>
    <w:rsid w:val="00A2365C"/>
    <w:rsid w:val="00A23AB0"/>
    <w:rsid w:val="00A23F56"/>
    <w:rsid w:val="00A2429E"/>
    <w:rsid w:val="00A24CF0"/>
    <w:rsid w:val="00A26F6B"/>
    <w:rsid w:val="00A278BC"/>
    <w:rsid w:val="00A30A7A"/>
    <w:rsid w:val="00A31748"/>
    <w:rsid w:val="00A31E02"/>
    <w:rsid w:val="00A33EE0"/>
    <w:rsid w:val="00A3463C"/>
    <w:rsid w:val="00A354C0"/>
    <w:rsid w:val="00A35C9D"/>
    <w:rsid w:val="00A36D7A"/>
    <w:rsid w:val="00A36F23"/>
    <w:rsid w:val="00A37A8A"/>
    <w:rsid w:val="00A414F3"/>
    <w:rsid w:val="00A41C92"/>
    <w:rsid w:val="00A42272"/>
    <w:rsid w:val="00A50A65"/>
    <w:rsid w:val="00A51995"/>
    <w:rsid w:val="00A51D1B"/>
    <w:rsid w:val="00A51D94"/>
    <w:rsid w:val="00A535F0"/>
    <w:rsid w:val="00A56EBE"/>
    <w:rsid w:val="00A57A6D"/>
    <w:rsid w:val="00A61A75"/>
    <w:rsid w:val="00A6405B"/>
    <w:rsid w:val="00A64129"/>
    <w:rsid w:val="00A64882"/>
    <w:rsid w:val="00A70371"/>
    <w:rsid w:val="00A725C4"/>
    <w:rsid w:val="00A73EC6"/>
    <w:rsid w:val="00A745C3"/>
    <w:rsid w:val="00A74AF4"/>
    <w:rsid w:val="00A751CC"/>
    <w:rsid w:val="00A756A5"/>
    <w:rsid w:val="00A75A10"/>
    <w:rsid w:val="00A76F4F"/>
    <w:rsid w:val="00A77613"/>
    <w:rsid w:val="00A77C61"/>
    <w:rsid w:val="00A813B2"/>
    <w:rsid w:val="00A81E09"/>
    <w:rsid w:val="00A835F6"/>
    <w:rsid w:val="00A843EF"/>
    <w:rsid w:val="00A86811"/>
    <w:rsid w:val="00A92B7D"/>
    <w:rsid w:val="00A94662"/>
    <w:rsid w:val="00A949E6"/>
    <w:rsid w:val="00A9566B"/>
    <w:rsid w:val="00A95A10"/>
    <w:rsid w:val="00A96428"/>
    <w:rsid w:val="00AA0F9E"/>
    <w:rsid w:val="00AA12FE"/>
    <w:rsid w:val="00AA21A3"/>
    <w:rsid w:val="00AA2568"/>
    <w:rsid w:val="00AA2B53"/>
    <w:rsid w:val="00AA3D7A"/>
    <w:rsid w:val="00AA4313"/>
    <w:rsid w:val="00AA5F90"/>
    <w:rsid w:val="00AA7681"/>
    <w:rsid w:val="00AB070A"/>
    <w:rsid w:val="00AB203F"/>
    <w:rsid w:val="00AB3B33"/>
    <w:rsid w:val="00AB696E"/>
    <w:rsid w:val="00AB7647"/>
    <w:rsid w:val="00AB7699"/>
    <w:rsid w:val="00AC488C"/>
    <w:rsid w:val="00AC4B45"/>
    <w:rsid w:val="00AC4D9D"/>
    <w:rsid w:val="00AC7E80"/>
    <w:rsid w:val="00AD051A"/>
    <w:rsid w:val="00AD102C"/>
    <w:rsid w:val="00AD181D"/>
    <w:rsid w:val="00AD1E3B"/>
    <w:rsid w:val="00AD20DD"/>
    <w:rsid w:val="00AD2323"/>
    <w:rsid w:val="00AD3444"/>
    <w:rsid w:val="00AD35E5"/>
    <w:rsid w:val="00AD4D10"/>
    <w:rsid w:val="00AD75DF"/>
    <w:rsid w:val="00AE0FBB"/>
    <w:rsid w:val="00AE3044"/>
    <w:rsid w:val="00AE44AB"/>
    <w:rsid w:val="00AE4ADE"/>
    <w:rsid w:val="00AE55A5"/>
    <w:rsid w:val="00AE5D5A"/>
    <w:rsid w:val="00AE5F51"/>
    <w:rsid w:val="00AE6A95"/>
    <w:rsid w:val="00AE6B1D"/>
    <w:rsid w:val="00AE6FBA"/>
    <w:rsid w:val="00AE742A"/>
    <w:rsid w:val="00AF279F"/>
    <w:rsid w:val="00AF2A63"/>
    <w:rsid w:val="00AF3756"/>
    <w:rsid w:val="00AF4C83"/>
    <w:rsid w:val="00AF51EE"/>
    <w:rsid w:val="00AF63D1"/>
    <w:rsid w:val="00AF6945"/>
    <w:rsid w:val="00AF7887"/>
    <w:rsid w:val="00AF7F64"/>
    <w:rsid w:val="00B00438"/>
    <w:rsid w:val="00B008E9"/>
    <w:rsid w:val="00B03ADF"/>
    <w:rsid w:val="00B04E80"/>
    <w:rsid w:val="00B05A1C"/>
    <w:rsid w:val="00B06508"/>
    <w:rsid w:val="00B1053A"/>
    <w:rsid w:val="00B12492"/>
    <w:rsid w:val="00B1272C"/>
    <w:rsid w:val="00B12E21"/>
    <w:rsid w:val="00B13345"/>
    <w:rsid w:val="00B138C4"/>
    <w:rsid w:val="00B1540B"/>
    <w:rsid w:val="00B156AC"/>
    <w:rsid w:val="00B16F0A"/>
    <w:rsid w:val="00B200CA"/>
    <w:rsid w:val="00B21541"/>
    <w:rsid w:val="00B2173C"/>
    <w:rsid w:val="00B23227"/>
    <w:rsid w:val="00B23970"/>
    <w:rsid w:val="00B23D04"/>
    <w:rsid w:val="00B24094"/>
    <w:rsid w:val="00B24E45"/>
    <w:rsid w:val="00B2627F"/>
    <w:rsid w:val="00B27B3E"/>
    <w:rsid w:val="00B30BC8"/>
    <w:rsid w:val="00B3197B"/>
    <w:rsid w:val="00B3317C"/>
    <w:rsid w:val="00B335E5"/>
    <w:rsid w:val="00B33BD1"/>
    <w:rsid w:val="00B33E94"/>
    <w:rsid w:val="00B345DE"/>
    <w:rsid w:val="00B3517D"/>
    <w:rsid w:val="00B3777C"/>
    <w:rsid w:val="00B37F9B"/>
    <w:rsid w:val="00B4068A"/>
    <w:rsid w:val="00B42904"/>
    <w:rsid w:val="00B43856"/>
    <w:rsid w:val="00B4636B"/>
    <w:rsid w:val="00B46443"/>
    <w:rsid w:val="00B4678F"/>
    <w:rsid w:val="00B46AB1"/>
    <w:rsid w:val="00B50821"/>
    <w:rsid w:val="00B51CCE"/>
    <w:rsid w:val="00B5235F"/>
    <w:rsid w:val="00B528B6"/>
    <w:rsid w:val="00B53138"/>
    <w:rsid w:val="00B53812"/>
    <w:rsid w:val="00B54BD6"/>
    <w:rsid w:val="00B54D36"/>
    <w:rsid w:val="00B55483"/>
    <w:rsid w:val="00B55BDB"/>
    <w:rsid w:val="00B60FEC"/>
    <w:rsid w:val="00B617D6"/>
    <w:rsid w:val="00B61E7A"/>
    <w:rsid w:val="00B620DF"/>
    <w:rsid w:val="00B62894"/>
    <w:rsid w:val="00B63D12"/>
    <w:rsid w:val="00B644F7"/>
    <w:rsid w:val="00B65719"/>
    <w:rsid w:val="00B65906"/>
    <w:rsid w:val="00B66A6C"/>
    <w:rsid w:val="00B66E22"/>
    <w:rsid w:val="00B66F4E"/>
    <w:rsid w:val="00B677D2"/>
    <w:rsid w:val="00B715D8"/>
    <w:rsid w:val="00B72B40"/>
    <w:rsid w:val="00B74C72"/>
    <w:rsid w:val="00B74D85"/>
    <w:rsid w:val="00B75173"/>
    <w:rsid w:val="00B75207"/>
    <w:rsid w:val="00B756E1"/>
    <w:rsid w:val="00B763BC"/>
    <w:rsid w:val="00B7666A"/>
    <w:rsid w:val="00B7675A"/>
    <w:rsid w:val="00B76BF1"/>
    <w:rsid w:val="00B76CEE"/>
    <w:rsid w:val="00B80143"/>
    <w:rsid w:val="00B822C2"/>
    <w:rsid w:val="00B82C09"/>
    <w:rsid w:val="00B84BD6"/>
    <w:rsid w:val="00B86A90"/>
    <w:rsid w:val="00B87765"/>
    <w:rsid w:val="00B9029C"/>
    <w:rsid w:val="00B91BC9"/>
    <w:rsid w:val="00B92F7C"/>
    <w:rsid w:val="00B9352C"/>
    <w:rsid w:val="00B93B82"/>
    <w:rsid w:val="00B94C44"/>
    <w:rsid w:val="00B94FEC"/>
    <w:rsid w:val="00B9676B"/>
    <w:rsid w:val="00B968A6"/>
    <w:rsid w:val="00B96EC8"/>
    <w:rsid w:val="00B97086"/>
    <w:rsid w:val="00BA05C6"/>
    <w:rsid w:val="00BA24C5"/>
    <w:rsid w:val="00BA2EA5"/>
    <w:rsid w:val="00BA4AF6"/>
    <w:rsid w:val="00BB109F"/>
    <w:rsid w:val="00BB22C0"/>
    <w:rsid w:val="00BB2428"/>
    <w:rsid w:val="00BB2727"/>
    <w:rsid w:val="00BB2E7F"/>
    <w:rsid w:val="00BB37F1"/>
    <w:rsid w:val="00BB3C13"/>
    <w:rsid w:val="00BB517D"/>
    <w:rsid w:val="00BB6AEB"/>
    <w:rsid w:val="00BC03D5"/>
    <w:rsid w:val="00BC1B93"/>
    <w:rsid w:val="00BC1D93"/>
    <w:rsid w:val="00BC29A9"/>
    <w:rsid w:val="00BC3F48"/>
    <w:rsid w:val="00BC5093"/>
    <w:rsid w:val="00BC7A0F"/>
    <w:rsid w:val="00BD1BFE"/>
    <w:rsid w:val="00BD2102"/>
    <w:rsid w:val="00BD2408"/>
    <w:rsid w:val="00BD27B0"/>
    <w:rsid w:val="00BD3673"/>
    <w:rsid w:val="00BD3962"/>
    <w:rsid w:val="00BD68CC"/>
    <w:rsid w:val="00BD7234"/>
    <w:rsid w:val="00BE1881"/>
    <w:rsid w:val="00BE35DA"/>
    <w:rsid w:val="00BE3E55"/>
    <w:rsid w:val="00BE43F8"/>
    <w:rsid w:val="00BE62FD"/>
    <w:rsid w:val="00BE7394"/>
    <w:rsid w:val="00BE77E6"/>
    <w:rsid w:val="00BE7805"/>
    <w:rsid w:val="00BF0035"/>
    <w:rsid w:val="00BF00CC"/>
    <w:rsid w:val="00BF0293"/>
    <w:rsid w:val="00BF2A7E"/>
    <w:rsid w:val="00BF3C94"/>
    <w:rsid w:val="00BF43B7"/>
    <w:rsid w:val="00C006DF"/>
    <w:rsid w:val="00C011F6"/>
    <w:rsid w:val="00C03C3A"/>
    <w:rsid w:val="00C04FAD"/>
    <w:rsid w:val="00C07022"/>
    <w:rsid w:val="00C100A0"/>
    <w:rsid w:val="00C1094F"/>
    <w:rsid w:val="00C127C4"/>
    <w:rsid w:val="00C134BA"/>
    <w:rsid w:val="00C13F5B"/>
    <w:rsid w:val="00C14581"/>
    <w:rsid w:val="00C1484A"/>
    <w:rsid w:val="00C16413"/>
    <w:rsid w:val="00C217DD"/>
    <w:rsid w:val="00C21DD3"/>
    <w:rsid w:val="00C24749"/>
    <w:rsid w:val="00C24A5C"/>
    <w:rsid w:val="00C24AD3"/>
    <w:rsid w:val="00C25452"/>
    <w:rsid w:val="00C2570F"/>
    <w:rsid w:val="00C26316"/>
    <w:rsid w:val="00C26722"/>
    <w:rsid w:val="00C26D92"/>
    <w:rsid w:val="00C35D56"/>
    <w:rsid w:val="00C36F4C"/>
    <w:rsid w:val="00C41AB7"/>
    <w:rsid w:val="00C42152"/>
    <w:rsid w:val="00C42554"/>
    <w:rsid w:val="00C4393B"/>
    <w:rsid w:val="00C44FF4"/>
    <w:rsid w:val="00C450F2"/>
    <w:rsid w:val="00C504EC"/>
    <w:rsid w:val="00C508F8"/>
    <w:rsid w:val="00C512F0"/>
    <w:rsid w:val="00C51A77"/>
    <w:rsid w:val="00C51C2D"/>
    <w:rsid w:val="00C53225"/>
    <w:rsid w:val="00C5386E"/>
    <w:rsid w:val="00C56291"/>
    <w:rsid w:val="00C57421"/>
    <w:rsid w:val="00C61297"/>
    <w:rsid w:val="00C61B79"/>
    <w:rsid w:val="00C62B3A"/>
    <w:rsid w:val="00C63769"/>
    <w:rsid w:val="00C63C15"/>
    <w:rsid w:val="00C64343"/>
    <w:rsid w:val="00C644F0"/>
    <w:rsid w:val="00C64569"/>
    <w:rsid w:val="00C645A8"/>
    <w:rsid w:val="00C650B3"/>
    <w:rsid w:val="00C650CB"/>
    <w:rsid w:val="00C664EE"/>
    <w:rsid w:val="00C67914"/>
    <w:rsid w:val="00C709C3"/>
    <w:rsid w:val="00C71330"/>
    <w:rsid w:val="00C727E9"/>
    <w:rsid w:val="00C72AB6"/>
    <w:rsid w:val="00C7375F"/>
    <w:rsid w:val="00C75C8D"/>
    <w:rsid w:val="00C76F79"/>
    <w:rsid w:val="00C77605"/>
    <w:rsid w:val="00C777CF"/>
    <w:rsid w:val="00C80710"/>
    <w:rsid w:val="00C82C17"/>
    <w:rsid w:val="00C82E2C"/>
    <w:rsid w:val="00C83922"/>
    <w:rsid w:val="00C86C4B"/>
    <w:rsid w:val="00C87E69"/>
    <w:rsid w:val="00C95128"/>
    <w:rsid w:val="00C9537E"/>
    <w:rsid w:val="00C959B1"/>
    <w:rsid w:val="00C9613A"/>
    <w:rsid w:val="00C96B35"/>
    <w:rsid w:val="00C9735E"/>
    <w:rsid w:val="00CA0A10"/>
    <w:rsid w:val="00CA1B91"/>
    <w:rsid w:val="00CA264F"/>
    <w:rsid w:val="00CA343F"/>
    <w:rsid w:val="00CA5D6B"/>
    <w:rsid w:val="00CA68F3"/>
    <w:rsid w:val="00CA6CFE"/>
    <w:rsid w:val="00CA6F5F"/>
    <w:rsid w:val="00CA75A3"/>
    <w:rsid w:val="00CA7734"/>
    <w:rsid w:val="00CB04D0"/>
    <w:rsid w:val="00CB063B"/>
    <w:rsid w:val="00CB2206"/>
    <w:rsid w:val="00CB3D84"/>
    <w:rsid w:val="00CB4160"/>
    <w:rsid w:val="00CB5649"/>
    <w:rsid w:val="00CB5F17"/>
    <w:rsid w:val="00CB6AE1"/>
    <w:rsid w:val="00CC2374"/>
    <w:rsid w:val="00CC2C32"/>
    <w:rsid w:val="00CC3766"/>
    <w:rsid w:val="00CC450A"/>
    <w:rsid w:val="00CC4A4E"/>
    <w:rsid w:val="00CC5727"/>
    <w:rsid w:val="00CC6455"/>
    <w:rsid w:val="00CC78D4"/>
    <w:rsid w:val="00CC7A4A"/>
    <w:rsid w:val="00CD09A2"/>
    <w:rsid w:val="00CD46EA"/>
    <w:rsid w:val="00CD4A8A"/>
    <w:rsid w:val="00CD4D27"/>
    <w:rsid w:val="00CD5CC9"/>
    <w:rsid w:val="00CD62FD"/>
    <w:rsid w:val="00CD6A32"/>
    <w:rsid w:val="00CE010E"/>
    <w:rsid w:val="00CE017A"/>
    <w:rsid w:val="00CE1E71"/>
    <w:rsid w:val="00CE46E6"/>
    <w:rsid w:val="00CE4789"/>
    <w:rsid w:val="00CE4F81"/>
    <w:rsid w:val="00CE5861"/>
    <w:rsid w:val="00CE5C73"/>
    <w:rsid w:val="00CE6243"/>
    <w:rsid w:val="00CE73B8"/>
    <w:rsid w:val="00CE747F"/>
    <w:rsid w:val="00CF1305"/>
    <w:rsid w:val="00CF177E"/>
    <w:rsid w:val="00CF21D8"/>
    <w:rsid w:val="00CF3538"/>
    <w:rsid w:val="00CF5A0B"/>
    <w:rsid w:val="00CF678A"/>
    <w:rsid w:val="00CF70E9"/>
    <w:rsid w:val="00CF77E2"/>
    <w:rsid w:val="00D01922"/>
    <w:rsid w:val="00D0208E"/>
    <w:rsid w:val="00D027F5"/>
    <w:rsid w:val="00D033B8"/>
    <w:rsid w:val="00D037BD"/>
    <w:rsid w:val="00D0418F"/>
    <w:rsid w:val="00D07CE2"/>
    <w:rsid w:val="00D1138F"/>
    <w:rsid w:val="00D13755"/>
    <w:rsid w:val="00D14567"/>
    <w:rsid w:val="00D17D39"/>
    <w:rsid w:val="00D202E5"/>
    <w:rsid w:val="00D20807"/>
    <w:rsid w:val="00D20E08"/>
    <w:rsid w:val="00D22344"/>
    <w:rsid w:val="00D23676"/>
    <w:rsid w:val="00D2369E"/>
    <w:rsid w:val="00D23BF4"/>
    <w:rsid w:val="00D23FF5"/>
    <w:rsid w:val="00D25847"/>
    <w:rsid w:val="00D25A27"/>
    <w:rsid w:val="00D25C82"/>
    <w:rsid w:val="00D25E9E"/>
    <w:rsid w:val="00D26BDE"/>
    <w:rsid w:val="00D270E6"/>
    <w:rsid w:val="00D27CE6"/>
    <w:rsid w:val="00D302CB"/>
    <w:rsid w:val="00D308B9"/>
    <w:rsid w:val="00D34462"/>
    <w:rsid w:val="00D34D1C"/>
    <w:rsid w:val="00D35537"/>
    <w:rsid w:val="00D41665"/>
    <w:rsid w:val="00D433BF"/>
    <w:rsid w:val="00D44DBB"/>
    <w:rsid w:val="00D450B1"/>
    <w:rsid w:val="00D46E1B"/>
    <w:rsid w:val="00D46FC0"/>
    <w:rsid w:val="00D47CBE"/>
    <w:rsid w:val="00D50D5C"/>
    <w:rsid w:val="00D52120"/>
    <w:rsid w:val="00D5398D"/>
    <w:rsid w:val="00D54BBD"/>
    <w:rsid w:val="00D569AE"/>
    <w:rsid w:val="00D572EB"/>
    <w:rsid w:val="00D57570"/>
    <w:rsid w:val="00D57777"/>
    <w:rsid w:val="00D60A78"/>
    <w:rsid w:val="00D61C52"/>
    <w:rsid w:val="00D62B35"/>
    <w:rsid w:val="00D62E54"/>
    <w:rsid w:val="00D655D3"/>
    <w:rsid w:val="00D67146"/>
    <w:rsid w:val="00D73203"/>
    <w:rsid w:val="00D737F4"/>
    <w:rsid w:val="00D7400D"/>
    <w:rsid w:val="00D745BA"/>
    <w:rsid w:val="00D75D56"/>
    <w:rsid w:val="00D75E64"/>
    <w:rsid w:val="00D76C79"/>
    <w:rsid w:val="00D76F80"/>
    <w:rsid w:val="00D8130C"/>
    <w:rsid w:val="00D8172D"/>
    <w:rsid w:val="00D817A4"/>
    <w:rsid w:val="00D82BE8"/>
    <w:rsid w:val="00D82D3B"/>
    <w:rsid w:val="00D835CE"/>
    <w:rsid w:val="00D83683"/>
    <w:rsid w:val="00D85022"/>
    <w:rsid w:val="00D8615B"/>
    <w:rsid w:val="00D863D2"/>
    <w:rsid w:val="00D867BC"/>
    <w:rsid w:val="00D86B0B"/>
    <w:rsid w:val="00D872F4"/>
    <w:rsid w:val="00D87852"/>
    <w:rsid w:val="00D908CB"/>
    <w:rsid w:val="00D922F0"/>
    <w:rsid w:val="00D931F1"/>
    <w:rsid w:val="00D93846"/>
    <w:rsid w:val="00D972A7"/>
    <w:rsid w:val="00D975A0"/>
    <w:rsid w:val="00DA0821"/>
    <w:rsid w:val="00DA0AE0"/>
    <w:rsid w:val="00DA13EA"/>
    <w:rsid w:val="00DA2B18"/>
    <w:rsid w:val="00DA2EF6"/>
    <w:rsid w:val="00DA34EC"/>
    <w:rsid w:val="00DA4D7C"/>
    <w:rsid w:val="00DA4DE5"/>
    <w:rsid w:val="00DA769D"/>
    <w:rsid w:val="00DB252F"/>
    <w:rsid w:val="00DB321E"/>
    <w:rsid w:val="00DB42B8"/>
    <w:rsid w:val="00DB46CF"/>
    <w:rsid w:val="00DB4B20"/>
    <w:rsid w:val="00DB5319"/>
    <w:rsid w:val="00DB5693"/>
    <w:rsid w:val="00DB68DA"/>
    <w:rsid w:val="00DB68FE"/>
    <w:rsid w:val="00DC00FB"/>
    <w:rsid w:val="00DC01CD"/>
    <w:rsid w:val="00DC1433"/>
    <w:rsid w:val="00DC3654"/>
    <w:rsid w:val="00DC4ED5"/>
    <w:rsid w:val="00DC5DFC"/>
    <w:rsid w:val="00DC6093"/>
    <w:rsid w:val="00DC71A7"/>
    <w:rsid w:val="00DC7752"/>
    <w:rsid w:val="00DC7DFA"/>
    <w:rsid w:val="00DD011C"/>
    <w:rsid w:val="00DD2845"/>
    <w:rsid w:val="00DD2C88"/>
    <w:rsid w:val="00DD3DE9"/>
    <w:rsid w:val="00DD3EEC"/>
    <w:rsid w:val="00DD3F43"/>
    <w:rsid w:val="00DD4026"/>
    <w:rsid w:val="00DD6CE3"/>
    <w:rsid w:val="00DD706F"/>
    <w:rsid w:val="00DD743B"/>
    <w:rsid w:val="00DE0426"/>
    <w:rsid w:val="00DE14FA"/>
    <w:rsid w:val="00DE2FC0"/>
    <w:rsid w:val="00DE38F5"/>
    <w:rsid w:val="00DE4530"/>
    <w:rsid w:val="00DE47EC"/>
    <w:rsid w:val="00DE4B1F"/>
    <w:rsid w:val="00DE7603"/>
    <w:rsid w:val="00DF0C05"/>
    <w:rsid w:val="00DF2109"/>
    <w:rsid w:val="00DF29F7"/>
    <w:rsid w:val="00DF57E4"/>
    <w:rsid w:val="00DF66B1"/>
    <w:rsid w:val="00DF7D9E"/>
    <w:rsid w:val="00DF7DA2"/>
    <w:rsid w:val="00E015CE"/>
    <w:rsid w:val="00E0175F"/>
    <w:rsid w:val="00E03D20"/>
    <w:rsid w:val="00E04435"/>
    <w:rsid w:val="00E102B3"/>
    <w:rsid w:val="00E1184E"/>
    <w:rsid w:val="00E1370E"/>
    <w:rsid w:val="00E14B58"/>
    <w:rsid w:val="00E17443"/>
    <w:rsid w:val="00E20360"/>
    <w:rsid w:val="00E21956"/>
    <w:rsid w:val="00E21C09"/>
    <w:rsid w:val="00E23238"/>
    <w:rsid w:val="00E23292"/>
    <w:rsid w:val="00E27DF1"/>
    <w:rsid w:val="00E305A7"/>
    <w:rsid w:val="00E30FBA"/>
    <w:rsid w:val="00E3214F"/>
    <w:rsid w:val="00E33A37"/>
    <w:rsid w:val="00E359BD"/>
    <w:rsid w:val="00E35D10"/>
    <w:rsid w:val="00E36A6E"/>
    <w:rsid w:val="00E36FD0"/>
    <w:rsid w:val="00E405F6"/>
    <w:rsid w:val="00E40BB5"/>
    <w:rsid w:val="00E41AFC"/>
    <w:rsid w:val="00E4207F"/>
    <w:rsid w:val="00E4329E"/>
    <w:rsid w:val="00E435E1"/>
    <w:rsid w:val="00E44114"/>
    <w:rsid w:val="00E44320"/>
    <w:rsid w:val="00E46359"/>
    <w:rsid w:val="00E50063"/>
    <w:rsid w:val="00E5051F"/>
    <w:rsid w:val="00E505A9"/>
    <w:rsid w:val="00E50F5D"/>
    <w:rsid w:val="00E53081"/>
    <w:rsid w:val="00E5374F"/>
    <w:rsid w:val="00E545FF"/>
    <w:rsid w:val="00E55237"/>
    <w:rsid w:val="00E5590B"/>
    <w:rsid w:val="00E602E4"/>
    <w:rsid w:val="00E609D2"/>
    <w:rsid w:val="00E61061"/>
    <w:rsid w:val="00E637C7"/>
    <w:rsid w:val="00E63BA3"/>
    <w:rsid w:val="00E642F8"/>
    <w:rsid w:val="00E644CF"/>
    <w:rsid w:val="00E66FA1"/>
    <w:rsid w:val="00E72B4D"/>
    <w:rsid w:val="00E72DEE"/>
    <w:rsid w:val="00E733D1"/>
    <w:rsid w:val="00E73897"/>
    <w:rsid w:val="00E73901"/>
    <w:rsid w:val="00E763FE"/>
    <w:rsid w:val="00E80242"/>
    <w:rsid w:val="00E8112A"/>
    <w:rsid w:val="00E83513"/>
    <w:rsid w:val="00E84671"/>
    <w:rsid w:val="00E84C81"/>
    <w:rsid w:val="00E86B13"/>
    <w:rsid w:val="00E870A3"/>
    <w:rsid w:val="00E9112C"/>
    <w:rsid w:val="00E92FFB"/>
    <w:rsid w:val="00E93751"/>
    <w:rsid w:val="00E94A53"/>
    <w:rsid w:val="00EA0A1D"/>
    <w:rsid w:val="00EA0C54"/>
    <w:rsid w:val="00EA15B3"/>
    <w:rsid w:val="00EA1F68"/>
    <w:rsid w:val="00EA2B32"/>
    <w:rsid w:val="00EA2EC5"/>
    <w:rsid w:val="00EA390D"/>
    <w:rsid w:val="00EA4247"/>
    <w:rsid w:val="00EA67D3"/>
    <w:rsid w:val="00EA6913"/>
    <w:rsid w:val="00EA6E95"/>
    <w:rsid w:val="00EA7F61"/>
    <w:rsid w:val="00EB1219"/>
    <w:rsid w:val="00EB23E3"/>
    <w:rsid w:val="00EB2FA9"/>
    <w:rsid w:val="00EB5485"/>
    <w:rsid w:val="00EC4F5A"/>
    <w:rsid w:val="00EC6917"/>
    <w:rsid w:val="00EC6D71"/>
    <w:rsid w:val="00EC7968"/>
    <w:rsid w:val="00ED02F1"/>
    <w:rsid w:val="00ED1089"/>
    <w:rsid w:val="00ED18F4"/>
    <w:rsid w:val="00ED1AAE"/>
    <w:rsid w:val="00ED23C0"/>
    <w:rsid w:val="00ED494C"/>
    <w:rsid w:val="00ED7AF2"/>
    <w:rsid w:val="00EE15C4"/>
    <w:rsid w:val="00EE2482"/>
    <w:rsid w:val="00EE29A0"/>
    <w:rsid w:val="00EE35B8"/>
    <w:rsid w:val="00EE4930"/>
    <w:rsid w:val="00EE4EAA"/>
    <w:rsid w:val="00EE668E"/>
    <w:rsid w:val="00EF0560"/>
    <w:rsid w:val="00EF06EE"/>
    <w:rsid w:val="00EF0F71"/>
    <w:rsid w:val="00EF2306"/>
    <w:rsid w:val="00EF3106"/>
    <w:rsid w:val="00EF3E64"/>
    <w:rsid w:val="00EF405F"/>
    <w:rsid w:val="00EF4E9D"/>
    <w:rsid w:val="00EF72A0"/>
    <w:rsid w:val="00EF7554"/>
    <w:rsid w:val="00EF7B3F"/>
    <w:rsid w:val="00F01CEC"/>
    <w:rsid w:val="00F05978"/>
    <w:rsid w:val="00F07E54"/>
    <w:rsid w:val="00F10AA6"/>
    <w:rsid w:val="00F13926"/>
    <w:rsid w:val="00F154B8"/>
    <w:rsid w:val="00F154EB"/>
    <w:rsid w:val="00F15889"/>
    <w:rsid w:val="00F23CE9"/>
    <w:rsid w:val="00F257E9"/>
    <w:rsid w:val="00F26087"/>
    <w:rsid w:val="00F27AA9"/>
    <w:rsid w:val="00F30C30"/>
    <w:rsid w:val="00F31E62"/>
    <w:rsid w:val="00F32B15"/>
    <w:rsid w:val="00F32C71"/>
    <w:rsid w:val="00F35080"/>
    <w:rsid w:val="00F36266"/>
    <w:rsid w:val="00F3723F"/>
    <w:rsid w:val="00F37EC9"/>
    <w:rsid w:val="00F40629"/>
    <w:rsid w:val="00F41131"/>
    <w:rsid w:val="00F42F32"/>
    <w:rsid w:val="00F44BF1"/>
    <w:rsid w:val="00F46D37"/>
    <w:rsid w:val="00F50903"/>
    <w:rsid w:val="00F5211C"/>
    <w:rsid w:val="00F526D5"/>
    <w:rsid w:val="00F53A1B"/>
    <w:rsid w:val="00F5555D"/>
    <w:rsid w:val="00F55C03"/>
    <w:rsid w:val="00F565C6"/>
    <w:rsid w:val="00F56A94"/>
    <w:rsid w:val="00F56B99"/>
    <w:rsid w:val="00F571D9"/>
    <w:rsid w:val="00F616B2"/>
    <w:rsid w:val="00F63297"/>
    <w:rsid w:val="00F63884"/>
    <w:rsid w:val="00F64776"/>
    <w:rsid w:val="00F65A6A"/>
    <w:rsid w:val="00F70EB8"/>
    <w:rsid w:val="00F71FB6"/>
    <w:rsid w:val="00F72176"/>
    <w:rsid w:val="00F726D6"/>
    <w:rsid w:val="00F72AF1"/>
    <w:rsid w:val="00F73C3E"/>
    <w:rsid w:val="00F74809"/>
    <w:rsid w:val="00F74DB8"/>
    <w:rsid w:val="00F75787"/>
    <w:rsid w:val="00F75E47"/>
    <w:rsid w:val="00F772FF"/>
    <w:rsid w:val="00F812FA"/>
    <w:rsid w:val="00F8132B"/>
    <w:rsid w:val="00F824FB"/>
    <w:rsid w:val="00F83FFE"/>
    <w:rsid w:val="00F84D36"/>
    <w:rsid w:val="00F85103"/>
    <w:rsid w:val="00F8516C"/>
    <w:rsid w:val="00F85E2D"/>
    <w:rsid w:val="00F86BD3"/>
    <w:rsid w:val="00F86FF5"/>
    <w:rsid w:val="00F8770F"/>
    <w:rsid w:val="00F87738"/>
    <w:rsid w:val="00F91E97"/>
    <w:rsid w:val="00F93E69"/>
    <w:rsid w:val="00F94F15"/>
    <w:rsid w:val="00F968F5"/>
    <w:rsid w:val="00F97219"/>
    <w:rsid w:val="00F97FA2"/>
    <w:rsid w:val="00FA1560"/>
    <w:rsid w:val="00FA1655"/>
    <w:rsid w:val="00FA2344"/>
    <w:rsid w:val="00FA23A1"/>
    <w:rsid w:val="00FA2405"/>
    <w:rsid w:val="00FA3426"/>
    <w:rsid w:val="00FA345D"/>
    <w:rsid w:val="00FA5B52"/>
    <w:rsid w:val="00FA5CA6"/>
    <w:rsid w:val="00FA6B36"/>
    <w:rsid w:val="00FB2BDA"/>
    <w:rsid w:val="00FB378C"/>
    <w:rsid w:val="00FB3793"/>
    <w:rsid w:val="00FB72C1"/>
    <w:rsid w:val="00FB75FC"/>
    <w:rsid w:val="00FC0F9A"/>
    <w:rsid w:val="00FC1B9A"/>
    <w:rsid w:val="00FC3CE1"/>
    <w:rsid w:val="00FC47B4"/>
    <w:rsid w:val="00FC4873"/>
    <w:rsid w:val="00FC68C1"/>
    <w:rsid w:val="00FC7A71"/>
    <w:rsid w:val="00FD15CF"/>
    <w:rsid w:val="00FD19DF"/>
    <w:rsid w:val="00FD1EA8"/>
    <w:rsid w:val="00FD3640"/>
    <w:rsid w:val="00FD3D26"/>
    <w:rsid w:val="00FD4050"/>
    <w:rsid w:val="00FD560E"/>
    <w:rsid w:val="00FE0373"/>
    <w:rsid w:val="00FE15E6"/>
    <w:rsid w:val="00FE25A2"/>
    <w:rsid w:val="00FE2837"/>
    <w:rsid w:val="00FE2B73"/>
    <w:rsid w:val="00FE2BF8"/>
    <w:rsid w:val="00FE2D97"/>
    <w:rsid w:val="00FE32B0"/>
    <w:rsid w:val="00FE42DE"/>
    <w:rsid w:val="00FE5E9C"/>
    <w:rsid w:val="00FE7928"/>
    <w:rsid w:val="00FE7F72"/>
    <w:rsid w:val="00FF2248"/>
    <w:rsid w:val="00FF2DDB"/>
    <w:rsid w:val="00FF469C"/>
    <w:rsid w:val="00FF5449"/>
    <w:rsid w:val="00FF5DE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ТСОШ</dc:creator>
  <cp:lastModifiedBy>Дуня</cp:lastModifiedBy>
  <cp:revision>5</cp:revision>
  <dcterms:created xsi:type="dcterms:W3CDTF">2020-12-18T07:57:00Z</dcterms:created>
  <dcterms:modified xsi:type="dcterms:W3CDTF">2020-12-25T02:30:00Z</dcterms:modified>
</cp:coreProperties>
</file>