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89" w:rsidRPr="005D2A06" w:rsidRDefault="00F21C89" w:rsidP="00F21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ЛОЛ «</w:t>
      </w:r>
      <w:proofErr w:type="spellStart"/>
      <w:r w:rsidRPr="005D2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Эрчим</w:t>
      </w:r>
      <w:proofErr w:type="spellEnd"/>
      <w:r w:rsidRPr="005D2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ПОЯСНИТЕЛЬНАЯ ЗАПИСКА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Игры детей — вовсе не игры, и правильнее смотреть на них как на самое значительное и глубокомысленное занятие этого возраста.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                             </w:t>
      </w:r>
      <w:r w:rsidRPr="005D2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 Монтень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Летний отдых сегодня – это не только социальная защита, это еще и полигон для творческого развития, обогащения духовного мира и интеллекта ребенка.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несколько месяцев до начала работы лагеря проводится большая подготовительная работа</w:t>
      </w:r>
      <w:r w:rsidRPr="005D2A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для </w:t>
      </w:r>
      <w:proofErr w:type="gram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оздоровительная смена в лагере дневного пребывания на базе </w:t>
      </w:r>
      <w:r w:rsidRPr="005D2A06">
        <w:rPr>
          <w:rFonts w:ascii="Times New Roman" w:eastAsia="Times New Roman" w:hAnsi="Times New Roman" w:cs="Times New Roman"/>
          <w:sz w:val="24"/>
          <w:szCs w:val="24"/>
        </w:rPr>
        <w:t xml:space="preserve">МБОУ «2 </w:t>
      </w:r>
      <w:proofErr w:type="spellStart"/>
      <w:r w:rsidRPr="005D2A06">
        <w:rPr>
          <w:rFonts w:ascii="Times New Roman" w:eastAsia="Times New Roman" w:hAnsi="Times New Roman" w:cs="Times New Roman"/>
          <w:sz w:val="24"/>
          <w:szCs w:val="24"/>
        </w:rPr>
        <w:t>Кюлетская</w:t>
      </w:r>
      <w:proofErr w:type="spellEnd"/>
      <w:r w:rsidRPr="005D2A06">
        <w:rPr>
          <w:rFonts w:ascii="Times New Roman" w:eastAsia="Times New Roman" w:hAnsi="Times New Roman" w:cs="Times New Roman"/>
          <w:sz w:val="24"/>
          <w:szCs w:val="24"/>
        </w:rPr>
        <w:t xml:space="preserve"> СОШ» с. </w:t>
      </w:r>
      <w:proofErr w:type="spellStart"/>
      <w:r w:rsidRPr="005D2A06">
        <w:rPr>
          <w:rFonts w:ascii="Times New Roman" w:eastAsia="Times New Roman" w:hAnsi="Times New Roman" w:cs="Times New Roman"/>
          <w:sz w:val="24"/>
          <w:szCs w:val="24"/>
        </w:rPr>
        <w:t>Кюлекянь</w:t>
      </w:r>
      <w:proofErr w:type="spellEnd"/>
      <w:r w:rsidRPr="005D2A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Обязательным является вовлечение в лагерь детей-опекунов, ребят из многодетных и малообеспеченных семей. Для того чтобы отдых сделать полноценным была разработана программа.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Данная программа предусматривает организацию летнего отдыха  и оздоровления детей в условиях лагеря дневного пребывания. 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программы основываются на формировании мотивации к здоровому образу жизни, продолжении знакомства с окружающим миром и, конечно же, оздоровлении и закаливании детей.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повышением спроса родителей и детей на организованный отдых школьников;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- модернизацией старых форм работы и введением новых;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необходимостью использования богатого творческого потенциала детей и педагогов в реализации цели и задач программы.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В лагере 25 человек. Есть дети из семей, нуждающихся в особой защите государства: многодетных, неполных, одиноких матерей. Возраст детей от 7 до 14 лет.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кабинеты для кружков, спортивный зал, библиотека.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left="90" w:right="90" w:firstLine="2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ориентирована на младший и средний школьный возраст.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организованного отдыха детей.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2.     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ребят к творческим видам деятельности, развитие творческого мышления.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3.     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культурного поведения, санитарно-гигиенической культуры.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4.     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5.     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6.     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ребят навыков общения и толерантности.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="005D0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программы: июнь 2019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 РАБОТЫ: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 летнего оздоровительного лагеря «</w:t>
      </w:r>
      <w:proofErr w:type="spell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Эрчим</w:t>
      </w:r>
      <w:proofErr w:type="spell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» с дневным пребыванием детей опирается на следующие принципы: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Принцип </w:t>
      </w:r>
      <w:proofErr w:type="spellStart"/>
      <w:r w:rsidRPr="005D2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гуманизации</w:t>
      </w:r>
      <w:proofErr w:type="spellEnd"/>
      <w:r w:rsidRPr="005D2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отношений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деятельности воспитательного характера в летнем оздоровительном лагере «</w:t>
      </w:r>
      <w:proofErr w:type="spell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Эрчим</w:t>
      </w:r>
      <w:proofErr w:type="spell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  дифференциации  воспитания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Дифференциация в рамках летнего оздоровительного лагеря предполагает: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содержания, форм и методов воспитания в соотношении с индивидуально-психологическими особенностями детей, взаимосвязь всех мероприятий в рамках тематики дня; активное участие детей во всех видах деятельности.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 комплексности оздоровления и воспитания ребёнка.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принцип может быть реализован при следующих условиях: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чёткое распределение времени на организацию оздоровительной и воспитательной работы;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принцип может быть реализован при следующих условиях: вариантности выбора способа реализации в различных видах деятельности; сочетание форм работы, учитывающих возрастные особенности детей; постоянной коррекции воздействий на каждого ребёнка с учётом изменений, происходящих в его организме и психике.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 интегративно-гуманитарного подхода.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 определяет четыре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«граней»: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- грань личностного восприятия («это затрагивает или может затрагивать лично   меня»);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- грань сопричастности («этого достигли ребята, это им нужно – значит, это доступно и нужно мне»);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- 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- грань личной ответственности («я отвечаю за последствия своей деятельности для других людей и для природы»).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 уважения и доверия.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принцип может быть реализован при следующих условиях: добровольного включения ребёнка в ту или иную деятельность; 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 в учёте интересов учащихся, их индивидуальных вкусов.</w:t>
      </w:r>
      <w:proofErr w:type="gramEnd"/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Объективные факторы работы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лагеря имеет ряд объективных факторов, которые и определяют специфику её работы: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Временный характер детского объединения.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   Разнообразная деятельность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    Интенсивность освоения детьми различных видов деятельности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 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   Изменение позиции ребёнка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своеобразное разрушение прежнего, подчас негативного, стереотипа поведения.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    Природно-климатическая база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природное окружение, чистый воздух является важной составляющей успеха лагеря.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    Чёткий режим жизнедеятельности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 – максимальное использование природно-климатических факторов, рациональная организация всей жизнедеятельности детей.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ЭТАПЫ РЕАЛИЗАЦИИ ПРОГРАММЫ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 этап. Подготовительный –  апрел</w:t>
      </w:r>
      <w:proofErr w:type="gramStart"/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ь-</w:t>
      </w:r>
      <w:proofErr w:type="gramEnd"/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июнь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этап характеризуется тем, что за 2 месяца до открытия летнего оздоровительного лагеря начинается подготовка к летнему сезону. Деятельностью этого этапа является: проведение совещаний при директоре и заместителе директора по воспитательной работе по подготовке школы к летнему сезону; издание приказа по школе о проведении летней кампании;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программы деятельности летнего оздоровительного   лагеря с дневным</w:t>
      </w:r>
      <w:r w:rsidR="005D0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пребыванием детей  «</w:t>
      </w:r>
      <w:proofErr w:type="spellStart"/>
      <w:r w:rsidR="005D001F">
        <w:rPr>
          <w:rFonts w:ascii="Times New Roman" w:eastAsia="Times New Roman" w:hAnsi="Times New Roman" w:cs="Times New Roman"/>
          <w:color w:val="000000"/>
          <w:sz w:val="24"/>
          <w:szCs w:val="24"/>
        </w:rPr>
        <w:t>Эрчим</w:t>
      </w:r>
      <w:proofErr w:type="spellEnd"/>
      <w:r w:rsidR="005D0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-2019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»; подготовка методического материала для работников лагеря; отбор кадров для работы в  летнем оздоровительном лагере; 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F21C89" w:rsidRPr="005D2A06" w:rsidRDefault="005D001F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 этап. Организационный – июн</w:t>
      </w:r>
      <w:r w:rsidR="00F21C89"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деятельностью этого этапа является: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встреча детей, проведение диагностики по выявлению лидерских, организаторских и творческих способностей;  запуск программы;  знакомство с правилами жизнедеятельности лагеря.</w:t>
      </w:r>
    </w:p>
    <w:p w:rsidR="00F21C89" w:rsidRPr="005D2A06" w:rsidRDefault="005D001F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 этап. Практический – июн</w:t>
      </w:r>
      <w:r w:rsidR="00F21C89"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деятельностью этого этапа является: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основной идеи смены; вовлечение детей и подростков в различные виды коллективн</w:t>
      </w:r>
      <w:proofErr w:type="gram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творческих дел; работа творческих мастерских.</w:t>
      </w:r>
    </w:p>
    <w:p w:rsidR="00F21C89" w:rsidRPr="005D2A06" w:rsidRDefault="005D001F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 этап. Аналитический – июн</w:t>
      </w:r>
      <w:r w:rsidR="00F21C89"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идеей этого этапа является: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смены;   выработка перспектив деятельности организации; анализ предложений, внесенных детьми, родителями, педагогами,  по деятельности летнего оздоровительного лагеря в будущем.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3"/>
        <w:gridCol w:w="8331"/>
      </w:tblGrid>
      <w:tr w:rsidR="00F21C89" w:rsidRPr="005D2A06" w:rsidTr="005D001F"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</w:t>
            </w:r>
          </w:p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F21C89" w:rsidRPr="005D2A06" w:rsidRDefault="00F21C89" w:rsidP="005D00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анкетирование;</w:t>
            </w:r>
          </w:p>
          <w:p w:rsidR="00F21C89" w:rsidRPr="005D2A06" w:rsidRDefault="00F21C89" w:rsidP="005D00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беседы в отрядах;</w:t>
            </w:r>
          </w:p>
          <w:p w:rsidR="00F21C89" w:rsidRPr="005D2A06" w:rsidRDefault="00F21C89" w:rsidP="005D00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планерки администрации лагеря,  вожатых и воспитателей.</w:t>
            </w:r>
          </w:p>
        </w:tc>
      </w:tr>
      <w:tr w:rsidR="00F21C89" w:rsidRPr="005D2A06" w:rsidTr="005D001F"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Пошаговая</w:t>
            </w:r>
          </w:p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Цветопись</w:t>
            </w:r>
            <w:proofErr w:type="spellEnd"/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мероприятий и дел лагеря.</w:t>
            </w:r>
          </w:p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на отрядных сборах.</w:t>
            </w:r>
          </w:p>
          <w:p w:rsidR="00F21C89" w:rsidRPr="005D2A06" w:rsidRDefault="00F21C89" w:rsidP="005D00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1C89" w:rsidRPr="005D2A06" w:rsidTr="005D001F"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</w:p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отзыв (рисунок « Вместе мы отряд»)</w:t>
            </w:r>
          </w:p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в отрядах</w:t>
            </w:r>
          </w:p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Цветопись</w:t>
            </w:r>
            <w:proofErr w:type="spellEnd"/>
          </w:p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«5 пальцев»</w:t>
            </w:r>
          </w:p>
        </w:tc>
      </w:tr>
    </w:tbl>
    <w:p w:rsidR="00F21C89" w:rsidRPr="005D2A06" w:rsidRDefault="00F21C89" w:rsidP="00F21C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Диагностические методики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«5 пальцев»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анализируют события, произошедшие с ними за день, пользуясь пальцами своей руки: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Мизинец — </w:t>
      </w:r>
      <w:proofErr w:type="gram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</w:t>
      </w:r>
      <w:proofErr w:type="gram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: какие знания, опыт приобрел?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Безымянный</w:t>
      </w:r>
      <w:proofErr w:type="gram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 — Близка ли цель? Что я сделал сегодня для достижения цели?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 — Состояние души. Каким было мое настроение? От чего оно зависело?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Указательный</w:t>
      </w:r>
      <w:proofErr w:type="gram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УСЛУГА: Чем я мог порадовать других?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gram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</w:t>
      </w:r>
      <w:proofErr w:type="gram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 — Бодрость тела: физическое состояние тела.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Пояснение: Возможно использование методики для массового мероприятия или доп</w:t>
      </w:r>
      <w:proofErr w:type="gram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«</w:t>
      </w:r>
      <w:proofErr w:type="spellStart"/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Цветопись</w:t>
      </w:r>
      <w:proofErr w:type="spellEnd"/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(А. </w:t>
      </w:r>
      <w:proofErr w:type="spell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Лутошкин</w:t>
      </w:r>
      <w:proofErr w:type="spell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Инструкция: «Вы видите «Цветик — </w:t>
      </w:r>
      <w:proofErr w:type="spell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семицветик</w:t>
      </w:r>
      <w:proofErr w:type="spell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». Каждый цвет означает определенное настроение. Сейчас вам нужно выбрать цвет, который соответствует вашему эмоциональному состоянию.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желтый 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очень хорошо, </w:t>
      </w: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красный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радостно, </w:t>
      </w: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оранжевый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спокойно, хорошо, </w:t>
      </w: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зеленый 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– тепло,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синий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нормально, </w:t>
      </w: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фиолетовый 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скверно, скучно, </w:t>
      </w: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черный 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– плохо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Совместная деятельность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-  Красный — творческая (созидательная активность на высоком уровне)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Желтый</w:t>
      </w:r>
      <w:proofErr w:type="gram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 — формирующая творчество (взаимопонимание, жизнерадостность)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Оранжевый</w:t>
      </w:r>
      <w:proofErr w:type="gram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понимающая (коллегиальная) активность на среднем уровне.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- Зеленый - удовлетворительно (спокойно, обстоятельно)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Синий</w:t>
      </w:r>
      <w:proofErr w:type="gram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 — взрывает беспокойство, неудовлетворительно.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Фиолетовый</w:t>
      </w:r>
      <w:proofErr w:type="gram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 — наличие депрессии, неверие в обсуждаемое.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Черный</w:t>
      </w:r>
      <w:proofErr w:type="gram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 — наличие конфликта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УСЛОВИЯ РЕАЛИЗАЦИИ ПРОГРАММЫ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1C89" w:rsidRPr="005D2A06" w:rsidRDefault="00F21C89" w:rsidP="00F21C8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D2A06">
        <w:rPr>
          <w:rFonts w:ascii="Times New Roman" w:hAnsi="Times New Roman"/>
          <w:bCs/>
          <w:color w:val="000000"/>
          <w:sz w:val="24"/>
          <w:szCs w:val="24"/>
          <w:u w:val="single"/>
        </w:rPr>
        <w:t>Нормативно-правовые условия: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«Об образовании РФ»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Конвенция о правах ребенка, ООН, 1991г.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Всемирная Декларация об обеспечении выживания, защиты и развития  детей 30.09.1990г.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 МБОУ «2 </w:t>
      </w:r>
      <w:proofErr w:type="spell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Кюлетская</w:t>
      </w:r>
      <w:proofErr w:type="spell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летнем оздоровительном  лагере дневного пребывания.</w:t>
      </w:r>
    </w:p>
    <w:p w:rsidR="00F21C89" w:rsidRPr="005D2A06" w:rsidRDefault="00F21C89" w:rsidP="00F21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Правила внутреннего распорядка лагеря дневного пребывания.</w:t>
      </w:r>
    </w:p>
    <w:p w:rsidR="00F21C89" w:rsidRPr="005D2A06" w:rsidRDefault="00F21C89" w:rsidP="00F21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Правила по технике безопасности, пожарной безопасности.</w:t>
      </w:r>
    </w:p>
    <w:p w:rsidR="00F21C89" w:rsidRPr="005D2A06" w:rsidRDefault="00F21C89" w:rsidP="00F21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F21C89" w:rsidRPr="005D2A06" w:rsidRDefault="00F21C89" w:rsidP="00F21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Инструкции по организации и проведению туристических походов и                  экскурсий.</w:t>
      </w:r>
    </w:p>
    <w:p w:rsidR="00F21C89" w:rsidRPr="005D2A06" w:rsidRDefault="00F21C89" w:rsidP="00F21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Приказы Управления образования.</w:t>
      </w:r>
    </w:p>
    <w:p w:rsidR="00F21C89" w:rsidRPr="005D2A06" w:rsidRDefault="00F21C89" w:rsidP="00F21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Должностные инструкции работников.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Санитарные правила о прохождении медицинского осмотра.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от родителей.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регистрации детей при поступлении и выбытии.</w:t>
      </w:r>
    </w:p>
    <w:p w:rsidR="00F21C89" w:rsidRPr="005D2A06" w:rsidRDefault="00F21C89" w:rsidP="00F21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Акт приемки лагеря.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работы.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1C89" w:rsidRPr="005D2A06" w:rsidSect="005D001F">
          <w:pgSz w:w="11906" w:h="16838"/>
          <w:pgMar w:top="426" w:right="424" w:bottom="709" w:left="709" w:header="708" w:footer="708" w:gutter="0"/>
          <w:cols w:space="720"/>
        </w:sectPr>
      </w:pP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Pr="005D2A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                     </w:t>
      </w:r>
      <w:r w:rsidRPr="005D2A0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Материально-технические условия предусматривают: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tbl>
      <w:tblPr>
        <w:tblW w:w="14992" w:type="dxa"/>
        <w:tblCellMar>
          <w:left w:w="0" w:type="dxa"/>
          <w:right w:w="0" w:type="dxa"/>
        </w:tblCellMar>
        <w:tblLook w:val="04A0"/>
      </w:tblPr>
      <w:tblGrid>
        <w:gridCol w:w="2518"/>
        <w:gridCol w:w="5387"/>
        <w:gridCol w:w="4110"/>
        <w:gridCol w:w="2977"/>
      </w:tblGrid>
      <w:tr w:rsidR="00F21C89" w:rsidRPr="005D2A06" w:rsidTr="005D001F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Применение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F21C89" w:rsidRPr="005D2A06" w:rsidTr="005D001F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F21C89" w:rsidRPr="005D2A06" w:rsidTr="005D001F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 для кружков,  кабинеты для занятий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школы. 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 воспитатель, вожатый,  технический персонал</w:t>
            </w:r>
          </w:p>
        </w:tc>
      </w:tr>
      <w:tr w:rsidR="00F21C89" w:rsidRPr="005D2A06" w:rsidTr="005D001F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</w:t>
            </w:r>
          </w:p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спортом, состязания,  линейка (в случае плохой погоды), 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вожатый</w:t>
            </w:r>
          </w:p>
        </w:tc>
      </w:tr>
      <w:tr w:rsidR="00F21C89" w:rsidRPr="005D2A06" w:rsidTr="005D001F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Линейка, проведение </w:t>
            </w:r>
            <w:proofErr w:type="spellStart"/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 игр на воздухе, спартакиады, спортивные состязания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C89" w:rsidRPr="005D2A06" w:rsidTr="005D001F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вожатый</w:t>
            </w:r>
          </w:p>
        </w:tc>
      </w:tr>
      <w:tr w:rsidR="00F21C89" w:rsidRPr="005D2A06" w:rsidTr="005D001F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C89" w:rsidRPr="005D2A06" w:rsidTr="005D001F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Вилюйская ЦРБ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(по согласованию)</w:t>
            </w:r>
          </w:p>
        </w:tc>
      </w:tr>
      <w:tr w:rsidR="00F21C89" w:rsidRPr="005D2A06" w:rsidTr="005D001F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21C89" w:rsidRPr="005D2A06" w:rsidTr="005D001F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обед, полдник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  бюджет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Повара</w:t>
            </w:r>
          </w:p>
        </w:tc>
      </w:tr>
      <w:tr w:rsidR="00F21C89" w:rsidRPr="005D2A06" w:rsidTr="005D001F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 кружковой работы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рукоделия, рисования, моделирования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F21C89" w:rsidRPr="005D2A06" w:rsidTr="005D001F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  мастерская воспитателей, руководителей кружков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F21C89" w:rsidRPr="005D2A06" w:rsidTr="005D001F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Туалеты,  санитарный уголок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 воспитатели,</w:t>
            </w:r>
          </w:p>
          <w:p w:rsidR="00F21C89" w:rsidRPr="005D2A06" w:rsidRDefault="00F21C89" w:rsidP="005D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</w:tbl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3</w:t>
      </w:r>
      <w:r w:rsidRPr="005D2A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                     </w:t>
      </w:r>
      <w:r w:rsidRPr="005D2A0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Кадровые условия</w:t>
      </w:r>
      <w:r w:rsidRPr="005D2A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штатным расписанием в реализации программы участвуют: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sz w:val="24"/>
          <w:szCs w:val="24"/>
        </w:rPr>
        <w:t>Координаторы смены: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A06">
        <w:rPr>
          <w:rFonts w:ascii="Times New Roman" w:eastAsia="Times New Roman" w:hAnsi="Times New Roman" w:cs="Times New Roman"/>
          <w:sz w:val="24"/>
          <w:szCs w:val="24"/>
        </w:rPr>
        <w:t>началь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 лагеря, </w:t>
      </w:r>
      <w:r w:rsidRPr="005D2A06">
        <w:rPr>
          <w:rFonts w:ascii="Times New Roman" w:eastAsia="Times New Roman" w:hAnsi="Times New Roman" w:cs="Times New Roman"/>
          <w:sz w:val="24"/>
          <w:szCs w:val="24"/>
        </w:rPr>
        <w:t>медработник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2A06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2A06">
        <w:rPr>
          <w:rFonts w:ascii="Times New Roman" w:eastAsia="Times New Roman" w:hAnsi="Times New Roman" w:cs="Times New Roman"/>
          <w:sz w:val="24"/>
          <w:szCs w:val="24"/>
        </w:rPr>
        <w:t>вожатый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4.                     </w:t>
      </w:r>
      <w:r w:rsidRPr="005D2A0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Методические условия предусматривают: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необходимой документации, программы, плана;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инструктивно-методических сборов с педагогами до начала лагерной смены;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коллективные творческие дела;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 и ролевые игры.</w:t>
      </w: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МЕТОДИЧЕСКОЕ ОБЕСПЕЧЕНИЕ ПРОГРАММЫ</w:t>
      </w:r>
    </w:p>
    <w:p w:rsidR="00F21C89" w:rsidRPr="005D2A06" w:rsidRDefault="00F21C89" w:rsidP="00F21C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беседы – проводятся с целью ознакомления детей с новым материалом.</w:t>
      </w:r>
    </w:p>
    <w:p w:rsidR="00F21C89" w:rsidRPr="005D2A06" w:rsidRDefault="00F21C89" w:rsidP="00F21C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F21C89" w:rsidRPr="005D2A06" w:rsidRDefault="00F21C89" w:rsidP="00F21C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– проводятся для смены деятельности на занятиях, может и проводится и в конце занятия.</w:t>
      </w:r>
    </w:p>
    <w:p w:rsidR="00F21C89" w:rsidRPr="005D2A06" w:rsidRDefault="00F21C89" w:rsidP="00F21C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прогулки, экскурсии – проводятся с целью ознакомления с окружающим.</w:t>
      </w:r>
    </w:p>
    <w:p w:rsidR="00F21C89" w:rsidRDefault="00F21C89" w:rsidP="00F21C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проблемного и исследовательского характера – и</w:t>
      </w:r>
    </w:p>
    <w:p w:rsidR="00F21C89" w:rsidRPr="005D2A06" w:rsidRDefault="00F21C89" w:rsidP="00F21C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спользуются</w:t>
      </w:r>
      <w:proofErr w:type="spell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развития мышления, умения рассуждать, высказывать свои мысли, делать выводы, вести наблюдения.</w:t>
      </w:r>
    </w:p>
    <w:p w:rsidR="00F21C89" w:rsidRPr="005D2A06" w:rsidRDefault="00F21C89" w:rsidP="00F21C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 – проводятся с целью закрепления пройденного материала.</w:t>
      </w:r>
    </w:p>
    <w:p w:rsidR="00F21C89" w:rsidRPr="005D2A06" w:rsidRDefault="00F21C89" w:rsidP="00F21C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Инсценировки сказок – проводятся для ознакомления детей со сказкой, снятия напряжения.</w:t>
      </w:r>
    </w:p>
    <w:p w:rsidR="00F21C89" w:rsidRPr="005D2A06" w:rsidRDefault="00F21C89" w:rsidP="00F21C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праздников – проводятся с целью закрепления материала и создания положительных эмоций у детей.</w:t>
      </w:r>
    </w:p>
    <w:p w:rsidR="00F21C89" w:rsidRPr="005D2A06" w:rsidRDefault="00F21C89" w:rsidP="00F21C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Рисование: сюжетов национальных сказок, орнаментов — проводится с целью развития памяти, воображения, мышления, закрепления </w:t>
      </w:r>
      <w:proofErr w:type="gram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названий элементов орнаментов народов Севера</w:t>
      </w:r>
      <w:proofErr w:type="gram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1C89" w:rsidRPr="008848CF" w:rsidRDefault="00F21C89" w:rsidP="00F21C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семьей —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left="142" w:right="9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 НАПРАВЛЕНИЯ ДЕЯТЕЛЬНОСТИ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left="142" w:right="9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разработан механизм, который представлен в виде направлений</w:t>
      </w:r>
    </w:p>
    <w:tbl>
      <w:tblPr>
        <w:tblStyle w:val="a4"/>
        <w:tblpPr w:leftFromText="180" w:rightFromText="180" w:vertAnchor="text" w:horzAnchor="margin" w:tblpY="11"/>
        <w:tblW w:w="0" w:type="auto"/>
        <w:tblLook w:val="04A0"/>
      </w:tblPr>
      <w:tblGrid>
        <w:gridCol w:w="4928"/>
        <w:gridCol w:w="4929"/>
        <w:gridCol w:w="4929"/>
      </w:tblGrid>
      <w:tr w:rsidR="00F21C89" w:rsidRPr="005D2A06" w:rsidTr="005D001F">
        <w:tc>
          <w:tcPr>
            <w:tcW w:w="4928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929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  <w:tc>
          <w:tcPr>
            <w:tcW w:w="4929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F21C89" w:rsidRPr="005D2A06" w:rsidTr="005D001F">
        <w:tc>
          <w:tcPr>
            <w:tcW w:w="4928" w:type="dxa"/>
          </w:tcPr>
          <w:p w:rsidR="00F21C89" w:rsidRPr="005D2A06" w:rsidRDefault="00246D6B" w:rsidP="005D001F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Прямоугольник 73" o:spid="_x0000_s1078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 Вовлечение детей в различные формы физкультурно-оздоровительной работы;</w:t>
            </w:r>
          </w:p>
          <w:p w:rsidR="00F21C89" w:rsidRPr="005D2A06" w:rsidRDefault="00246D6B" w:rsidP="005D001F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Прямоугольник 72" o:spid="_x0000_s1077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 Выработка и укрепление гигиенических навыков;</w:t>
            </w:r>
          </w:p>
          <w:p w:rsidR="00F21C89" w:rsidRPr="005D2A06" w:rsidRDefault="00246D6B" w:rsidP="005D001F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Прямоугольник 71" o:spid="_x0000_s1076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 Расширение знаний об охране здоровья.</w:t>
            </w:r>
          </w:p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9" w:type="dxa"/>
          </w:tcPr>
          <w:p w:rsidR="00F21C89" w:rsidRPr="005D2A06" w:rsidRDefault="00F21C89" w:rsidP="005D001F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 (зарядка)</w:t>
            </w:r>
          </w:p>
          <w:p w:rsidR="00F21C89" w:rsidRPr="005D2A06" w:rsidRDefault="00246D6B" w:rsidP="005D001F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Прямоугольник 69" o:spid="_x0000_s1075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   </w:t>
            </w:r>
            <w:proofErr w:type="gramStart"/>
            <w:r w:rsidR="00F21C89" w:rsidRPr="005D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Спортивная</w:t>
            </w:r>
            <w:proofErr w:type="gramEnd"/>
            <w:r w:rsidR="00F21C89" w:rsidRPr="005D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игры на  спортивной площадке.</w:t>
            </w:r>
          </w:p>
          <w:p w:rsidR="00F21C89" w:rsidRPr="005D2A06" w:rsidRDefault="00246D6B" w:rsidP="005D001F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Прямоугольник 68" o:spid="_x0000_s1074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 Подвижные игры на свежем воздухе</w:t>
            </w:r>
          </w:p>
          <w:p w:rsidR="00F21C89" w:rsidRPr="005D2A06" w:rsidRDefault="00246D6B" w:rsidP="005D001F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Прямоугольник 67" o:spid="_x0000_s1073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 Эстафеты, спортивные мероприятия  (спортивная игра «Веселые старты», «Солнце, воздух и вода»)</w:t>
            </w:r>
          </w:p>
          <w:p w:rsidR="00F21C89" w:rsidRPr="005D2A06" w:rsidRDefault="00246D6B" w:rsidP="005D001F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Прямоугольник 66" o:spid="_x0000_s1072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 Беседы, лекции «Мое здоровье» (с использованием ИКТ)</w:t>
            </w:r>
          </w:p>
          <w:p w:rsidR="00F21C89" w:rsidRPr="005D2A06" w:rsidRDefault="00246D6B" w:rsidP="005D00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D6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>
            <w:r w:rsidRPr="00246D6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Прямоугольник 65" o:spid="_x0000_s1071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 Посещение стадиона</w:t>
            </w:r>
          </w:p>
        </w:tc>
        <w:tc>
          <w:tcPr>
            <w:tcW w:w="4929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                       </w:t>
            </w:r>
            <w:r w:rsidRPr="005D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 - активная личность, физически и психически здоровая, обладающая духовно-нравственными качествами</w:t>
            </w:r>
          </w:p>
        </w:tc>
      </w:tr>
      <w:tr w:rsidR="00F21C89" w:rsidRPr="005D2A06" w:rsidTr="005D001F">
        <w:tc>
          <w:tcPr>
            <w:tcW w:w="14786" w:type="dxa"/>
            <w:gridSpan w:val="3"/>
          </w:tcPr>
          <w:p w:rsidR="00F21C89" w:rsidRPr="005D2A06" w:rsidRDefault="00F21C89" w:rsidP="005D0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      </w:r>
            <w:proofErr w:type="spellStart"/>
            <w:r w:rsidRPr="005D2A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креативности</w:t>
            </w:r>
            <w:proofErr w:type="spellEnd"/>
            <w:r w:rsidRPr="005D2A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детей и подростков.</w:t>
            </w:r>
          </w:p>
        </w:tc>
      </w:tr>
      <w:tr w:rsidR="00F21C89" w:rsidRPr="005D2A06" w:rsidTr="005D001F">
        <w:tc>
          <w:tcPr>
            <w:tcW w:w="4928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929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  <w:tc>
          <w:tcPr>
            <w:tcW w:w="4929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F21C89" w:rsidRPr="005D2A06" w:rsidTr="005D001F">
        <w:tc>
          <w:tcPr>
            <w:tcW w:w="4928" w:type="dxa"/>
          </w:tcPr>
          <w:p w:rsidR="00F21C89" w:rsidRPr="005D2A06" w:rsidRDefault="00246D6B" w:rsidP="005D001F">
            <w:pPr>
              <w:ind w:left="42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62" o:spid="_x0000_s1070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F21C89" w:rsidRPr="005D2A06" w:rsidRDefault="00246D6B" w:rsidP="005D001F">
            <w:pPr>
              <w:ind w:left="42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61" o:spid="_x0000_s1069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F21C89" w:rsidRPr="005D2A06" w:rsidRDefault="00246D6B" w:rsidP="005D001F">
            <w:pPr>
              <w:ind w:left="42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60" o:spid="_x0000_s1068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Развитие творческих способностей детей.</w:t>
            </w:r>
          </w:p>
        </w:tc>
        <w:tc>
          <w:tcPr>
            <w:tcW w:w="4929" w:type="dxa"/>
          </w:tcPr>
          <w:p w:rsidR="00F21C89" w:rsidRPr="005D2A06" w:rsidRDefault="00246D6B" w:rsidP="005D001F">
            <w:pPr>
              <w:ind w:left="3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59" o:spid="_x0000_s1067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Изобразительная деятельность (оформление отряда «Наш отрядный дом», конкурс стенгазет и рисунков «Лето нашей мечты»)</w:t>
            </w:r>
          </w:p>
          <w:p w:rsidR="00F21C89" w:rsidRPr="005D2A06" w:rsidRDefault="00246D6B" w:rsidP="005D001F">
            <w:pPr>
              <w:ind w:left="3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58" o:spid="_x0000_s1066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Конкурсные программы («Праздник лета»)</w:t>
            </w:r>
          </w:p>
          <w:p w:rsidR="00F21C89" w:rsidRPr="005D2A06" w:rsidRDefault="00246D6B" w:rsidP="005D001F">
            <w:pPr>
              <w:ind w:left="3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57" o:spid="_x0000_s1065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Творческие конкурсы («Лагерь – это мы!», «Законы воспитанного человека»)</w:t>
            </w:r>
          </w:p>
          <w:p w:rsidR="00F21C89" w:rsidRPr="005D2A06" w:rsidRDefault="00246D6B" w:rsidP="005D001F">
            <w:pPr>
              <w:ind w:left="3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56" o:spid="_x0000_s1064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Игровые творческие программы («Кто во что </w:t>
            </w:r>
            <w:proofErr w:type="gramStart"/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горазд</w:t>
            </w:r>
            <w:proofErr w:type="gramEnd"/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F21C89" w:rsidRPr="005D2A06" w:rsidRDefault="00246D6B" w:rsidP="005D001F">
            <w:pPr>
              <w:ind w:left="3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54" o:spid="_x0000_s1063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Творческие игры на занятиях в кружках</w:t>
            </w:r>
          </w:p>
          <w:p w:rsidR="00F21C89" w:rsidRPr="005D2A06" w:rsidRDefault="00246D6B" w:rsidP="005D001F">
            <w:pPr>
              <w:ind w:left="3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53" o:spid="_x0000_s1062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Выставки, ярмарки</w:t>
            </w:r>
          </w:p>
        </w:tc>
        <w:tc>
          <w:tcPr>
            <w:tcW w:w="4929" w:type="dxa"/>
          </w:tcPr>
          <w:p w:rsidR="00F21C89" w:rsidRPr="005D2A06" w:rsidRDefault="00246D6B" w:rsidP="005D001F">
            <w:pPr>
              <w:ind w:left="31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52" o:spid="_x0000_s1061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Развитое чувство </w:t>
            </w:r>
            <w:proofErr w:type="gramStart"/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. Умение найти себя в творчестве. Массовое участие в культурном досуге.</w:t>
            </w:r>
          </w:p>
        </w:tc>
      </w:tr>
      <w:tr w:rsidR="00F21C89" w:rsidRPr="005D2A06" w:rsidTr="005D001F">
        <w:tc>
          <w:tcPr>
            <w:tcW w:w="14786" w:type="dxa"/>
            <w:gridSpan w:val="3"/>
          </w:tcPr>
          <w:p w:rsidR="00F21C89" w:rsidRPr="005D2A06" w:rsidRDefault="00F21C89" w:rsidP="005D001F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      </w:r>
          </w:p>
        </w:tc>
      </w:tr>
      <w:tr w:rsidR="00F21C89" w:rsidRPr="005D2A06" w:rsidTr="005D001F">
        <w:tc>
          <w:tcPr>
            <w:tcW w:w="4928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929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  <w:tc>
          <w:tcPr>
            <w:tcW w:w="4929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F21C89" w:rsidRPr="005D2A06" w:rsidTr="005D001F">
        <w:tc>
          <w:tcPr>
            <w:tcW w:w="4928" w:type="dxa"/>
          </w:tcPr>
          <w:p w:rsidR="00F21C89" w:rsidRPr="005D2A06" w:rsidRDefault="00246D6B" w:rsidP="005D001F">
            <w:pPr>
              <w:ind w:left="28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50" o:spid="_x0000_s1060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:rsidR="00F21C89" w:rsidRPr="005D2A06" w:rsidRDefault="00246D6B" w:rsidP="005D001F">
            <w:pPr>
              <w:ind w:left="28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49" o:spid="_x0000_s1059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Воспитание у детей  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F21C89" w:rsidRPr="005D2A06" w:rsidRDefault="00246D6B" w:rsidP="005D001F">
            <w:pPr>
              <w:ind w:left="28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48" o:spid="_x0000_s1058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Формирования положительных взаимоотношений между детьми в процессе труда</w:t>
            </w:r>
          </w:p>
          <w:p w:rsidR="00F21C89" w:rsidRPr="005D2A06" w:rsidRDefault="00F21C89" w:rsidP="005D001F">
            <w:pPr>
              <w:ind w:left="28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21C89" w:rsidRPr="005D2A06" w:rsidRDefault="00246D6B" w:rsidP="005D001F">
            <w:pPr>
              <w:ind w:left="28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47" o:spid="_x0000_s1057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Бытовой </w:t>
            </w:r>
            <w:proofErr w:type="spellStart"/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самообслуживающий</w:t>
            </w:r>
            <w:proofErr w:type="spellEnd"/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 (дежурство по столовой, по отряду)</w:t>
            </w:r>
          </w:p>
          <w:p w:rsidR="00F21C89" w:rsidRPr="005D2A06" w:rsidRDefault="00246D6B" w:rsidP="005D001F">
            <w:pPr>
              <w:ind w:left="28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46" o:spid="_x0000_s1056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Общественно значимый труд.</w:t>
            </w:r>
          </w:p>
          <w:p w:rsidR="00F21C89" w:rsidRPr="005D2A06" w:rsidRDefault="00246D6B" w:rsidP="005D001F">
            <w:pPr>
              <w:ind w:left="28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45" o:spid="_x0000_s1055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Уборка прилегающей территории</w:t>
            </w:r>
          </w:p>
        </w:tc>
        <w:tc>
          <w:tcPr>
            <w:tcW w:w="4929" w:type="dxa"/>
          </w:tcPr>
          <w:p w:rsidR="00F21C89" w:rsidRPr="005D2A06" w:rsidRDefault="00246D6B" w:rsidP="005D001F">
            <w:pPr>
              <w:ind w:left="25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44" o:spid="_x0000_s1054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личность, способная к свободному созидательному труду.</w:t>
            </w:r>
          </w:p>
          <w:p w:rsidR="00F21C89" w:rsidRPr="005D2A06" w:rsidRDefault="00F21C89" w:rsidP="005D001F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1C89" w:rsidRPr="005D2A06" w:rsidTr="005D001F">
        <w:tc>
          <w:tcPr>
            <w:tcW w:w="14786" w:type="dxa"/>
            <w:gridSpan w:val="3"/>
          </w:tcPr>
          <w:p w:rsidR="00F21C89" w:rsidRPr="005D2A06" w:rsidRDefault="00F21C89" w:rsidP="005D001F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 условиях летнего отдыха у ребят не пропадает стремление к познанию нового, неизвестного, просто это стремление к </w:t>
            </w:r>
            <w:r w:rsidRPr="005D2A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познанию нового, неизвестного,  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      </w:r>
          </w:p>
        </w:tc>
      </w:tr>
      <w:tr w:rsidR="00F21C89" w:rsidRPr="005D2A06" w:rsidTr="005D001F">
        <w:tc>
          <w:tcPr>
            <w:tcW w:w="4928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4929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  <w:tc>
          <w:tcPr>
            <w:tcW w:w="4929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F21C89" w:rsidRPr="005D2A06" w:rsidTr="005D001F">
        <w:tc>
          <w:tcPr>
            <w:tcW w:w="4928" w:type="dxa"/>
          </w:tcPr>
          <w:p w:rsidR="00F21C89" w:rsidRPr="005D2A06" w:rsidRDefault="00246D6B" w:rsidP="005D001F">
            <w:pPr>
              <w:ind w:left="42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42" o:spid="_x0000_s1053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Расширение знаний детей и подростков об окружающем мире;</w:t>
            </w:r>
          </w:p>
          <w:p w:rsidR="00F21C89" w:rsidRPr="005D2A06" w:rsidRDefault="00246D6B" w:rsidP="005D001F">
            <w:pPr>
              <w:ind w:left="42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41" o:spid="_x0000_s1052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Удовлетворение потребности ребенка в реализации своих знаний и умений.</w:t>
            </w:r>
          </w:p>
        </w:tc>
        <w:tc>
          <w:tcPr>
            <w:tcW w:w="4929" w:type="dxa"/>
          </w:tcPr>
          <w:p w:rsidR="00F21C89" w:rsidRPr="005D2A06" w:rsidRDefault="00246D6B" w:rsidP="005D001F">
            <w:pPr>
              <w:ind w:left="38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40" o:spid="_x0000_s1051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Поездки, экскурсии, походы</w:t>
            </w:r>
          </w:p>
          <w:p w:rsidR="00F21C89" w:rsidRPr="005D2A06" w:rsidRDefault="00F21C89" w:rsidP="005D001F">
            <w:pPr>
              <w:ind w:left="38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лекции «Территория безопасности»</w:t>
            </w:r>
          </w:p>
          <w:p w:rsidR="00F21C89" w:rsidRPr="005D2A06" w:rsidRDefault="00246D6B" w:rsidP="005D001F">
            <w:pPr>
              <w:ind w:left="38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37" o:spid="_x0000_s1050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Викторина «Край мой Якутия»</w:t>
            </w:r>
          </w:p>
        </w:tc>
        <w:tc>
          <w:tcPr>
            <w:tcW w:w="4929" w:type="dxa"/>
          </w:tcPr>
          <w:p w:rsidR="00F21C89" w:rsidRPr="005D2A06" w:rsidRDefault="00246D6B" w:rsidP="005D001F">
            <w:pPr>
              <w:ind w:left="31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36" o:spid="_x0000_s1049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личность, свободно общающаяся со старшими и сверстниками</w:t>
            </w:r>
          </w:p>
          <w:p w:rsidR="00F21C89" w:rsidRPr="005D2A06" w:rsidRDefault="00F21C89" w:rsidP="005D001F">
            <w:pPr>
              <w:ind w:left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1C89" w:rsidRPr="005D2A06" w:rsidTr="005D001F">
        <w:tc>
          <w:tcPr>
            <w:tcW w:w="4928" w:type="dxa"/>
          </w:tcPr>
          <w:p w:rsidR="00F21C89" w:rsidRPr="005D2A06" w:rsidRDefault="00246D6B" w:rsidP="005D001F">
            <w:pPr>
              <w:ind w:left="42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34" o:spid="_x0000_s1048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</w:t>
            </w:r>
            <w:proofErr w:type="gramStart"/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</w:t>
            </w:r>
            <w:proofErr w:type="gramEnd"/>
          </w:p>
          <w:p w:rsidR="00F21C89" w:rsidRPr="005D2A06" w:rsidRDefault="00246D6B" w:rsidP="005D001F">
            <w:pPr>
              <w:ind w:left="42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33" o:spid="_x0000_s1047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Удовлетворение потребности ребенка в реализации своих знаний и умений.</w:t>
            </w:r>
          </w:p>
          <w:p w:rsidR="00F21C89" w:rsidRPr="005D2A06" w:rsidRDefault="00246D6B" w:rsidP="005D001F">
            <w:pPr>
              <w:ind w:left="42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32" o:spid="_x0000_s1046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Приобщение к духовным ценностям российской истории.</w:t>
            </w:r>
          </w:p>
        </w:tc>
        <w:tc>
          <w:tcPr>
            <w:tcW w:w="4929" w:type="dxa"/>
          </w:tcPr>
          <w:p w:rsidR="00F21C89" w:rsidRPr="005D2A06" w:rsidRDefault="00246D6B" w:rsidP="005D001F">
            <w:pPr>
              <w:ind w:left="3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31" o:spid="_x0000_s1045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Интеллектуальный конкурс «Россия – Родина моя!»</w:t>
            </w:r>
          </w:p>
          <w:p w:rsidR="00F21C89" w:rsidRPr="005D2A06" w:rsidRDefault="00246D6B" w:rsidP="005D001F">
            <w:pPr>
              <w:ind w:left="3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30" o:spid="_x0000_s1044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Посещение школьного музея</w:t>
            </w:r>
          </w:p>
          <w:p w:rsidR="00F21C89" w:rsidRPr="005D2A06" w:rsidRDefault="00246D6B" w:rsidP="005D001F">
            <w:pPr>
              <w:ind w:left="307" w:right="-9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29" o:spid="_x0000_s1043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Подвижные народные игры (Лапта, городки);</w:t>
            </w:r>
          </w:p>
          <w:p w:rsidR="00F21C89" w:rsidRPr="005D2A06" w:rsidRDefault="00246D6B" w:rsidP="005D001F">
            <w:pPr>
              <w:ind w:left="3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28" o:spid="_x0000_s1042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Игра-вертушка «Россия – моя страна!»</w:t>
            </w:r>
          </w:p>
          <w:p w:rsidR="00F21C89" w:rsidRPr="005D2A06" w:rsidRDefault="00246D6B" w:rsidP="005D001F">
            <w:pPr>
              <w:ind w:left="3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27" o:spid="_x0000_s1041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Отрядные часы, расширяющие кругозор детей, помогающие ребенку осмыслить свое место в природе и усвоить такие ценности как «Отечество», «Семья»,</w:t>
            </w:r>
          </w:p>
        </w:tc>
        <w:tc>
          <w:tcPr>
            <w:tcW w:w="4929" w:type="dxa"/>
          </w:tcPr>
          <w:p w:rsidR="00F21C89" w:rsidRPr="005D2A06" w:rsidRDefault="00246D6B" w:rsidP="005D001F">
            <w:pPr>
              <w:ind w:left="31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26" o:spid="_x0000_s1040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личность, любящая свою большую и малую родину, готовая защищать интересы своего Отечества</w:t>
            </w:r>
          </w:p>
          <w:p w:rsidR="00F21C89" w:rsidRPr="005D2A06" w:rsidRDefault="00F21C89" w:rsidP="005D001F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1C89" w:rsidRPr="005D2A06" w:rsidTr="005D001F">
        <w:tc>
          <w:tcPr>
            <w:tcW w:w="14786" w:type="dxa"/>
            <w:gridSpan w:val="3"/>
          </w:tcPr>
          <w:p w:rsidR="00F21C89" w:rsidRPr="005D2A06" w:rsidRDefault="00F21C89" w:rsidP="005D001F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proofErr w:type="spellStart"/>
            <w:r w:rsidRPr="005D2A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Досуговая</w:t>
            </w:r>
            <w:proofErr w:type="spellEnd"/>
            <w:r w:rsidRPr="005D2A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</w:t>
            </w:r>
            <w:proofErr w:type="spellStart"/>
            <w:r w:rsidRPr="005D2A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досуговой</w:t>
            </w:r>
            <w:proofErr w:type="spellEnd"/>
            <w:r w:rsidRPr="005D2A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деятельности детей – один из компонентов единого процесса жизнедеятельности ребенка в период пребывания его в лагере</w:t>
            </w:r>
          </w:p>
        </w:tc>
      </w:tr>
      <w:tr w:rsidR="00F21C89" w:rsidRPr="005D2A06" w:rsidTr="005D001F">
        <w:tc>
          <w:tcPr>
            <w:tcW w:w="4928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929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  <w:tc>
          <w:tcPr>
            <w:tcW w:w="4929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F21C89" w:rsidRPr="005D2A06" w:rsidTr="005D001F">
        <w:tc>
          <w:tcPr>
            <w:tcW w:w="4928" w:type="dxa"/>
          </w:tcPr>
          <w:p w:rsidR="00F21C89" w:rsidRPr="005D2A06" w:rsidRDefault="00246D6B" w:rsidP="005D001F">
            <w:pPr>
              <w:ind w:left="42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24" o:spid="_x0000_s1039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Вовлечь как можно больше ребят  в различные формы организации досуга.</w:t>
            </w:r>
          </w:p>
          <w:p w:rsidR="00F21C89" w:rsidRPr="005D2A06" w:rsidRDefault="00246D6B" w:rsidP="005D001F">
            <w:pPr>
              <w:ind w:left="42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23" o:spid="_x0000_s1038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Организовать деятельность творческих мастерских.</w:t>
            </w:r>
          </w:p>
        </w:tc>
        <w:tc>
          <w:tcPr>
            <w:tcW w:w="4929" w:type="dxa"/>
          </w:tcPr>
          <w:p w:rsidR="00F21C89" w:rsidRPr="005D2A06" w:rsidRDefault="00246D6B" w:rsidP="005D001F">
            <w:pPr>
              <w:ind w:left="3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22" o:spid="_x0000_s1037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Мероприятия различной направленности</w:t>
            </w:r>
          </w:p>
          <w:p w:rsidR="00F21C89" w:rsidRPr="005D2A06" w:rsidRDefault="00246D6B" w:rsidP="005D001F">
            <w:pPr>
              <w:ind w:left="3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21" o:spid="_x0000_s1036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Игры</w:t>
            </w:r>
          </w:p>
          <w:p w:rsidR="00F21C89" w:rsidRPr="005D2A06" w:rsidRDefault="00246D6B" w:rsidP="005D001F">
            <w:pPr>
              <w:ind w:left="3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20" o:spid="_x0000_s1035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Проведение праздников, вечеров, конкурсов, ток-шоу и т.д.</w:t>
            </w:r>
          </w:p>
          <w:p w:rsidR="00F21C89" w:rsidRPr="005D2A06" w:rsidRDefault="00246D6B" w:rsidP="005D001F">
            <w:pPr>
              <w:ind w:left="3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19" o:spid="_x0000_s1034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Тематические сборы и линейки.</w:t>
            </w:r>
          </w:p>
        </w:tc>
        <w:tc>
          <w:tcPr>
            <w:tcW w:w="4929" w:type="dxa"/>
          </w:tcPr>
          <w:p w:rsidR="00F21C89" w:rsidRPr="005D2A06" w:rsidRDefault="00246D6B" w:rsidP="005D001F">
            <w:pPr>
              <w:ind w:left="31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18" o:spid="_x0000_s1033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Личность, творчески проводящая свободное время.</w:t>
            </w:r>
          </w:p>
          <w:p w:rsidR="00F21C89" w:rsidRPr="005D2A06" w:rsidRDefault="00F21C89" w:rsidP="005D001F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1C89" w:rsidRPr="005D2A06" w:rsidTr="005D001F">
        <w:tc>
          <w:tcPr>
            <w:tcW w:w="14786" w:type="dxa"/>
            <w:gridSpan w:val="3"/>
          </w:tcPr>
          <w:p w:rsidR="00F21C89" w:rsidRPr="005D2A06" w:rsidRDefault="00F21C89" w:rsidP="005D001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 смены работают постоянные кружки, для функционирования которых имеется обеспеченность педагогическими кадрами.</w:t>
            </w:r>
          </w:p>
        </w:tc>
      </w:tr>
      <w:tr w:rsidR="00F21C89" w:rsidRPr="005D2A06" w:rsidTr="005D001F">
        <w:tc>
          <w:tcPr>
            <w:tcW w:w="4928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929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  <w:tc>
          <w:tcPr>
            <w:tcW w:w="4929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F21C89" w:rsidRPr="005D2A06" w:rsidTr="005D001F">
        <w:tc>
          <w:tcPr>
            <w:tcW w:w="4928" w:type="dxa"/>
          </w:tcPr>
          <w:p w:rsidR="00F21C89" w:rsidRPr="005D2A06" w:rsidRDefault="00246D6B" w:rsidP="005D001F">
            <w:pPr>
              <w:ind w:left="284" w:right="-9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16" o:spid="_x0000_s1032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Создать условия для развития личности;</w:t>
            </w:r>
          </w:p>
          <w:p w:rsidR="00F21C89" w:rsidRPr="005D2A06" w:rsidRDefault="00246D6B" w:rsidP="005D001F">
            <w:pPr>
              <w:ind w:left="284" w:right="-9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15" o:spid="_x0000_s1031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Развивать мотивацию личности к </w: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познанию и творчеству;</w:t>
            </w:r>
          </w:p>
          <w:p w:rsidR="00F21C89" w:rsidRPr="005D2A06" w:rsidRDefault="00246D6B" w:rsidP="005D001F">
            <w:pPr>
              <w:ind w:left="284" w:right="-9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14" o:spid="_x0000_s1030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Способствовать созданию эмоционального благополучия;</w:t>
            </w:r>
          </w:p>
          <w:p w:rsidR="00F21C89" w:rsidRPr="005D2A06" w:rsidRDefault="00246D6B" w:rsidP="005D001F">
            <w:pPr>
              <w:ind w:left="284" w:right="-9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13" o:spid="_x0000_s1029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Приобщать к общечеловеческим ценностям;</w:t>
            </w:r>
          </w:p>
          <w:p w:rsidR="00F21C89" w:rsidRPr="005D2A06" w:rsidRDefault="00246D6B" w:rsidP="005D001F">
            <w:pPr>
              <w:ind w:left="284" w:right="-9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12" o:spid="_x0000_s1028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Развивать интеллектуальную и духовную стороны личности ребенка;</w:t>
            </w:r>
          </w:p>
          <w:p w:rsidR="00F21C89" w:rsidRPr="005D2A06" w:rsidRDefault="00246D6B" w:rsidP="005D001F">
            <w:pPr>
              <w:ind w:left="284" w:right="-9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11" o:spid="_x0000_s1027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Осуществлять профилактику и коррекцию психического и физического здоровья детей.</w:t>
            </w:r>
          </w:p>
        </w:tc>
        <w:tc>
          <w:tcPr>
            <w:tcW w:w="4929" w:type="dxa"/>
          </w:tcPr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 работы кружков: заседания,</w:t>
            </w:r>
          </w:p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«круглые столы»,</w:t>
            </w:r>
          </w:p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штурм,</w:t>
            </w:r>
          </w:p>
          <w:p w:rsidR="00F21C89" w:rsidRPr="005D2A06" w:rsidRDefault="00F21C89" w:rsidP="005D0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обсуждения.</w:t>
            </w:r>
          </w:p>
        </w:tc>
        <w:tc>
          <w:tcPr>
            <w:tcW w:w="4929" w:type="dxa"/>
          </w:tcPr>
          <w:p w:rsidR="00F21C89" w:rsidRPr="005D2A06" w:rsidRDefault="00246D6B" w:rsidP="005D001F">
            <w:pPr>
              <w:ind w:left="31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10" o:spid="_x0000_s1026" alt="*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21C89"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t>    Личность, с высоким уровнем развития творческих способностей</w:t>
            </w:r>
          </w:p>
          <w:p w:rsidR="00F21C89" w:rsidRPr="005D2A06" w:rsidRDefault="00F21C89" w:rsidP="005D001F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1C89" w:rsidRPr="005D2A06" w:rsidSect="005D001F">
          <w:pgSz w:w="16838" w:h="11906" w:orient="landscape"/>
          <w:pgMar w:top="1135" w:right="1134" w:bottom="850" w:left="1134" w:header="708" w:footer="708" w:gutter="0"/>
          <w:cols w:space="720"/>
          <w:docGrid w:linePitch="299"/>
        </w:sectPr>
      </w:pPr>
    </w:p>
    <w:p w:rsidR="00F21C89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эффективности: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моциональное состояние детей;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ичностный рост;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изическое и психологическое здоровье;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риобретение опыта общения со сверстниками;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2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Самореализация в творческой и познавательной деятельности;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  Благоприятный психологический климат в детском и взрослом коллективах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Удовлетворенность детей.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оценить эффективность данной программы с воспитанниками лагеря проводится</w:t>
      </w:r>
    </w:p>
    <w:p w:rsidR="00F21C89" w:rsidRPr="005D2A06" w:rsidRDefault="00F21C89" w:rsidP="00F2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постоянный мониторинг, </w:t>
      </w:r>
      <w:proofErr w:type="gramStart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промежуточные</w:t>
      </w:r>
      <w:proofErr w:type="gramEnd"/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- карта — форма обратной связи, которая позволяет судить об эмоциональном состоянии детей ежедневно. Это итог дня. В конце дня отряды заполняют мониторинг —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мониторинга личностного роста используется рейтинг личностного роста участников смены. Рейтинг личностного роста — это сравнительная оценка различных сторон деятельности личности и её вклада в дела коллектива.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Рейтинг определяется ежедневно на отрядном круге, где каждому участнику по итогам дня присваивается не более 2–3 символов рейтинга.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Цветовая гамма: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 - «лидер-организатор»,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синий - «лидер-вдохновитель»,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зелёный - «активный участник»,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жёлтый - «исполнитель»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Участникам, набравшим 5–6 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ходе реализации данной программы ожидается: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-   Общее оздоровление воспитанников, укрепление их здоровья.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 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-    Получение участниками смены умений и навыков  индивидуальной и коллективной творческой и трудовой деятельности, социальной активности.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 Развитие коммуникативных способностей и толерантности.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 Повышение творческой активности детей путем вовлечения их в социально-значимую деятельность.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 Приобретение новых знаний и умений в результате занятий в кружках (разучивание песен, игр, составление проектов).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 Расширение кругозора детей.</w:t>
      </w:r>
    </w:p>
    <w:p w:rsidR="00F21C89" w:rsidRPr="005D2A06" w:rsidRDefault="00F21C89" w:rsidP="00F2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 Повышение общей культуры учащихся, привитие им социально-нравственных норм.</w:t>
      </w:r>
    </w:p>
    <w:p w:rsidR="00F21C89" w:rsidRPr="005D2A06" w:rsidRDefault="00F21C89" w:rsidP="00F2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A0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 Личностный рост участников смены.</w:t>
      </w:r>
    </w:p>
    <w:p w:rsidR="00F21C89" w:rsidRDefault="00F21C89" w:rsidP="00F2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C89" w:rsidRDefault="00F21C89" w:rsidP="00F2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C89" w:rsidRDefault="00F21C89" w:rsidP="00F2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C89" w:rsidRDefault="00F21C89" w:rsidP="00F2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C89" w:rsidRDefault="00F21C89" w:rsidP="00F2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C89" w:rsidRDefault="00F21C89" w:rsidP="00F2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001F" w:rsidRDefault="005D001F" w:rsidP="005D00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детей  лагеря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Эрчим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Потапова Яна</w:t>
      </w:r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Типанова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Мичээрэ</w:t>
      </w:r>
      <w:proofErr w:type="spellEnd"/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Эверстова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Саша</w:t>
      </w:r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Илья</w:t>
      </w:r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Дабдасова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Айта</w:t>
      </w:r>
      <w:proofErr w:type="spellEnd"/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Софронова Настя</w:t>
      </w:r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Онопров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Сережа</w:t>
      </w:r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Иннокентьева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Стеша</w:t>
      </w:r>
      <w:proofErr w:type="spellEnd"/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Софронова </w:t>
      </w:r>
      <w:proofErr w:type="spellStart"/>
      <w:r>
        <w:rPr>
          <w:rFonts w:ascii="Times New Roman" w:hAnsi="Times New Roman"/>
          <w:sz w:val="28"/>
          <w:szCs w:val="28"/>
        </w:rPr>
        <w:t>Мичилиинэ</w:t>
      </w:r>
      <w:proofErr w:type="spellEnd"/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Иванов Богдан</w:t>
      </w:r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Спиридонов </w:t>
      </w:r>
      <w:proofErr w:type="spellStart"/>
      <w:r>
        <w:rPr>
          <w:rFonts w:ascii="Times New Roman" w:hAnsi="Times New Roman"/>
          <w:sz w:val="28"/>
          <w:szCs w:val="28"/>
        </w:rPr>
        <w:t>Радик</w:t>
      </w:r>
      <w:proofErr w:type="spellEnd"/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Васильев </w:t>
      </w:r>
      <w:proofErr w:type="spellStart"/>
      <w:r>
        <w:rPr>
          <w:rFonts w:ascii="Times New Roman" w:hAnsi="Times New Roman"/>
          <w:sz w:val="28"/>
          <w:szCs w:val="28"/>
        </w:rPr>
        <w:t>Мичил</w:t>
      </w:r>
      <w:proofErr w:type="spellEnd"/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Типанов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Айтал</w:t>
      </w:r>
      <w:proofErr w:type="spellEnd"/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 Алик </w:t>
      </w:r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Григорьев </w:t>
      </w:r>
      <w:proofErr w:type="spellStart"/>
      <w:r>
        <w:rPr>
          <w:rFonts w:ascii="Times New Roman" w:hAnsi="Times New Roman"/>
          <w:sz w:val="28"/>
          <w:szCs w:val="28"/>
        </w:rPr>
        <w:t>Эрсан</w:t>
      </w:r>
      <w:proofErr w:type="spellEnd"/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Давид</w:t>
      </w:r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 Рома</w:t>
      </w:r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Онопров</w:t>
      </w:r>
      <w:proofErr w:type="spellEnd"/>
      <w:r>
        <w:rPr>
          <w:rFonts w:ascii="Times New Roman" w:hAnsi="Times New Roman"/>
          <w:sz w:val="28"/>
          <w:szCs w:val="28"/>
        </w:rPr>
        <w:t xml:space="preserve">  Петя</w:t>
      </w:r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 Владик</w:t>
      </w:r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Спиридонов </w:t>
      </w:r>
      <w:proofErr w:type="spellStart"/>
      <w:r>
        <w:rPr>
          <w:rFonts w:ascii="Times New Roman" w:hAnsi="Times New Roman"/>
          <w:sz w:val="28"/>
          <w:szCs w:val="28"/>
        </w:rPr>
        <w:t>Власий</w:t>
      </w:r>
      <w:proofErr w:type="spellEnd"/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 Рома</w:t>
      </w:r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Павел</w:t>
      </w:r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Унарова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Оля</w:t>
      </w:r>
    </w:p>
    <w:p w:rsidR="005D001F" w:rsidRDefault="005D001F" w:rsidP="005D001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Эверстов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Толя</w:t>
      </w:r>
    </w:p>
    <w:p w:rsidR="009913C6" w:rsidRDefault="005D001F" w:rsidP="009913C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Николаев Кол</w:t>
      </w:r>
      <w:r w:rsidR="009913C6">
        <w:rPr>
          <w:rFonts w:ascii="Times New Roman" w:hAnsi="Times New Roman"/>
          <w:sz w:val="28"/>
          <w:szCs w:val="28"/>
        </w:rPr>
        <w:t>я</w:t>
      </w:r>
    </w:p>
    <w:p w:rsidR="009913C6" w:rsidRPr="009913C6" w:rsidRDefault="009913C6" w:rsidP="009913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tbl>
      <w:tblPr>
        <w:tblStyle w:val="a4"/>
        <w:tblW w:w="0" w:type="auto"/>
        <w:tblLook w:val="04A0"/>
      </w:tblPr>
      <w:tblGrid>
        <w:gridCol w:w="1915"/>
        <w:gridCol w:w="5203"/>
        <w:gridCol w:w="2453"/>
      </w:tblGrid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Число, день недели</w:t>
            </w:r>
          </w:p>
        </w:tc>
        <w:tc>
          <w:tcPr>
            <w:tcW w:w="5528" w:type="dxa"/>
          </w:tcPr>
          <w:p w:rsidR="009913C6" w:rsidRPr="006475DC" w:rsidRDefault="009913C6" w:rsidP="00B26E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2517" w:type="dxa"/>
          </w:tcPr>
          <w:p w:rsidR="009913C6" w:rsidRPr="006475DC" w:rsidRDefault="009913C6" w:rsidP="00B26E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5.06.2019</w:t>
            </w:r>
          </w:p>
          <w:p w:rsidR="009913C6" w:rsidRPr="006475DC" w:rsidRDefault="009913C6" w:rsidP="00B26E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  <w:p w:rsidR="009913C6" w:rsidRPr="006475DC" w:rsidRDefault="009913C6" w:rsidP="00B26E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День знакомства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Зарядка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Линейка. Знакомство с правилами и режимом лагеря. Сообщение дел на день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Медосмотр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Процедура «Чистота залог здоровья»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Минутка здоровья «Помощь при простудах»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lastRenderedPageBreak/>
              <w:t>Работа психолога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Подвижные игры на свежем воздухе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Ярмарка идей (обсуждение плана, пожелания детей)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Инструктаж по ТБ и ПБ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 xml:space="preserve">Распределение по отрядам. Изучение </w:t>
            </w:r>
            <w:proofErr w:type="spellStart"/>
            <w:r w:rsidRPr="006475DC">
              <w:rPr>
                <w:rFonts w:ascii="Times New Roman" w:hAnsi="Times New Roman"/>
                <w:sz w:val="28"/>
              </w:rPr>
              <w:t>речевок</w:t>
            </w:r>
            <w:proofErr w:type="spellEnd"/>
            <w:r w:rsidRPr="006475DC">
              <w:rPr>
                <w:rFonts w:ascii="Times New Roman" w:hAnsi="Times New Roman"/>
                <w:sz w:val="28"/>
              </w:rPr>
              <w:t>, песен.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«Мое настроение»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Уход домой</w:t>
            </w:r>
          </w:p>
        </w:tc>
        <w:tc>
          <w:tcPr>
            <w:tcW w:w="2517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lastRenderedPageBreak/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lastRenderedPageBreak/>
              <w:t>6.06.2019</w:t>
            </w:r>
          </w:p>
          <w:p w:rsidR="009913C6" w:rsidRPr="006475DC" w:rsidRDefault="009913C6" w:rsidP="00B26EEB">
            <w:pPr>
              <w:rPr>
                <w:b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День здоровья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Зарядка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Линейка. Сообщение дел на день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Процедура «Чистота залог здоровья»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Минутка здоровья «Правильное питание»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Работа психолога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Подвижные игры на свежем воздухе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 xml:space="preserve"> Конкурс рисунков «Я выбираю ЗОЖ»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Подготовка к открытию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«Мое настроение»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Уход домой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7.06.2019</w:t>
            </w:r>
          </w:p>
          <w:p w:rsidR="009913C6" w:rsidRPr="006475DC" w:rsidRDefault="009913C6" w:rsidP="00B26EEB">
            <w:pPr>
              <w:rPr>
                <w:b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День спорта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Зарядка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Линейка. Сообщение дел на день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Процедура «Чистота залог здоровья»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Минутка здоровья « Первая помощь при ожогах»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Работа психолога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Футбол, волейбол по командам.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 xml:space="preserve">  Викторина и загадки про спорт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Подготовка к открытию лагеря.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«Мое настроение»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Уход домой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8.06.2019</w:t>
            </w:r>
          </w:p>
          <w:p w:rsidR="009913C6" w:rsidRPr="006475DC" w:rsidRDefault="009913C6" w:rsidP="00B26EEB">
            <w:pPr>
              <w:rPr>
                <w:b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День наоборот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Зарядка «Бодрое утро»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Линейка. Сообщение дел на день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Процедура «Чистота залог здоровья»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lastRenderedPageBreak/>
              <w:t>Минутка здоровья « Первая помощь при ожогах »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Работа психолога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 xml:space="preserve"> Работа на огороде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Подвижные игры на свежем воздухе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 xml:space="preserve">Развлекательные игры  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 xml:space="preserve">Конкурс </w:t>
            </w:r>
            <w:proofErr w:type="gramStart"/>
            <w:r w:rsidRPr="006475DC">
              <w:rPr>
                <w:rFonts w:ascii="Times New Roman" w:hAnsi="Times New Roman"/>
                <w:sz w:val="28"/>
              </w:rPr>
              <w:t>стихотворений про лето</w:t>
            </w:r>
            <w:proofErr w:type="gramEnd"/>
            <w:r w:rsidRPr="006475DC">
              <w:rPr>
                <w:rFonts w:ascii="Times New Roman" w:hAnsi="Times New Roman"/>
                <w:sz w:val="28"/>
              </w:rPr>
              <w:t xml:space="preserve"> «Лето прекрасное» 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«Мое настроение»</w:t>
            </w:r>
          </w:p>
          <w:p w:rsidR="009913C6" w:rsidRPr="006475DC" w:rsidRDefault="009913C6" w:rsidP="009913C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Уход домой</w:t>
            </w:r>
          </w:p>
          <w:p w:rsidR="009913C6" w:rsidRPr="006475DC" w:rsidRDefault="009913C6" w:rsidP="00B26EEB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lastRenderedPageBreak/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lastRenderedPageBreak/>
              <w:t>9.06.2019</w:t>
            </w:r>
          </w:p>
          <w:p w:rsidR="009913C6" w:rsidRPr="006475DC" w:rsidRDefault="009913C6" w:rsidP="00B26EEB">
            <w:pPr>
              <w:rPr>
                <w:b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Воскресенье</w:t>
            </w:r>
          </w:p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Открытие лагеря «</w:t>
            </w:r>
            <w:proofErr w:type="spellStart"/>
            <w:r w:rsidRPr="006475DC">
              <w:rPr>
                <w:rFonts w:ascii="Times New Roman" w:hAnsi="Times New Roman" w:cs="Times New Roman"/>
                <w:b/>
                <w:sz w:val="28"/>
              </w:rPr>
              <w:t>Эрчим</w:t>
            </w:r>
            <w:proofErr w:type="spellEnd"/>
            <w:r w:rsidRPr="006475DC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9913C6" w:rsidRPr="006475DC" w:rsidRDefault="009913C6" w:rsidP="00B26EEB">
            <w:pPr>
              <w:pStyle w:val="a3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Зарядка</w:t>
            </w:r>
          </w:p>
          <w:p w:rsidR="009913C6" w:rsidRPr="006475DC" w:rsidRDefault="009913C6" w:rsidP="00B26EEB">
            <w:pPr>
              <w:pStyle w:val="a3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Линейка. Сообщение дел на день</w:t>
            </w:r>
          </w:p>
          <w:p w:rsidR="009913C6" w:rsidRPr="006475DC" w:rsidRDefault="009913C6" w:rsidP="00B26EEB">
            <w:pPr>
              <w:pStyle w:val="a3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Процедура «Чистота залог здоровья»</w:t>
            </w:r>
          </w:p>
          <w:p w:rsidR="009913C6" w:rsidRPr="006475DC" w:rsidRDefault="009913C6" w:rsidP="00B26EEB">
            <w:pPr>
              <w:pStyle w:val="a3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Минутка здоровья « Твой режим на каникулах»</w:t>
            </w:r>
          </w:p>
          <w:p w:rsidR="009913C6" w:rsidRPr="006475DC" w:rsidRDefault="009913C6" w:rsidP="00B26EEB">
            <w:pPr>
              <w:pStyle w:val="a3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Работа психолога</w:t>
            </w:r>
          </w:p>
          <w:p w:rsidR="009913C6" w:rsidRPr="006475DC" w:rsidRDefault="009913C6" w:rsidP="00B26EEB">
            <w:pPr>
              <w:pStyle w:val="a3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 xml:space="preserve"> Подготовка к открытию лагеря</w:t>
            </w:r>
          </w:p>
          <w:p w:rsidR="009913C6" w:rsidRPr="006475DC" w:rsidRDefault="009913C6" w:rsidP="00B26EEB">
            <w:pPr>
              <w:pStyle w:val="a3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Подвижные игры на свежем воздухе.</w:t>
            </w:r>
          </w:p>
          <w:p w:rsidR="009913C6" w:rsidRPr="006475DC" w:rsidRDefault="009913C6" w:rsidP="00B26EEB">
            <w:pPr>
              <w:pStyle w:val="a3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 xml:space="preserve">  Открытие лагеря, концерт, игры</w:t>
            </w:r>
          </w:p>
          <w:p w:rsidR="009913C6" w:rsidRPr="006475DC" w:rsidRDefault="009913C6" w:rsidP="00B26EEB">
            <w:pPr>
              <w:pStyle w:val="a3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Работа на огороде.</w:t>
            </w:r>
          </w:p>
          <w:p w:rsidR="009913C6" w:rsidRPr="006475DC" w:rsidRDefault="009913C6" w:rsidP="00B26EEB">
            <w:pPr>
              <w:pStyle w:val="a3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«Мое настроение»</w:t>
            </w:r>
          </w:p>
          <w:p w:rsidR="009913C6" w:rsidRPr="006475DC" w:rsidRDefault="009913C6" w:rsidP="00B26EEB">
            <w:pPr>
              <w:pStyle w:val="a3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6475DC">
              <w:rPr>
                <w:rFonts w:ascii="Times New Roman" w:hAnsi="Times New Roman"/>
                <w:sz w:val="28"/>
              </w:rPr>
              <w:t>Уход домой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10.06.2019</w:t>
            </w:r>
          </w:p>
          <w:p w:rsidR="009913C6" w:rsidRPr="006475DC" w:rsidRDefault="009913C6" w:rsidP="00B26EEB">
            <w:pPr>
              <w:rPr>
                <w:b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День кино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1.</w:t>
            </w:r>
            <w:r w:rsidRPr="006475DC">
              <w:rPr>
                <w:rFonts w:ascii="Times New Roman" w:hAnsi="Times New Roman" w:cs="Times New Roman"/>
                <w:b/>
                <w:sz w:val="28"/>
              </w:rPr>
              <w:tab/>
            </w:r>
            <w:r w:rsidRPr="006475DC">
              <w:rPr>
                <w:rFonts w:ascii="Times New Roman" w:hAnsi="Times New Roman" w:cs="Times New Roman"/>
                <w:sz w:val="28"/>
              </w:rPr>
              <w:t>Зарядка «Бодрое утро»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2.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Линейка. Сообщение дел на день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3.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Процедура «Чистота залог здоровья»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4.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Минутка здоровья «Закаливание организма»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5.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Работа психолога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6.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Просмотр кино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7. Работа на участке по отрядам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8.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 xml:space="preserve"> Съемка короткометражного фильма по отрядам (конкурс)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9.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«Мое настроение»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Уход домой</w:t>
            </w: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lastRenderedPageBreak/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lastRenderedPageBreak/>
              <w:t>11.06.2019</w:t>
            </w:r>
          </w:p>
          <w:p w:rsidR="009913C6" w:rsidRPr="006475DC" w:rsidRDefault="009913C6" w:rsidP="00B26EEB">
            <w:pPr>
              <w:rPr>
                <w:b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День игры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1. Зарядка «Бодрое утро»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2.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Линейка. Сообщение дел на день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3.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Процедура «Чистота залог здоровья»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4.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Минутка здоровья «Правила личной гигиены»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5.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Работа психолога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6.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Настольные игры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7. Работа на участке по отрядам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8.  Развлекательные игры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9. «</w:t>
            </w:r>
            <w:proofErr w:type="spellStart"/>
            <w:r w:rsidRPr="006475DC">
              <w:rPr>
                <w:rFonts w:ascii="Times New Roman" w:hAnsi="Times New Roman" w:cs="Times New Roman"/>
                <w:sz w:val="28"/>
              </w:rPr>
              <w:t>Форт-Боярд</w:t>
            </w:r>
            <w:proofErr w:type="spellEnd"/>
            <w:r w:rsidRPr="006475DC">
              <w:rPr>
                <w:rFonts w:ascii="Times New Roman" w:hAnsi="Times New Roman" w:cs="Times New Roman"/>
                <w:sz w:val="28"/>
              </w:rPr>
              <w:t>»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10. «Мое настроение»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11.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Уход домой</w:t>
            </w: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13.06.2019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День России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1. Зарядка «Бодрое утро»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2.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Линейка. Сообщение дел на день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3.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Процедура «Чистота залог здоровья»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4.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Минутка здоровья « Первая помощь при ожогах»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5.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Работа психолога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6. «Наша Родина-Россия» беседа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7. Работа на участке по отрядам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8. Игра ТОК «Насколько ты знаешь свою Родину?»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9.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«Мое настроение»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10.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Уход домой.</w:t>
            </w: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14.06.2019</w:t>
            </w:r>
          </w:p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День экологии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1. Зарядка «Бодрое утро»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2.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Линейка. Сообщение дел на день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3.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Процедура «Чистота залог здоровья»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4.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Минутка здоровья «Зеленая аптечка»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5.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Работа психолога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 xml:space="preserve">6.  </w:t>
            </w:r>
            <w:r>
              <w:rPr>
                <w:rFonts w:ascii="Times New Roman" w:hAnsi="Times New Roman" w:cs="Times New Roman"/>
                <w:sz w:val="28"/>
              </w:rPr>
              <w:t>Экологическая эстафета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Конкурс рисунков «Береги нашу планету!»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7. Работа на участке по отрядам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8.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 xml:space="preserve"> Экскурсия на природу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9. Соревнование по велогонке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10.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«Мое настроение»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11.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Уход домой</w:t>
            </w: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lastRenderedPageBreak/>
              <w:t>15.06.2019</w:t>
            </w:r>
          </w:p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День культуры.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1. Зарядка «Бодрое утро»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2.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Линейка. Сообщение дел на день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3.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Процедура «Чистота залог здоровья»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4.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Минутка здоровья «Отдыхай и загорай»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5.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Работа психолога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6. «Что такое культура» беседа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7. Работа на участке по отрядам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8 .Бал 19 века. Конкурс стихов, песен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9.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«Мое настроение»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10.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Уход домой</w:t>
            </w: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16.06.2019</w:t>
            </w:r>
          </w:p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b/>
                <w:sz w:val="28"/>
              </w:rPr>
              <w:t>воскресенье</w:t>
            </w:r>
          </w:p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День красоты и таланта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1. Зарядка «Бодрое утро»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2.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Линейка. Сообщение дел на день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3.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Процедура «Чистота залог здоровья»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4.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Минутка здоровья «Берегите глаза»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5.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Работа психолога</w:t>
            </w:r>
          </w:p>
          <w:p w:rsidR="009913C6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 xml:space="preserve">6.  Конкурс «Лучший дизайнер» 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Конкурс «Минута славы»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7. Работа на участке по отрядам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8. Конкурс «Фейерверк талантов»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9.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«Мое настроение»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10.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Уход домой</w:t>
            </w: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17.06.2019</w:t>
            </w:r>
          </w:p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День ужасов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1. Зарядка «Бодрое утро»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2.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Линейка. Сообщение дел на день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3.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Процедура «Чистота залог здоровья»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4.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Минутка здоровья « Берегите зубы»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5.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Работа психолога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   «Что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Хэллуин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?»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7. Работа на участке по отрядам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8.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Съемка короткометражного фильма ужасов 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9.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«Мое настроение»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10.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Уход домой</w:t>
            </w: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18.06.2019</w:t>
            </w:r>
          </w:p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День литературы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1. Зарядка «Бодрое утро»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2.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Линейка. Сообщение дел на день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3.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 xml:space="preserve">Процедура «Чистота залог </w:t>
            </w:r>
            <w:r w:rsidRPr="006475DC">
              <w:rPr>
                <w:rFonts w:ascii="Times New Roman" w:hAnsi="Times New Roman" w:cs="Times New Roman"/>
                <w:sz w:val="28"/>
              </w:rPr>
              <w:lastRenderedPageBreak/>
              <w:t>здоровья»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4.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 xml:space="preserve">Минутка здоровья «Друзья </w:t>
            </w:r>
            <w:proofErr w:type="spellStart"/>
            <w:r w:rsidRPr="006475DC">
              <w:rPr>
                <w:rFonts w:ascii="Times New Roman" w:hAnsi="Times New Roman" w:cs="Times New Roman"/>
                <w:sz w:val="28"/>
              </w:rPr>
              <w:t>Мойдодыра</w:t>
            </w:r>
            <w:proofErr w:type="spellEnd"/>
            <w:r w:rsidRPr="006475DC">
              <w:rPr>
                <w:rFonts w:ascii="Times New Roman" w:hAnsi="Times New Roman" w:cs="Times New Roman"/>
                <w:sz w:val="28"/>
              </w:rPr>
              <w:t>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5.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Работа психолога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6.  Литературный конкурс, викторина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7. Работа на участке по отрядам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8. Постановка «Мой Пушкин» по отрядам.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9.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«Мое настроение»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10.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Уход домой</w:t>
            </w: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lastRenderedPageBreak/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lastRenderedPageBreak/>
              <w:t>19.06.2019</w:t>
            </w:r>
          </w:p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День рекордов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1. Зарядка «Бодрое утро»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2.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Линейка. Сообщение дел на день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3.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Процедура «Чистота залог здоровья»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4.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Минутка здоровья « Первая помощь при укусах насекомых»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5.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Работа психолога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6.   Игры на свежем воздухе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7. Работа на участке по отрядам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8.  Конкурс «Самый, самый…»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9.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«Мое настроение»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10.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Уход домой</w:t>
            </w: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20.06.2019</w:t>
            </w:r>
          </w:p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День леса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1. Зарядка «Бодрое утро»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2.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Линейка. Сообщение дел на день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3.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Процедура «Чистота залог здоровья»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4.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 xml:space="preserve">Минутка здоровья «Лес и </w:t>
            </w:r>
            <w:proofErr w:type="spellStart"/>
            <w:proofErr w:type="gramStart"/>
            <w:r w:rsidRPr="006475DC">
              <w:rPr>
                <w:rFonts w:ascii="Times New Roman" w:hAnsi="Times New Roman" w:cs="Times New Roman"/>
                <w:sz w:val="28"/>
              </w:rPr>
              <w:t>вода-мы</w:t>
            </w:r>
            <w:proofErr w:type="spellEnd"/>
            <w:proofErr w:type="gramEnd"/>
            <w:r w:rsidRPr="006475DC">
              <w:rPr>
                <w:rFonts w:ascii="Times New Roman" w:hAnsi="Times New Roman" w:cs="Times New Roman"/>
                <w:sz w:val="28"/>
              </w:rPr>
              <w:t xml:space="preserve"> любим вас всегда»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5.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Работа психолога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6.  Конкурс поделок «Как я вижу окружающий мир»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7. Работа на участке по отрядам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8.  Экскурсия в лес.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9.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«Мое настроение»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10.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Уход домой</w:t>
            </w: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21.06.2019</w:t>
            </w:r>
          </w:p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День добрых дел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1. Зарядка «Бодрое утро»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2.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Линейка. Сообщение дел на день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3.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Процедура «Чистота залог здоровья»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4.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Минутка здоровья «Наш скелет»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5.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Работа психолога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lastRenderedPageBreak/>
              <w:t>6.   «Что такое добро?» круглый стол, дискуссии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7. Работа на участке по отрядам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8.  Помощь пожилым людям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9.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«Мое настроение»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10.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Уход домой</w:t>
            </w: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lastRenderedPageBreak/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lastRenderedPageBreak/>
              <w:t>22.06.2019</w:t>
            </w:r>
          </w:p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День памяти и скорби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1. Зарядка «Бодрое утро»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2.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Линейка. Сообщение дел на день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3.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Процедура «Чистота залог здоровья»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4.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Минутка здоровья «Мой четвероногий друг»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5.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Работа психолога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6.  «Помним, чтим, гордимся...» час скорби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7. Работа на участке по отрядам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8.  Викторина на тему ВОВ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9.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«Мое настроение»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10.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Уход домой</w:t>
            </w: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23.06.2019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Воскресенье</w:t>
            </w:r>
          </w:p>
          <w:p w:rsidR="009913C6" w:rsidRPr="006475DC" w:rsidRDefault="009913C6" w:rsidP="00B26EEB"/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День цветка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1. Зарядка «Бодрое утро»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2.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Линейка. Сообщение дел на день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3.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Процедура «Чистота залог здоровья»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4.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Минутка здоровья «Личная гигиена»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5.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Работа психолога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6. Работа на участке по отрядам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7. Выход на природу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 xml:space="preserve">8. Домашнее задание (танец, </w:t>
            </w:r>
            <w:proofErr w:type="gramStart"/>
            <w:r w:rsidRPr="006475DC">
              <w:rPr>
                <w:rFonts w:ascii="Times New Roman" w:hAnsi="Times New Roman" w:cs="Times New Roman"/>
                <w:sz w:val="28"/>
              </w:rPr>
              <w:t>песня про цветы</w:t>
            </w:r>
            <w:proofErr w:type="gramEnd"/>
            <w:r w:rsidRPr="006475DC">
              <w:rPr>
                <w:rFonts w:ascii="Times New Roman" w:hAnsi="Times New Roman" w:cs="Times New Roman"/>
                <w:sz w:val="28"/>
              </w:rPr>
              <w:t xml:space="preserve">)  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9.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«Мое настроение»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10.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Уход домой</w:t>
            </w: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24.06.2019</w:t>
            </w:r>
          </w:p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5528" w:type="dxa"/>
          </w:tcPr>
          <w:p w:rsidR="009913C6" w:rsidRPr="00685AF6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85AF6">
              <w:rPr>
                <w:rFonts w:ascii="Times New Roman" w:hAnsi="Times New Roman" w:cs="Times New Roman"/>
                <w:b/>
                <w:sz w:val="28"/>
              </w:rPr>
              <w:t>День дружбы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1. Зарядка «Бодрое утро»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2.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Линейка. Сообщение дел на день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3.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Процедура «Чистота залог здоровья»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4.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Минутка здоровья « Первая помощь при солнечном ударе»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5.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Работа психолога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6.   КВН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7. Работа на участке по отрядам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 xml:space="preserve">8.  </w:t>
            </w:r>
            <w:r>
              <w:rPr>
                <w:rFonts w:ascii="Times New Roman" w:hAnsi="Times New Roman" w:cs="Times New Roman"/>
                <w:sz w:val="28"/>
              </w:rPr>
              <w:t xml:space="preserve">Спортивно-познавательная игра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«Остров сокровищ»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9.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«Мое настроение»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10.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Уход домой</w:t>
            </w: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lastRenderedPageBreak/>
              <w:t xml:space="preserve">Воспитатель, вожатый, психолог, медработник. </w:t>
            </w:r>
          </w:p>
        </w:tc>
      </w:tr>
      <w:tr w:rsidR="009913C6" w:rsidRPr="006475DC" w:rsidTr="00B26EEB">
        <w:tc>
          <w:tcPr>
            <w:tcW w:w="1526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lastRenderedPageBreak/>
              <w:t>25.06.2019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5528" w:type="dxa"/>
          </w:tcPr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b/>
                <w:sz w:val="28"/>
              </w:rPr>
              <w:t>Закрытие лагеря</w:t>
            </w:r>
            <w:r w:rsidRPr="006475DC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1. Зарядка «Бодрое утро»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2.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Линейка. Сообщение дел на день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3.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Процедура «Чистота залог здоровья»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4.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Минутка здоровья «Витамины»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5.Работа психолога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6. Подготовка к концерту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7. Конкурс «Мисс и мистер лагерь-2019»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 xml:space="preserve">8. Награждение </w:t>
            </w:r>
            <w:bookmarkStart w:id="0" w:name="_GoBack"/>
            <w:bookmarkEnd w:id="0"/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9.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«Мое настроение»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  <w:r w:rsidRPr="006475DC">
              <w:rPr>
                <w:rFonts w:ascii="Times New Roman" w:hAnsi="Times New Roman" w:cs="Times New Roman"/>
                <w:sz w:val="28"/>
              </w:rPr>
              <w:t>10.</w:t>
            </w:r>
            <w:r w:rsidRPr="006475DC">
              <w:rPr>
                <w:rFonts w:ascii="Times New Roman" w:hAnsi="Times New Roman" w:cs="Times New Roman"/>
                <w:sz w:val="28"/>
              </w:rPr>
              <w:tab/>
              <w:t>Уход домой</w:t>
            </w:r>
          </w:p>
          <w:p w:rsidR="009913C6" w:rsidRPr="006475DC" w:rsidRDefault="009913C6" w:rsidP="00B26E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9913C6" w:rsidRPr="006475DC" w:rsidRDefault="009913C6" w:rsidP="00B26EEB">
            <w:r w:rsidRPr="006475DC">
              <w:rPr>
                <w:rFonts w:ascii="Times New Roman" w:hAnsi="Times New Roman" w:cs="Times New Roman"/>
                <w:sz w:val="28"/>
              </w:rPr>
              <w:t xml:space="preserve">Воспитатель, вожатый, психолог, медработник. </w:t>
            </w:r>
          </w:p>
        </w:tc>
      </w:tr>
    </w:tbl>
    <w:p w:rsidR="009913C6" w:rsidRPr="006475DC" w:rsidRDefault="009913C6" w:rsidP="009913C6">
      <w:pPr>
        <w:jc w:val="center"/>
        <w:rPr>
          <w:rFonts w:ascii="Times New Roman" w:hAnsi="Times New Roman" w:cs="Times New Roman"/>
          <w:sz w:val="28"/>
        </w:rPr>
      </w:pPr>
    </w:p>
    <w:p w:rsidR="00F21C89" w:rsidRDefault="00F21C89" w:rsidP="00F2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02CE" w:rsidRDefault="009B02CE"/>
    <w:sectPr w:rsidR="009B02CE" w:rsidSect="009B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A1C"/>
    <w:multiLevelType w:val="multilevel"/>
    <w:tmpl w:val="D7323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15A19"/>
    <w:multiLevelType w:val="hybridMultilevel"/>
    <w:tmpl w:val="D9B8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E52DD"/>
    <w:multiLevelType w:val="hybridMultilevel"/>
    <w:tmpl w:val="CBA28004"/>
    <w:lvl w:ilvl="0" w:tplc="0EB8E5F0">
      <w:start w:val="1"/>
      <w:numFmt w:val="decimal"/>
      <w:lvlText w:val="%1."/>
      <w:lvlJc w:val="left"/>
      <w:pPr>
        <w:ind w:left="1992" w:hanging="142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40272C"/>
    <w:multiLevelType w:val="hybridMultilevel"/>
    <w:tmpl w:val="0A084C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A753C"/>
    <w:multiLevelType w:val="hybridMultilevel"/>
    <w:tmpl w:val="0A08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73C46"/>
    <w:multiLevelType w:val="hybridMultilevel"/>
    <w:tmpl w:val="CEDA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64EDB"/>
    <w:multiLevelType w:val="hybridMultilevel"/>
    <w:tmpl w:val="CEDA10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F08BF"/>
    <w:multiLevelType w:val="hybridMultilevel"/>
    <w:tmpl w:val="CEDA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1C89"/>
    <w:rsid w:val="00246D6B"/>
    <w:rsid w:val="005D001F"/>
    <w:rsid w:val="009913C6"/>
    <w:rsid w:val="009B02CE"/>
    <w:rsid w:val="00F2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C89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21C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5060</Words>
  <Characters>28846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Авторизация</dc:creator>
  <cp:keywords/>
  <dc:description/>
  <cp:lastModifiedBy>Кэрэчээнэ</cp:lastModifiedBy>
  <cp:revision>3</cp:revision>
  <dcterms:created xsi:type="dcterms:W3CDTF">2018-07-05T00:50:00Z</dcterms:created>
  <dcterms:modified xsi:type="dcterms:W3CDTF">2019-06-17T02:34:00Z</dcterms:modified>
</cp:coreProperties>
</file>